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E6DC1" w14:textId="2216789C" w:rsidR="00C77305" w:rsidRDefault="00C77305" w:rsidP="00C773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PRIVATE SECTOR FORUM MEETING</w:t>
      </w:r>
    </w:p>
    <w:p w14:paraId="32A557C3" w14:textId="6AD28D54" w:rsidR="00C77305" w:rsidRDefault="00FF461D" w:rsidP="00C7730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Thursday </w:t>
      </w:r>
      <w:r w:rsidR="009F669F">
        <w:rPr>
          <w:rFonts w:ascii="Arial" w:hAnsi="Arial" w:cs="Arial"/>
          <w:b/>
        </w:rPr>
        <w:t>30</w:t>
      </w:r>
      <w:r w:rsidR="009F669F" w:rsidRPr="009F669F">
        <w:rPr>
          <w:rFonts w:ascii="Arial" w:hAnsi="Arial" w:cs="Arial"/>
          <w:b/>
          <w:vertAlign w:val="superscript"/>
        </w:rPr>
        <w:t>th</w:t>
      </w:r>
      <w:r w:rsidR="009F669F">
        <w:rPr>
          <w:rFonts w:ascii="Arial" w:hAnsi="Arial" w:cs="Arial"/>
          <w:b/>
        </w:rPr>
        <w:t xml:space="preserve"> October 2025</w:t>
      </w:r>
    </w:p>
    <w:p w14:paraId="0C2494BB" w14:textId="77777777" w:rsidR="00C77305" w:rsidRDefault="00C77305" w:rsidP="00C77305">
      <w:pPr>
        <w:pStyle w:val="Header"/>
      </w:pPr>
    </w:p>
    <w:p w14:paraId="01B4800A" w14:textId="1091BAAE" w:rsidR="002E6917" w:rsidRDefault="00C77305" w:rsidP="002E6917">
      <w:pPr>
        <w:spacing w:after="0" w:line="240" w:lineRule="auto"/>
        <w:ind w:left="720" w:hanging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In Attendance</w:t>
      </w:r>
      <w:r w:rsidR="0010560D">
        <w:rPr>
          <w:rFonts w:ascii="Arial" w:hAnsi="Arial" w:cs="Arial"/>
          <w:u w:val="single"/>
        </w:rPr>
        <w:t>.</w:t>
      </w:r>
      <w:r w:rsidR="0010560D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0560D">
        <w:rPr>
          <w:rFonts w:ascii="Arial" w:hAnsi="Arial" w:cs="Arial"/>
        </w:rPr>
        <w:t xml:space="preserve">  </w:t>
      </w:r>
      <w:r w:rsidR="0010560D">
        <w:rPr>
          <w:rFonts w:ascii="Arial" w:hAnsi="Arial" w:cs="Arial"/>
        </w:rPr>
        <w:tab/>
      </w:r>
      <w:r w:rsidR="002C5703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Officers</w:t>
      </w:r>
    </w:p>
    <w:p w14:paraId="0E319075" w14:textId="0823FD58" w:rsidR="00B62387" w:rsidRPr="009136AB" w:rsidRDefault="00A87A01" w:rsidP="002E6917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9136AB">
        <w:rPr>
          <w:rFonts w:ascii="Arial" w:hAnsi="Arial" w:cs="Arial"/>
        </w:rPr>
        <w:t>Ed</w:t>
      </w:r>
      <w:r w:rsidR="00EB6093" w:rsidRPr="009136AB">
        <w:rPr>
          <w:rFonts w:ascii="Arial" w:hAnsi="Arial" w:cs="Arial"/>
        </w:rPr>
        <w:t>d</w:t>
      </w:r>
      <w:r w:rsidRPr="009136AB">
        <w:rPr>
          <w:rFonts w:ascii="Arial" w:hAnsi="Arial" w:cs="Arial"/>
        </w:rPr>
        <w:t>ie Hamilton - Landlord</w:t>
      </w:r>
      <w:r w:rsidR="002E6917" w:rsidRPr="009136AB">
        <w:rPr>
          <w:rFonts w:ascii="Arial" w:hAnsi="Arial" w:cs="Arial"/>
        </w:rPr>
        <w:tab/>
      </w:r>
      <w:r w:rsidR="002E6917" w:rsidRPr="009136AB">
        <w:rPr>
          <w:rFonts w:ascii="Arial" w:hAnsi="Arial" w:cs="Arial"/>
        </w:rPr>
        <w:tab/>
      </w:r>
      <w:r w:rsidR="002E6917" w:rsidRPr="009136AB">
        <w:rPr>
          <w:rFonts w:ascii="Arial" w:hAnsi="Arial" w:cs="Arial"/>
        </w:rPr>
        <w:tab/>
      </w:r>
      <w:r w:rsidR="002C5703">
        <w:rPr>
          <w:rFonts w:ascii="Arial" w:hAnsi="Arial" w:cs="Arial"/>
        </w:rPr>
        <w:tab/>
        <w:t xml:space="preserve"> </w:t>
      </w:r>
    </w:p>
    <w:p w14:paraId="55567E27" w14:textId="15E8531C" w:rsidR="00DA1D14" w:rsidRPr="009D7449" w:rsidRDefault="0037383F" w:rsidP="002E6917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9D7449">
        <w:rPr>
          <w:rFonts w:ascii="Arial" w:hAnsi="Arial" w:cs="Arial"/>
        </w:rPr>
        <w:t xml:space="preserve">Sagheer Akhtar </w:t>
      </w:r>
      <w:r w:rsidR="007C7D15" w:rsidRPr="009D7449">
        <w:rPr>
          <w:rFonts w:ascii="Arial" w:hAnsi="Arial" w:cs="Arial"/>
        </w:rPr>
        <w:t>– (</w:t>
      </w:r>
      <w:r w:rsidRPr="009D7449">
        <w:rPr>
          <w:rFonts w:ascii="Arial" w:hAnsi="Arial" w:cs="Arial"/>
        </w:rPr>
        <w:t xml:space="preserve"> Belvoir</w:t>
      </w:r>
      <w:r w:rsidR="007C7D15" w:rsidRPr="009D7449">
        <w:rPr>
          <w:rFonts w:ascii="Arial" w:hAnsi="Arial" w:cs="Arial"/>
        </w:rPr>
        <w:t>)</w:t>
      </w:r>
      <w:r w:rsidRPr="009D7449">
        <w:rPr>
          <w:rFonts w:ascii="Arial" w:hAnsi="Arial" w:cs="Arial"/>
        </w:rPr>
        <w:tab/>
      </w:r>
      <w:r w:rsidR="002E6917" w:rsidRPr="009D7449">
        <w:rPr>
          <w:rFonts w:ascii="Arial" w:hAnsi="Arial" w:cs="Arial"/>
        </w:rPr>
        <w:tab/>
      </w:r>
      <w:r w:rsidR="0010560D" w:rsidRPr="009D7449">
        <w:rPr>
          <w:rFonts w:ascii="Arial" w:hAnsi="Arial" w:cs="Arial"/>
        </w:rPr>
        <w:tab/>
      </w:r>
      <w:r w:rsidR="002C5703" w:rsidRPr="009D7449">
        <w:rPr>
          <w:rFonts w:ascii="Arial" w:hAnsi="Arial" w:cs="Arial"/>
        </w:rPr>
        <w:tab/>
        <w:t xml:space="preserve"> </w:t>
      </w:r>
      <w:r w:rsidR="009136AB" w:rsidRPr="009D7449">
        <w:rPr>
          <w:rFonts w:ascii="Arial" w:hAnsi="Arial" w:cs="Arial"/>
        </w:rPr>
        <w:t>Ian Frankland</w:t>
      </w:r>
      <w:r w:rsidR="00DA1D14" w:rsidRPr="009D7449">
        <w:rPr>
          <w:rFonts w:ascii="Arial" w:hAnsi="Arial" w:cs="Arial"/>
        </w:rPr>
        <w:t xml:space="preserve"> </w:t>
      </w:r>
    </w:p>
    <w:p w14:paraId="066A8F44" w14:textId="61E018F6" w:rsidR="00FF461D" w:rsidRPr="009D7449" w:rsidRDefault="009F669F" w:rsidP="00E077B9">
      <w:pPr>
        <w:tabs>
          <w:tab w:val="left" w:pos="51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Mujeeb Rehman - Landlord</w:t>
      </w:r>
      <w:r w:rsidR="002C5703" w:rsidRPr="009D7449">
        <w:rPr>
          <w:rFonts w:ascii="Arial" w:hAnsi="Arial" w:cs="Arial"/>
        </w:rPr>
        <w:t xml:space="preserve">                                       </w:t>
      </w:r>
      <w:r w:rsidR="002C5703" w:rsidRPr="009D7449">
        <w:rPr>
          <w:rFonts w:ascii="Arial" w:hAnsi="Arial" w:cs="Arial"/>
        </w:rPr>
        <w:tab/>
      </w:r>
      <w:r w:rsidR="007C7D15" w:rsidRPr="009D7449">
        <w:rPr>
          <w:rFonts w:ascii="Arial" w:hAnsi="Arial" w:cs="Arial"/>
        </w:rPr>
        <w:t>Amjad Rana</w:t>
      </w:r>
    </w:p>
    <w:p w14:paraId="1AF34E61" w14:textId="61C393BF" w:rsidR="007C7D15" w:rsidRDefault="007C7D15" w:rsidP="00D42471">
      <w:pPr>
        <w:spacing w:after="0" w:line="240" w:lineRule="auto"/>
        <w:rPr>
          <w:rFonts w:ascii="Arial" w:hAnsi="Arial" w:cs="Arial"/>
        </w:rPr>
      </w:pPr>
      <w:r w:rsidRPr="004F42A3">
        <w:rPr>
          <w:rFonts w:ascii="Arial" w:hAnsi="Arial" w:cs="Arial"/>
        </w:rPr>
        <w:t xml:space="preserve">Gareth Dooley – </w:t>
      </w:r>
      <w:r>
        <w:rPr>
          <w:rFonts w:ascii="Arial" w:hAnsi="Arial" w:cs="Arial"/>
        </w:rPr>
        <w:t>(</w:t>
      </w:r>
      <w:r w:rsidRPr="004F42A3">
        <w:rPr>
          <w:rFonts w:ascii="Arial" w:hAnsi="Arial" w:cs="Arial"/>
        </w:rPr>
        <w:t>Jo</w:t>
      </w:r>
      <w:r>
        <w:rPr>
          <w:rFonts w:ascii="Arial" w:hAnsi="Arial" w:cs="Arial"/>
        </w:rPr>
        <w:t>n Simon Letting Agents)</w:t>
      </w:r>
    </w:p>
    <w:p w14:paraId="2F215BBE" w14:textId="6B258F31" w:rsidR="004F42A3" w:rsidRPr="007C7D15" w:rsidRDefault="004F42A3" w:rsidP="00D42471">
      <w:pPr>
        <w:spacing w:after="0" w:line="240" w:lineRule="auto"/>
        <w:rPr>
          <w:rFonts w:ascii="Arial" w:hAnsi="Arial" w:cs="Arial"/>
        </w:rPr>
      </w:pPr>
      <w:r w:rsidRPr="007C7D15">
        <w:rPr>
          <w:rFonts w:ascii="Arial" w:hAnsi="Arial" w:cs="Arial"/>
        </w:rPr>
        <w:t>Vanessa Robinson – Landlord</w:t>
      </w:r>
    </w:p>
    <w:p w14:paraId="74D49929" w14:textId="6D87AD39" w:rsidR="004F42A3" w:rsidRDefault="004F42A3" w:rsidP="00D42471">
      <w:pPr>
        <w:spacing w:after="0" w:line="240" w:lineRule="auto"/>
        <w:rPr>
          <w:rFonts w:ascii="Arial" w:hAnsi="Arial" w:cs="Arial"/>
        </w:rPr>
      </w:pPr>
      <w:r w:rsidRPr="000A48DC">
        <w:rPr>
          <w:rFonts w:ascii="Arial" w:hAnsi="Arial" w:cs="Arial"/>
        </w:rPr>
        <w:t>Matthew Hargreaves (Burnley Sales &amp; L</w:t>
      </w:r>
      <w:r>
        <w:rPr>
          <w:rFonts w:ascii="Arial" w:hAnsi="Arial" w:cs="Arial"/>
        </w:rPr>
        <w:t>ettings)</w:t>
      </w:r>
    </w:p>
    <w:p w14:paraId="55226E22" w14:textId="09F75B38" w:rsidR="00DA1D14" w:rsidRPr="00FF461D" w:rsidRDefault="00F25177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10560D" w:rsidRPr="00FF461D">
        <w:rPr>
          <w:rFonts w:ascii="Arial" w:hAnsi="Arial" w:cs="Arial"/>
        </w:rPr>
        <w:t xml:space="preserve">  </w:t>
      </w:r>
      <w:r w:rsidR="0010560D" w:rsidRPr="00FF461D">
        <w:rPr>
          <w:rFonts w:ascii="Arial" w:hAnsi="Arial" w:cs="Arial"/>
        </w:rPr>
        <w:tab/>
      </w:r>
    </w:p>
    <w:p w14:paraId="24679947" w14:textId="57829361" w:rsidR="00DA1D14" w:rsidRPr="00FF461D" w:rsidRDefault="00A87A01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  <w:t xml:space="preserve">    </w:t>
      </w:r>
      <w:r w:rsidR="002E6917" w:rsidRPr="00FF461D">
        <w:rPr>
          <w:rFonts w:ascii="Arial" w:hAnsi="Arial" w:cs="Arial"/>
        </w:rPr>
        <w:tab/>
      </w:r>
      <w:r w:rsidR="002E6917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10560D" w:rsidRPr="00FF461D">
        <w:rPr>
          <w:rFonts w:ascii="Arial" w:hAnsi="Arial" w:cs="Arial"/>
        </w:rPr>
        <w:t xml:space="preserve">  </w:t>
      </w:r>
      <w:r w:rsidR="0010560D"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 xml:space="preserve">           </w:t>
      </w:r>
      <w:r w:rsidR="00DC7011" w:rsidRPr="00FF461D">
        <w:rPr>
          <w:rFonts w:ascii="Arial" w:hAnsi="Arial" w:cs="Arial"/>
        </w:rPr>
        <w:t xml:space="preserve"> </w:t>
      </w:r>
      <w:r w:rsidR="00DA1D14" w:rsidRPr="00FF461D">
        <w:rPr>
          <w:rFonts w:ascii="Arial" w:hAnsi="Arial" w:cs="Arial"/>
        </w:rPr>
        <w:t xml:space="preserve"> </w:t>
      </w:r>
    </w:p>
    <w:p w14:paraId="50853138" w14:textId="6663D070" w:rsidR="0045109A" w:rsidRPr="00FF461D" w:rsidRDefault="002E6917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</w:p>
    <w:p w14:paraId="36EACE4C" w14:textId="77777777" w:rsidR="0045109A" w:rsidRPr="00FF461D" w:rsidRDefault="0045109A" w:rsidP="00D4247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960"/>
        <w:gridCol w:w="1247"/>
      </w:tblGrid>
      <w:tr w:rsidR="00C77305" w:rsidRPr="008E0944" w14:paraId="21B39AA5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BB8C" w14:textId="7AEA6D25" w:rsidR="00C77305" w:rsidRDefault="002E6917" w:rsidP="00F5134E">
            <w:pPr>
              <w:rPr>
                <w:rFonts w:ascii="Arial" w:hAnsi="Arial" w:cs="Arial"/>
              </w:rPr>
            </w:pPr>
            <w:r w:rsidRPr="00FF461D">
              <w:rPr>
                <w:rFonts w:ascii="Arial" w:hAnsi="Arial" w:cs="Arial"/>
              </w:rPr>
              <w:tab/>
            </w:r>
            <w:r w:rsidR="00E72CF7" w:rsidRPr="00FF461D">
              <w:rPr>
                <w:rFonts w:ascii="Arial" w:hAnsi="Arial" w:cs="Arial"/>
              </w:rPr>
              <w:tab/>
            </w:r>
            <w:r w:rsidR="00C77305" w:rsidRPr="00FF461D">
              <w:rPr>
                <w:rFonts w:ascii="Arial" w:hAnsi="Arial" w:cs="Arial"/>
              </w:rPr>
              <w:t xml:space="preserve"> </w:t>
            </w:r>
            <w:r w:rsidR="00844A3E">
              <w:rPr>
                <w:rFonts w:ascii="Arial" w:hAnsi="Arial" w:cs="Arial"/>
              </w:rPr>
              <w:t>1.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A8A7" w14:textId="4E540AFD" w:rsidR="002E6917" w:rsidRPr="009F669F" w:rsidRDefault="00FF461D" w:rsidP="00F5134E">
            <w:pPr>
              <w:rPr>
                <w:rFonts w:ascii="Arial" w:hAnsi="Arial" w:cs="Arial"/>
                <w:b/>
                <w:lang w:val="fr-FR"/>
              </w:rPr>
            </w:pPr>
            <w:r w:rsidRPr="009F669F">
              <w:rPr>
                <w:rFonts w:ascii="Arial" w:hAnsi="Arial" w:cs="Arial"/>
                <w:b/>
                <w:lang w:val="fr-FR"/>
              </w:rPr>
              <w:t>Apologies:</w:t>
            </w:r>
          </w:p>
          <w:p w14:paraId="4A8D48AC" w14:textId="77777777" w:rsidR="007C7D15" w:rsidRPr="009F669F" w:rsidRDefault="007C7D15" w:rsidP="00F5134E">
            <w:pPr>
              <w:rPr>
                <w:rFonts w:ascii="Arial" w:hAnsi="Arial" w:cs="Arial"/>
                <w:b/>
                <w:lang w:val="fr-FR"/>
              </w:rPr>
            </w:pPr>
          </w:p>
          <w:p w14:paraId="43C59BBB" w14:textId="4315168F" w:rsidR="009F669F" w:rsidRPr="009F669F" w:rsidRDefault="009F669F" w:rsidP="007C7D15">
            <w:pPr>
              <w:rPr>
                <w:rFonts w:ascii="Arial" w:hAnsi="Arial" w:cs="Arial"/>
                <w:lang w:val="fr-FR"/>
              </w:rPr>
            </w:pPr>
            <w:r w:rsidRPr="009F669F">
              <w:rPr>
                <w:rFonts w:ascii="Arial" w:hAnsi="Arial" w:cs="Arial"/>
                <w:lang w:val="fr-FR"/>
              </w:rPr>
              <w:t xml:space="preserve">Tristan Barr </w:t>
            </w:r>
            <w:r>
              <w:rPr>
                <w:rFonts w:ascii="Arial" w:hAnsi="Arial" w:cs="Arial"/>
                <w:lang w:val="fr-FR"/>
              </w:rPr>
              <w:t>–</w:t>
            </w:r>
            <w:r w:rsidRPr="009F669F">
              <w:rPr>
                <w:rFonts w:ascii="Arial" w:hAnsi="Arial" w:cs="Arial"/>
                <w:lang w:val="fr-FR"/>
              </w:rPr>
              <w:t xml:space="preserve"> La</w:t>
            </w:r>
            <w:r>
              <w:rPr>
                <w:rFonts w:ascii="Arial" w:hAnsi="Arial" w:cs="Arial"/>
                <w:lang w:val="fr-FR"/>
              </w:rPr>
              <w:t>nd</w:t>
            </w:r>
            <w:r w:rsidR="00CE5D38">
              <w:rPr>
                <w:rFonts w:ascii="Arial" w:hAnsi="Arial" w:cs="Arial"/>
                <w:lang w:val="fr-FR"/>
              </w:rPr>
              <w:t>l</w:t>
            </w:r>
            <w:r>
              <w:rPr>
                <w:rFonts w:ascii="Arial" w:hAnsi="Arial" w:cs="Arial"/>
                <w:lang w:val="fr-FR"/>
              </w:rPr>
              <w:t>ord                                                   Paul Gatrell</w:t>
            </w:r>
          </w:p>
          <w:p w14:paraId="436704C8" w14:textId="4FBCC8D7" w:rsidR="007C7D15" w:rsidRPr="007C7D15" w:rsidRDefault="007C7D15" w:rsidP="00F5134E">
            <w:pPr>
              <w:rPr>
                <w:rFonts w:ascii="Arial" w:hAnsi="Arial" w:cs="Arial"/>
                <w:bCs/>
              </w:rPr>
            </w:pPr>
            <w:r w:rsidRPr="007C7D15">
              <w:rPr>
                <w:rFonts w:ascii="Arial" w:hAnsi="Arial" w:cs="Arial"/>
                <w:bCs/>
              </w:rPr>
              <w:t>Tenant Representative</w:t>
            </w:r>
          </w:p>
          <w:p w14:paraId="1A34B272" w14:textId="77777777" w:rsidR="00880B87" w:rsidRPr="004F42A3" w:rsidRDefault="00880B87" w:rsidP="00853A5C">
            <w:pPr>
              <w:rPr>
                <w:rFonts w:ascii="Arial" w:hAnsi="Arial" w:cs="Arial"/>
              </w:rPr>
            </w:pPr>
          </w:p>
          <w:p w14:paraId="41057207" w14:textId="58BCB6B0" w:rsidR="006852F9" w:rsidRPr="008E0944" w:rsidRDefault="006852F9" w:rsidP="008E0944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5D80" w14:textId="77777777" w:rsidR="00C77305" w:rsidRPr="008E0944" w:rsidRDefault="00C77305" w:rsidP="00F5134E">
            <w:pPr>
              <w:rPr>
                <w:rFonts w:ascii="Arial" w:hAnsi="Arial" w:cs="Arial"/>
              </w:rPr>
            </w:pPr>
          </w:p>
        </w:tc>
      </w:tr>
      <w:tr w:rsidR="002C5703" w:rsidRPr="002E6917" w14:paraId="619ADE4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0C36" w14:textId="77777777" w:rsidR="002C5703" w:rsidRPr="008E0944" w:rsidRDefault="002C5703" w:rsidP="002C5703">
            <w:pPr>
              <w:rPr>
                <w:rFonts w:ascii="Arial" w:hAnsi="Arial" w:cs="Arial"/>
              </w:rPr>
            </w:pPr>
          </w:p>
          <w:p w14:paraId="504FB8AE" w14:textId="566CCB87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719F4C15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518D02E9" w14:textId="77777777" w:rsidR="002C5703" w:rsidRPr="002C5703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A8D" w14:textId="35165C0A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Minutes of the Last Meeting:</w:t>
            </w:r>
          </w:p>
          <w:p w14:paraId="5633710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0FFDF332" w14:textId="15427AC8" w:rsidR="002C5703" w:rsidRDefault="00FF461D" w:rsidP="00FF461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minutes of the last meeting held on Thursday </w:t>
            </w:r>
            <w:r w:rsidR="009F669F">
              <w:rPr>
                <w:rFonts w:ascii="Arial" w:hAnsi="Arial" w:cs="Arial"/>
                <w:bCs/>
              </w:rPr>
              <w:t>18</w:t>
            </w:r>
            <w:r w:rsidR="009F669F" w:rsidRPr="009F669F">
              <w:rPr>
                <w:rFonts w:ascii="Arial" w:hAnsi="Arial" w:cs="Arial"/>
                <w:bCs/>
                <w:vertAlign w:val="superscript"/>
              </w:rPr>
              <w:t>th</w:t>
            </w:r>
            <w:r w:rsidR="009F669F">
              <w:rPr>
                <w:rFonts w:ascii="Arial" w:hAnsi="Arial" w:cs="Arial"/>
                <w:bCs/>
              </w:rPr>
              <w:t xml:space="preserve"> September</w:t>
            </w:r>
            <w:r>
              <w:rPr>
                <w:rFonts w:ascii="Arial" w:hAnsi="Arial" w:cs="Arial"/>
                <w:bCs/>
              </w:rPr>
              <w:t xml:space="preserve"> were approved.</w:t>
            </w:r>
          </w:p>
          <w:p w14:paraId="46DCF4CD" w14:textId="77777777" w:rsidR="007A7BCF" w:rsidRDefault="007A7BCF" w:rsidP="00FF461D">
            <w:pPr>
              <w:rPr>
                <w:rFonts w:ascii="Arial" w:hAnsi="Arial" w:cs="Arial"/>
                <w:bCs/>
              </w:rPr>
            </w:pPr>
          </w:p>
          <w:p w14:paraId="512CA5AE" w14:textId="63BA1FC2" w:rsidR="0001661B" w:rsidRDefault="007A7BCF" w:rsidP="00FF46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After 5pm telephone response </w:t>
            </w:r>
            <w:r w:rsidR="009F669F">
              <w:rPr>
                <w:rFonts w:ascii="Arial" w:hAnsi="Arial" w:cs="Arial"/>
              </w:rPr>
              <w:t>ongoing</w:t>
            </w:r>
            <w:r>
              <w:rPr>
                <w:rFonts w:ascii="Arial" w:hAnsi="Arial" w:cs="Arial"/>
              </w:rPr>
              <w:t>.</w:t>
            </w:r>
          </w:p>
          <w:p w14:paraId="0DEA53DA" w14:textId="77777777" w:rsidR="009F669F" w:rsidRDefault="009F669F" w:rsidP="00FF461D">
            <w:pPr>
              <w:rPr>
                <w:rFonts w:ascii="Arial" w:hAnsi="Arial" w:cs="Arial"/>
              </w:rPr>
            </w:pPr>
          </w:p>
          <w:p w14:paraId="1341C1D8" w14:textId="25EED76B" w:rsidR="009F669F" w:rsidRDefault="009F669F" w:rsidP="00FF461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VR has prepared brief for Selective Licensing Newsletter – this is now with Graphics.</w:t>
            </w:r>
          </w:p>
          <w:p w14:paraId="29B58AED" w14:textId="3D721094" w:rsidR="00FF461D" w:rsidRPr="00FF461D" w:rsidRDefault="00FF461D" w:rsidP="008E0944">
            <w:pPr>
              <w:pStyle w:val="ListParagraph"/>
              <w:rPr>
                <w:rFonts w:ascii="Arial" w:hAnsi="Arial" w:cs="Arial"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F2D3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57993EA" w14:textId="77777777" w:rsidR="007A7BCF" w:rsidRDefault="007A7BCF" w:rsidP="002C5703">
            <w:pPr>
              <w:rPr>
                <w:rFonts w:ascii="Arial" w:hAnsi="Arial" w:cs="Arial"/>
              </w:rPr>
            </w:pPr>
          </w:p>
          <w:p w14:paraId="6F9DEDEC" w14:textId="77777777" w:rsidR="007A7BCF" w:rsidRDefault="007A7BCF" w:rsidP="002C5703">
            <w:pPr>
              <w:rPr>
                <w:rFonts w:ascii="Arial" w:hAnsi="Arial" w:cs="Arial"/>
              </w:rPr>
            </w:pPr>
          </w:p>
          <w:p w14:paraId="33109A68" w14:textId="77777777" w:rsidR="007A7BCF" w:rsidRDefault="007A7BCF" w:rsidP="002C5703">
            <w:pPr>
              <w:rPr>
                <w:rFonts w:ascii="Arial" w:hAnsi="Arial" w:cs="Arial"/>
              </w:rPr>
            </w:pPr>
          </w:p>
          <w:p w14:paraId="6C3DC77A" w14:textId="26E023F3" w:rsidR="007A7BCF" w:rsidRDefault="007A7BCF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</w:t>
            </w:r>
          </w:p>
          <w:p w14:paraId="349F62B7" w14:textId="77777777" w:rsidR="007A7BCF" w:rsidRPr="00A87A01" w:rsidRDefault="007A7BCF" w:rsidP="002C5703">
            <w:pPr>
              <w:rPr>
                <w:rFonts w:ascii="Arial" w:hAnsi="Arial" w:cs="Arial"/>
              </w:rPr>
            </w:pPr>
          </w:p>
        </w:tc>
      </w:tr>
      <w:tr w:rsidR="002C5703" w14:paraId="7E2621C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5E5E" w14:textId="579CEF7A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144A" w14:textId="30C4A06F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Housing Benefit Update inc. LHA</w:t>
            </w:r>
            <w:r w:rsidR="00B07E75">
              <w:rPr>
                <w:rFonts w:ascii="Arial" w:hAnsi="Arial" w:cs="Arial"/>
                <w:b/>
              </w:rPr>
              <w:t>:</w:t>
            </w:r>
          </w:p>
          <w:p w14:paraId="25EFD441" w14:textId="77777777" w:rsidR="00B07E75" w:rsidRDefault="00B07E75" w:rsidP="002C5703">
            <w:pPr>
              <w:rPr>
                <w:rFonts w:ascii="Arial" w:hAnsi="Arial" w:cs="Arial"/>
                <w:b/>
              </w:rPr>
            </w:pPr>
          </w:p>
          <w:p w14:paraId="636D4E0E" w14:textId="77777777" w:rsidR="00CE5D38" w:rsidRPr="00CE5D38" w:rsidRDefault="00CE5D38" w:rsidP="00CE5D38">
            <w:pPr>
              <w:rPr>
                <w:rFonts w:ascii="Arial" w:hAnsi="Arial" w:cs="Arial"/>
                <w:bCs/>
              </w:rPr>
            </w:pPr>
            <w:r w:rsidRPr="00CE5D38">
              <w:rPr>
                <w:rFonts w:ascii="Arial" w:hAnsi="Arial" w:cs="Arial"/>
                <w:bCs/>
                <w:u w:val="single"/>
              </w:rPr>
              <w:t>LHA</w:t>
            </w:r>
          </w:p>
          <w:p w14:paraId="735851B0" w14:textId="77777777" w:rsidR="00CE5D38" w:rsidRPr="00CE5D38" w:rsidRDefault="00CE5D38" w:rsidP="00CE5D38">
            <w:pPr>
              <w:rPr>
                <w:rFonts w:ascii="Arial" w:hAnsi="Arial" w:cs="Arial"/>
                <w:bCs/>
              </w:rPr>
            </w:pPr>
            <w:r w:rsidRPr="00CE5D38">
              <w:rPr>
                <w:rFonts w:ascii="Arial" w:hAnsi="Arial" w:cs="Arial"/>
                <w:bCs/>
              </w:rPr>
              <w:t>No update, nothing received yet from the DWP.</w:t>
            </w:r>
          </w:p>
          <w:p w14:paraId="1E42CEA4" w14:textId="77777777" w:rsidR="00CE5D38" w:rsidRPr="00CE5D38" w:rsidRDefault="00CE5D38" w:rsidP="00CE5D38">
            <w:pPr>
              <w:rPr>
                <w:rFonts w:ascii="Arial" w:hAnsi="Arial" w:cs="Arial"/>
                <w:bCs/>
              </w:rPr>
            </w:pPr>
            <w:r w:rsidRPr="00CE5D38">
              <w:rPr>
                <w:rFonts w:ascii="Arial" w:hAnsi="Arial" w:cs="Arial"/>
                <w:bCs/>
              </w:rPr>
              <w:t> </w:t>
            </w:r>
          </w:p>
          <w:p w14:paraId="03FE2D3E" w14:textId="77777777" w:rsidR="00CE5D38" w:rsidRPr="00CE5D38" w:rsidRDefault="00CE5D38" w:rsidP="00CE5D38">
            <w:pPr>
              <w:rPr>
                <w:rFonts w:ascii="Arial" w:hAnsi="Arial" w:cs="Arial"/>
                <w:bCs/>
              </w:rPr>
            </w:pPr>
            <w:r w:rsidRPr="00CE5D38">
              <w:rPr>
                <w:rFonts w:ascii="Arial" w:hAnsi="Arial" w:cs="Arial"/>
                <w:bCs/>
                <w:u w:val="single"/>
              </w:rPr>
              <w:t>Migration of legacy benefits to UC</w:t>
            </w:r>
          </w:p>
          <w:p w14:paraId="491A57D3" w14:textId="77777777" w:rsidR="00CE5D38" w:rsidRPr="00CE5D38" w:rsidRDefault="00CE5D38" w:rsidP="00CE5D38">
            <w:pPr>
              <w:rPr>
                <w:rFonts w:ascii="Arial" w:hAnsi="Arial" w:cs="Arial"/>
                <w:bCs/>
              </w:rPr>
            </w:pPr>
            <w:r w:rsidRPr="00CE5D38">
              <w:rPr>
                <w:rFonts w:ascii="Arial" w:hAnsi="Arial" w:cs="Arial"/>
                <w:bCs/>
              </w:rPr>
              <w:t>Continuing migration for working age claimants from HB to UC. Remaining legacy benefits being migrated and on track for completion by Apr-26.</w:t>
            </w:r>
          </w:p>
          <w:p w14:paraId="12A80B41" w14:textId="77777777" w:rsidR="00CE5D38" w:rsidRPr="00CE5D38" w:rsidRDefault="00CE5D38" w:rsidP="00CE5D38">
            <w:pPr>
              <w:rPr>
                <w:rFonts w:ascii="Arial" w:hAnsi="Arial" w:cs="Arial"/>
                <w:bCs/>
              </w:rPr>
            </w:pPr>
            <w:r w:rsidRPr="00CE5D38">
              <w:rPr>
                <w:rFonts w:ascii="Arial" w:hAnsi="Arial" w:cs="Arial"/>
                <w:bCs/>
              </w:rPr>
              <w:t> </w:t>
            </w:r>
          </w:p>
          <w:p w14:paraId="53C468AC" w14:textId="77777777" w:rsidR="00CE5D38" w:rsidRPr="00CE5D38" w:rsidRDefault="00CE5D38" w:rsidP="00CE5D38">
            <w:pPr>
              <w:rPr>
                <w:rFonts w:ascii="Arial" w:hAnsi="Arial" w:cs="Arial"/>
                <w:bCs/>
              </w:rPr>
            </w:pPr>
            <w:r w:rsidRPr="00CE5D38">
              <w:rPr>
                <w:rFonts w:ascii="Arial" w:hAnsi="Arial" w:cs="Arial"/>
                <w:bCs/>
                <w:u w:val="single"/>
              </w:rPr>
              <w:t xml:space="preserve">Pension Credit </w:t>
            </w:r>
          </w:p>
          <w:p w14:paraId="30F060D5" w14:textId="77777777" w:rsidR="00CE5D38" w:rsidRPr="00CE5D38" w:rsidRDefault="00CE5D38" w:rsidP="00CE5D38">
            <w:pPr>
              <w:rPr>
                <w:rFonts w:ascii="Arial" w:hAnsi="Arial" w:cs="Arial"/>
                <w:bCs/>
              </w:rPr>
            </w:pPr>
            <w:r w:rsidRPr="00CE5D38">
              <w:rPr>
                <w:rFonts w:ascii="Arial" w:hAnsi="Arial" w:cs="Arial"/>
                <w:bCs/>
              </w:rPr>
              <w:t>27.10.25 – 02.11.25 – Week of action from DWP to encourage pensioners to claim Pension Credit.</w:t>
            </w:r>
          </w:p>
          <w:p w14:paraId="56FBEE0D" w14:textId="077854A5" w:rsidR="002C5703" w:rsidRDefault="002C5703" w:rsidP="0037383F">
            <w:pPr>
              <w:rPr>
                <w:rFonts w:ascii="Arial" w:hAnsi="Arial" w:cs="Arial"/>
                <w:b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09CD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4B292E05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E68851A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19E84184" w14:textId="5812F954" w:rsidR="002C5703" w:rsidRDefault="002C5703" w:rsidP="002C5703">
            <w:pPr>
              <w:rPr>
                <w:rFonts w:ascii="Arial" w:hAnsi="Arial" w:cs="Arial"/>
              </w:rPr>
            </w:pPr>
          </w:p>
        </w:tc>
      </w:tr>
      <w:tr w:rsidR="002C5703" w14:paraId="06B26948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DE8" w14:textId="6FBFBD95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4BB39E34" w14:textId="77777777" w:rsidR="002C5703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D125" w14:textId="1787D845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Selective Licensing Brief Update</w:t>
            </w:r>
            <w:r w:rsidR="002C5703">
              <w:rPr>
                <w:rFonts w:ascii="Arial" w:hAnsi="Arial" w:cs="Arial"/>
                <w:b/>
              </w:rPr>
              <w:t>:</w:t>
            </w:r>
          </w:p>
          <w:p w14:paraId="1B5980CE" w14:textId="77777777" w:rsidR="00337F52" w:rsidRDefault="00337F52" w:rsidP="002C5703">
            <w:pPr>
              <w:rPr>
                <w:rFonts w:ascii="Arial" w:hAnsi="Arial" w:cs="Arial"/>
                <w:b/>
              </w:rPr>
            </w:pPr>
          </w:p>
          <w:p w14:paraId="5D54B0B1" w14:textId="03476C9A" w:rsidR="00EA38DE" w:rsidRDefault="00EA38DE" w:rsidP="002C570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Ian went through the Brief.</w:t>
            </w:r>
          </w:p>
          <w:p w14:paraId="28B55511" w14:textId="77777777" w:rsidR="00EA38DE" w:rsidRDefault="00EA38DE" w:rsidP="002C5703">
            <w:pPr>
              <w:rPr>
                <w:rFonts w:ascii="Arial" w:hAnsi="Arial" w:cs="Arial"/>
                <w:bCs/>
              </w:rPr>
            </w:pPr>
          </w:p>
          <w:p w14:paraId="689205AB" w14:textId="6784F852" w:rsidR="004B4898" w:rsidRDefault="004E5AD4" w:rsidP="0001661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Ian to book</w:t>
            </w:r>
            <w:r w:rsidR="0001661B">
              <w:rPr>
                <w:rFonts w:ascii="Arial" w:hAnsi="Arial" w:cs="Arial"/>
                <w:bCs/>
              </w:rPr>
              <w:t xml:space="preserve"> Vanessa </w:t>
            </w:r>
            <w:r>
              <w:rPr>
                <w:rFonts w:ascii="Arial" w:hAnsi="Arial" w:cs="Arial"/>
                <w:bCs/>
              </w:rPr>
              <w:t xml:space="preserve">and Mujeeb on the </w:t>
            </w:r>
            <w:r w:rsidR="0001661B">
              <w:rPr>
                <w:rFonts w:ascii="Arial" w:hAnsi="Arial" w:cs="Arial"/>
                <w:bCs/>
              </w:rPr>
              <w:t xml:space="preserve">next </w:t>
            </w:r>
            <w:r w:rsidR="00B057AE">
              <w:rPr>
                <w:rFonts w:ascii="Arial" w:hAnsi="Arial" w:cs="Arial"/>
                <w:bCs/>
              </w:rPr>
              <w:t>Development Day</w:t>
            </w:r>
            <w:r w:rsidR="0001661B">
              <w:rPr>
                <w:rFonts w:ascii="Arial" w:hAnsi="Arial" w:cs="Arial"/>
                <w:bCs/>
              </w:rPr>
              <w:t xml:space="preserve"> </w:t>
            </w:r>
            <w:r w:rsidR="00BB18AC">
              <w:rPr>
                <w:rFonts w:ascii="Arial" w:hAnsi="Arial" w:cs="Arial"/>
                <w:bCs/>
              </w:rPr>
              <w:t>Thursday 12</w:t>
            </w:r>
            <w:r w:rsidR="00BB18AC" w:rsidRPr="00BB18AC">
              <w:rPr>
                <w:rFonts w:ascii="Arial" w:hAnsi="Arial" w:cs="Arial"/>
                <w:bCs/>
                <w:vertAlign w:val="superscript"/>
              </w:rPr>
              <w:t>th</w:t>
            </w:r>
            <w:r w:rsidR="00BB18AC">
              <w:rPr>
                <w:rFonts w:ascii="Arial" w:hAnsi="Arial" w:cs="Arial"/>
                <w:bCs/>
              </w:rPr>
              <w:t xml:space="preserve"> February 2026 and Vanessa to be booked on the on line meeting Wednesday 11</w:t>
            </w:r>
            <w:r w:rsidR="00BB18AC" w:rsidRPr="00BB18AC">
              <w:rPr>
                <w:rFonts w:ascii="Arial" w:hAnsi="Arial" w:cs="Arial"/>
                <w:bCs/>
                <w:vertAlign w:val="superscript"/>
              </w:rPr>
              <w:t>th</w:t>
            </w:r>
            <w:r w:rsidR="00BB18AC">
              <w:rPr>
                <w:rFonts w:ascii="Arial" w:hAnsi="Arial" w:cs="Arial"/>
                <w:bCs/>
              </w:rPr>
              <w:t xml:space="preserve"> March 2026 </w:t>
            </w:r>
            <w:r w:rsidR="0001661B">
              <w:rPr>
                <w:rFonts w:ascii="Arial" w:hAnsi="Arial" w:cs="Arial"/>
                <w:bCs/>
              </w:rPr>
              <w:t xml:space="preserve">and </w:t>
            </w:r>
            <w:r>
              <w:rPr>
                <w:rFonts w:ascii="Arial" w:hAnsi="Arial" w:cs="Arial"/>
                <w:bCs/>
              </w:rPr>
              <w:t xml:space="preserve">then </w:t>
            </w:r>
            <w:r w:rsidR="0001661B">
              <w:rPr>
                <w:rFonts w:ascii="Arial" w:hAnsi="Arial" w:cs="Arial"/>
                <w:bCs/>
              </w:rPr>
              <w:t>feedback</w:t>
            </w:r>
            <w:r>
              <w:rPr>
                <w:rFonts w:ascii="Arial" w:hAnsi="Arial" w:cs="Arial"/>
                <w:bCs/>
              </w:rPr>
              <w:t xml:space="preserve"> to the Forum.</w:t>
            </w:r>
          </w:p>
          <w:p w14:paraId="44C90BB4" w14:textId="6D137765" w:rsidR="0001661B" w:rsidRPr="009136AB" w:rsidRDefault="0001661B" w:rsidP="0001661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EE6F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5CB63AD4" w14:textId="77777777" w:rsidR="0001661B" w:rsidRDefault="0001661B" w:rsidP="002C5703">
            <w:pPr>
              <w:rPr>
                <w:rFonts w:ascii="Arial" w:hAnsi="Arial" w:cs="Arial"/>
              </w:rPr>
            </w:pPr>
          </w:p>
          <w:p w14:paraId="35CD7B6F" w14:textId="77777777" w:rsidR="0001661B" w:rsidRDefault="0001661B" w:rsidP="002C5703">
            <w:pPr>
              <w:rPr>
                <w:rFonts w:ascii="Arial" w:hAnsi="Arial" w:cs="Arial"/>
              </w:rPr>
            </w:pPr>
          </w:p>
          <w:p w14:paraId="0D9D6D31" w14:textId="77777777" w:rsidR="0001661B" w:rsidRDefault="0001661B" w:rsidP="002C5703">
            <w:pPr>
              <w:rPr>
                <w:rFonts w:ascii="Arial" w:hAnsi="Arial" w:cs="Arial"/>
              </w:rPr>
            </w:pPr>
          </w:p>
          <w:p w14:paraId="6FD2D7EC" w14:textId="06F34DF8" w:rsidR="0001661B" w:rsidRDefault="0001661B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</w:t>
            </w:r>
          </w:p>
        </w:tc>
      </w:tr>
      <w:tr w:rsidR="002C5703" w14:paraId="0497463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66B0" w14:textId="1055835D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5C4A" w14:textId="37DFEE4C" w:rsidR="002C5703" w:rsidRDefault="00FF461D" w:rsidP="002C570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Housing Standards Brief Update</w:t>
            </w:r>
            <w:r w:rsidR="002C5703">
              <w:rPr>
                <w:rFonts w:ascii="Arial" w:hAnsi="Arial" w:cs="Arial"/>
                <w:b/>
                <w:bCs/>
              </w:rPr>
              <w:t>:</w:t>
            </w:r>
          </w:p>
          <w:p w14:paraId="68417DAB" w14:textId="77777777" w:rsidR="002C5703" w:rsidRDefault="002C5703" w:rsidP="002C5703">
            <w:pPr>
              <w:rPr>
                <w:rFonts w:ascii="Arial" w:hAnsi="Arial" w:cs="Arial"/>
                <w:b/>
                <w:bCs/>
              </w:rPr>
            </w:pPr>
          </w:p>
          <w:p w14:paraId="4A6F0F45" w14:textId="5C364243" w:rsidR="00896C7F" w:rsidRPr="00DA1D14" w:rsidRDefault="00337F52" w:rsidP="003A17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Ian went through the report.</w:t>
            </w:r>
            <w:r w:rsidR="008E0944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14C3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91E189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4FE3A96E" w14:textId="77777777" w:rsidR="00B057AE" w:rsidRDefault="00B057AE" w:rsidP="002C5703">
            <w:pPr>
              <w:rPr>
                <w:rFonts w:ascii="Arial" w:hAnsi="Arial" w:cs="Arial"/>
              </w:rPr>
            </w:pPr>
          </w:p>
          <w:p w14:paraId="21A9A7CE" w14:textId="0DB8438E" w:rsidR="003A17F1" w:rsidRDefault="003A17F1" w:rsidP="002C5703">
            <w:pPr>
              <w:rPr>
                <w:rFonts w:ascii="Arial" w:hAnsi="Arial" w:cs="Arial"/>
              </w:rPr>
            </w:pPr>
          </w:p>
        </w:tc>
      </w:tr>
      <w:tr w:rsidR="002C5703" w14:paraId="147A6DE9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0858" w14:textId="5466AC99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A088" w14:textId="14D0A6B0" w:rsidR="00337F52" w:rsidRDefault="004E5AD4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Homelessness Update:</w:t>
            </w:r>
          </w:p>
          <w:p w14:paraId="036F5AF1" w14:textId="77777777" w:rsidR="004E5AD4" w:rsidRDefault="004E5AD4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34019BA1" w14:textId="77777777" w:rsidR="00896C7F" w:rsidRDefault="00896C7F" w:rsidP="004E5AD4">
            <w:pPr>
              <w:jc w:val="both"/>
              <w:rPr>
                <w:rFonts w:ascii="Arial" w:hAnsi="Arial" w:cs="Arial"/>
              </w:rPr>
            </w:pPr>
            <w:r w:rsidRPr="00896C7F">
              <w:rPr>
                <w:rFonts w:ascii="Arial" w:hAnsi="Arial" w:cs="Arial"/>
              </w:rPr>
              <w:t>Access to the Private Rented Sector. – Paul and Eddie to look at feedback</w:t>
            </w:r>
            <w:r w:rsidR="004E5AD4">
              <w:rPr>
                <w:rFonts w:ascii="Arial" w:hAnsi="Arial" w:cs="Arial"/>
              </w:rPr>
              <w:t xml:space="preserve"> – ongoing, as Eddie has to see Paul regarding points for discussion.</w:t>
            </w:r>
          </w:p>
          <w:p w14:paraId="1C9A1CD3" w14:textId="77777777" w:rsidR="003A17F1" w:rsidRDefault="003A17F1" w:rsidP="004E5AD4">
            <w:pPr>
              <w:jc w:val="both"/>
              <w:rPr>
                <w:rFonts w:ascii="Arial" w:hAnsi="Arial" w:cs="Arial"/>
              </w:rPr>
            </w:pPr>
          </w:p>
          <w:p w14:paraId="3FFFC91F" w14:textId="6972E9B9" w:rsidR="003A17F1" w:rsidRPr="00896C7F" w:rsidRDefault="003A17F1" w:rsidP="004E5AD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6DF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530FF96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54B20F4B" w14:textId="4B320FB9" w:rsidR="004B4898" w:rsidRDefault="00EC61F6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EH/PG</w:t>
            </w:r>
          </w:p>
          <w:p w14:paraId="490F130A" w14:textId="77777777" w:rsidR="005D1028" w:rsidRDefault="005D1028" w:rsidP="002C5703">
            <w:pPr>
              <w:rPr>
                <w:rFonts w:ascii="Arial" w:hAnsi="Arial" w:cs="Arial"/>
              </w:rPr>
            </w:pPr>
          </w:p>
          <w:p w14:paraId="672CECEC" w14:textId="77777777" w:rsidR="00AC7236" w:rsidRDefault="00AC7236" w:rsidP="002C5703">
            <w:pPr>
              <w:rPr>
                <w:rFonts w:ascii="Arial" w:hAnsi="Arial" w:cs="Arial"/>
              </w:rPr>
            </w:pPr>
          </w:p>
          <w:p w14:paraId="52D36FF2" w14:textId="183869BC" w:rsidR="0020219E" w:rsidRDefault="0020219E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C5703" w:rsidRPr="008342FB" w14:paraId="7C5CD577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7157" w14:textId="0BC154C0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4F2" w14:textId="29376E15" w:rsidR="002C5703" w:rsidRDefault="00B936C5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ASB update</w:t>
            </w:r>
            <w:r w:rsidR="00E077B9">
              <w:rPr>
                <w:rFonts w:ascii="Arial" w:hAnsi="Arial" w:cs="Arial"/>
                <w:b/>
                <w:bCs/>
              </w:rPr>
              <w:t>:</w:t>
            </w:r>
          </w:p>
          <w:p w14:paraId="6D3CA907" w14:textId="77777777" w:rsidR="007A7BCF" w:rsidRDefault="007A7BCF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0BF4844A" w14:textId="1ACA0C84" w:rsidR="00874F4B" w:rsidRDefault="007A7BCF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Need for tenants to let their landlords know regarding ASB so that this can be dealt with.</w:t>
            </w:r>
            <w:r w:rsidR="00B057AE">
              <w:rPr>
                <w:rFonts w:ascii="Arial" w:hAnsi="Arial" w:cs="Arial"/>
              </w:rPr>
              <w:t xml:space="preserve"> </w:t>
            </w:r>
          </w:p>
          <w:p w14:paraId="2DA60B88" w14:textId="77777777" w:rsidR="00BB18AC" w:rsidRDefault="00BB18AC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06D89B07" w14:textId="27F4BCB7" w:rsidR="00BB18AC" w:rsidRDefault="00BB18AC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Matthew and Gareth ha</w:t>
            </w:r>
            <w:r w:rsidR="003A17F1">
              <w:rPr>
                <w:rFonts w:ascii="Arial" w:hAnsi="Arial" w:cs="Arial"/>
              </w:rPr>
              <w:t>ve</w:t>
            </w:r>
            <w:r>
              <w:rPr>
                <w:rFonts w:ascii="Arial" w:hAnsi="Arial" w:cs="Arial"/>
              </w:rPr>
              <w:t xml:space="preserve"> had no ASB to report.</w:t>
            </w:r>
          </w:p>
          <w:p w14:paraId="70FE995F" w14:textId="77777777" w:rsidR="00B057AE" w:rsidRDefault="00B057A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50DC58C0" w14:textId="5907A5CE" w:rsidR="00B057AE" w:rsidRDefault="00BB18AC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date for a walkaround to be agreed then Ian will sort with Selective Licensing officers.   </w:t>
            </w:r>
          </w:p>
          <w:p w14:paraId="661EF114" w14:textId="77777777" w:rsidR="00B057AE" w:rsidRDefault="00B057A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317EC536" w14:textId="420E115D" w:rsidR="002C5703" w:rsidRPr="00B74AC0" w:rsidRDefault="002C5703" w:rsidP="00BB18AC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D30C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0D2169DC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6FB31698" w14:textId="77777777" w:rsidR="00773684" w:rsidRDefault="00773684" w:rsidP="007A7BCF">
            <w:pPr>
              <w:rPr>
                <w:rFonts w:ascii="Arial" w:hAnsi="Arial" w:cs="Arial"/>
              </w:rPr>
            </w:pPr>
          </w:p>
          <w:p w14:paraId="1C2A2A6E" w14:textId="77777777" w:rsidR="00B057AE" w:rsidRDefault="00B057AE" w:rsidP="007A7BCF">
            <w:pPr>
              <w:rPr>
                <w:rFonts w:ascii="Arial" w:hAnsi="Arial" w:cs="Arial"/>
              </w:rPr>
            </w:pPr>
          </w:p>
          <w:p w14:paraId="1D645D57" w14:textId="63F0480D" w:rsidR="00B057AE" w:rsidRDefault="00B057AE" w:rsidP="007A7BCF">
            <w:pPr>
              <w:rPr>
                <w:rFonts w:ascii="Arial" w:hAnsi="Arial" w:cs="Arial"/>
              </w:rPr>
            </w:pPr>
          </w:p>
          <w:p w14:paraId="3894F339" w14:textId="77777777" w:rsidR="00BB18AC" w:rsidRDefault="00BB18AC" w:rsidP="007A7BCF">
            <w:pPr>
              <w:rPr>
                <w:rFonts w:ascii="Arial" w:hAnsi="Arial" w:cs="Arial"/>
              </w:rPr>
            </w:pPr>
          </w:p>
          <w:p w14:paraId="676081B4" w14:textId="486A38EA" w:rsidR="00B057AE" w:rsidRPr="008342FB" w:rsidRDefault="003A17F1" w:rsidP="00BB1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All/</w:t>
            </w:r>
            <w:r w:rsidR="00BB18AC">
              <w:rPr>
                <w:rFonts w:ascii="Arial" w:hAnsi="Arial" w:cs="Arial"/>
              </w:rPr>
              <w:t>IF</w:t>
            </w:r>
          </w:p>
        </w:tc>
      </w:tr>
      <w:tr w:rsidR="002C5703" w:rsidRPr="00661861" w14:paraId="5993C9A3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7F06" w14:textId="411CA090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ABF3" w14:textId="39778059" w:rsidR="002C5703" w:rsidRDefault="00B936C5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AOB:</w:t>
            </w:r>
          </w:p>
          <w:p w14:paraId="5550CAF4" w14:textId="77777777" w:rsidR="003A17F1" w:rsidRDefault="003A17F1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16C3B2DE" w14:textId="77777777" w:rsidR="003A17F1" w:rsidRDefault="003A17F1" w:rsidP="003A17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Concern was raised regarding HMO’s.</w:t>
            </w:r>
          </w:p>
          <w:p w14:paraId="6CB1A173" w14:textId="77777777" w:rsidR="003A17F1" w:rsidRDefault="003A17F1" w:rsidP="003A17F1">
            <w:pPr>
              <w:rPr>
                <w:rFonts w:ascii="Arial" w:hAnsi="Arial" w:cs="Arial"/>
              </w:rPr>
            </w:pPr>
          </w:p>
          <w:p w14:paraId="758B9875" w14:textId="77777777" w:rsidR="003A17F1" w:rsidRDefault="003A17F1" w:rsidP="003A17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group discussed the demand for HMO’s and the availability of units on the market. It was agreed to carry out a short piece of market research to better understand the current position – this was carried out by Gareth.  Out of the 149 available properties in Burnley 94 are house shares – the demand for HMO’s has dropped.</w:t>
            </w:r>
          </w:p>
          <w:p w14:paraId="2BFFFE18" w14:textId="77777777" w:rsidR="003A17F1" w:rsidRDefault="003A17F1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5777750B" w14:textId="7B125B0F" w:rsidR="00B936C5" w:rsidRPr="000776BF" w:rsidRDefault="00B936C5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0776BF">
              <w:rPr>
                <w:rFonts w:ascii="Arial" w:hAnsi="Arial" w:cs="Arial"/>
                <w:b/>
                <w:bCs/>
              </w:rPr>
              <w:t xml:space="preserve">Next meeting will be Thursday </w:t>
            </w:r>
            <w:r w:rsidR="004E5AD4">
              <w:rPr>
                <w:rFonts w:ascii="Arial" w:hAnsi="Arial" w:cs="Arial"/>
                <w:b/>
                <w:bCs/>
              </w:rPr>
              <w:t>11</w:t>
            </w:r>
            <w:r w:rsidR="004E5AD4" w:rsidRPr="004E5AD4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="004E5AD4">
              <w:rPr>
                <w:rFonts w:ascii="Arial" w:hAnsi="Arial" w:cs="Arial"/>
                <w:b/>
                <w:bCs/>
              </w:rPr>
              <w:t xml:space="preserve"> December</w:t>
            </w:r>
            <w:r>
              <w:rPr>
                <w:rFonts w:ascii="Arial" w:hAnsi="Arial" w:cs="Arial"/>
                <w:b/>
                <w:bCs/>
              </w:rPr>
              <w:t xml:space="preserve"> 2025 </w:t>
            </w:r>
            <w:r w:rsidRPr="000776BF">
              <w:rPr>
                <w:rFonts w:ascii="Arial" w:hAnsi="Arial" w:cs="Arial"/>
                <w:b/>
                <w:bCs/>
              </w:rPr>
              <w:t>in the Reception Room.</w:t>
            </w:r>
          </w:p>
          <w:p w14:paraId="04FBD77C" w14:textId="068D5A17" w:rsidR="00B936C5" w:rsidRPr="00B936C5" w:rsidRDefault="00B936C5" w:rsidP="00B936C5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BA54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6E38B2C5" w14:textId="5AFBFC0F" w:rsidR="007A7BCF" w:rsidRDefault="007A7BCF" w:rsidP="002C5703">
            <w:pPr>
              <w:rPr>
                <w:rFonts w:ascii="Arial" w:hAnsi="Arial" w:cs="Arial"/>
              </w:rPr>
            </w:pPr>
          </w:p>
          <w:p w14:paraId="1A506E71" w14:textId="4346B502" w:rsidR="00586025" w:rsidRDefault="00586025" w:rsidP="002C5703">
            <w:pPr>
              <w:rPr>
                <w:rFonts w:ascii="Arial" w:hAnsi="Arial" w:cs="Arial"/>
              </w:rPr>
            </w:pPr>
          </w:p>
          <w:p w14:paraId="796C8C45" w14:textId="77777777" w:rsidR="00586025" w:rsidRDefault="00586025" w:rsidP="002C5703">
            <w:pPr>
              <w:rPr>
                <w:rFonts w:ascii="Arial" w:hAnsi="Arial" w:cs="Arial"/>
              </w:rPr>
            </w:pPr>
          </w:p>
          <w:p w14:paraId="4C865C67" w14:textId="27071DFD" w:rsidR="00F9458C" w:rsidRPr="00661861" w:rsidRDefault="00F9458C" w:rsidP="002C5703">
            <w:pPr>
              <w:rPr>
                <w:rFonts w:ascii="Arial" w:hAnsi="Arial" w:cs="Arial"/>
              </w:rPr>
            </w:pPr>
          </w:p>
        </w:tc>
      </w:tr>
    </w:tbl>
    <w:p w14:paraId="61AE017B" w14:textId="77777777" w:rsidR="003C569F" w:rsidRPr="00F94B6E" w:rsidRDefault="003C569F">
      <w:pPr>
        <w:rPr>
          <w:rFonts w:ascii="Arial" w:hAnsi="Arial" w:cs="Arial"/>
        </w:rPr>
      </w:pPr>
    </w:p>
    <w:sectPr w:rsidR="003C569F" w:rsidRPr="00F94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151"/>
    <w:multiLevelType w:val="hybridMultilevel"/>
    <w:tmpl w:val="0958C134"/>
    <w:lvl w:ilvl="0" w:tplc="0809000F">
      <w:start w:val="1"/>
      <w:numFmt w:val="decimal"/>
      <w:lvlText w:val="%1."/>
      <w:lvlJc w:val="left"/>
      <w:pPr>
        <w:ind w:left="2061" w:hanging="360"/>
      </w:p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>
      <w:start w:val="1"/>
      <w:numFmt w:val="decimal"/>
      <w:lvlText w:val="%4."/>
      <w:lvlJc w:val="left"/>
      <w:pPr>
        <w:ind w:left="4221" w:hanging="360"/>
      </w:pPr>
    </w:lvl>
    <w:lvl w:ilvl="4" w:tplc="08090019">
      <w:start w:val="1"/>
      <w:numFmt w:val="lowerLetter"/>
      <w:lvlText w:val="%5."/>
      <w:lvlJc w:val="left"/>
      <w:pPr>
        <w:ind w:left="4941" w:hanging="360"/>
      </w:pPr>
    </w:lvl>
    <w:lvl w:ilvl="5" w:tplc="0809001B">
      <w:start w:val="1"/>
      <w:numFmt w:val="lowerRoman"/>
      <w:lvlText w:val="%6."/>
      <w:lvlJc w:val="right"/>
      <w:pPr>
        <w:ind w:left="5661" w:hanging="180"/>
      </w:pPr>
    </w:lvl>
    <w:lvl w:ilvl="6" w:tplc="0809000F">
      <w:start w:val="1"/>
      <w:numFmt w:val="decimal"/>
      <w:lvlText w:val="%7."/>
      <w:lvlJc w:val="left"/>
      <w:pPr>
        <w:ind w:left="6381" w:hanging="360"/>
      </w:pPr>
    </w:lvl>
    <w:lvl w:ilvl="7" w:tplc="08090019">
      <w:start w:val="1"/>
      <w:numFmt w:val="lowerLetter"/>
      <w:lvlText w:val="%8."/>
      <w:lvlJc w:val="left"/>
      <w:pPr>
        <w:ind w:left="7101" w:hanging="360"/>
      </w:pPr>
    </w:lvl>
    <w:lvl w:ilvl="8" w:tplc="0809001B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AD257B5"/>
    <w:multiLevelType w:val="hybridMultilevel"/>
    <w:tmpl w:val="983476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76312"/>
    <w:multiLevelType w:val="hybridMultilevel"/>
    <w:tmpl w:val="01F20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B367F"/>
    <w:multiLevelType w:val="hybridMultilevel"/>
    <w:tmpl w:val="FD46EE10"/>
    <w:lvl w:ilvl="0" w:tplc="608E9E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5D01FC"/>
    <w:multiLevelType w:val="hybridMultilevel"/>
    <w:tmpl w:val="109460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74DBD"/>
    <w:multiLevelType w:val="hybridMultilevel"/>
    <w:tmpl w:val="1214D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D1DE2"/>
    <w:multiLevelType w:val="hybridMultilevel"/>
    <w:tmpl w:val="58901F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0F01"/>
    <w:multiLevelType w:val="hybridMultilevel"/>
    <w:tmpl w:val="A05A1A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B3351"/>
    <w:multiLevelType w:val="hybridMultilevel"/>
    <w:tmpl w:val="D6309562"/>
    <w:lvl w:ilvl="0" w:tplc="749281E0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9713E"/>
    <w:multiLevelType w:val="hybridMultilevel"/>
    <w:tmpl w:val="2A46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412B1"/>
    <w:multiLevelType w:val="hybridMultilevel"/>
    <w:tmpl w:val="8F0EA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54CB0"/>
    <w:multiLevelType w:val="hybridMultilevel"/>
    <w:tmpl w:val="15969FA2"/>
    <w:lvl w:ilvl="0" w:tplc="3B22D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297B03"/>
    <w:multiLevelType w:val="hybridMultilevel"/>
    <w:tmpl w:val="0F1E2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649CD"/>
    <w:multiLevelType w:val="hybridMultilevel"/>
    <w:tmpl w:val="6840C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50E28"/>
    <w:multiLevelType w:val="hybridMultilevel"/>
    <w:tmpl w:val="86CCD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E44D5"/>
    <w:multiLevelType w:val="hybridMultilevel"/>
    <w:tmpl w:val="C56AF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64B67"/>
    <w:multiLevelType w:val="hybridMultilevel"/>
    <w:tmpl w:val="AE30F7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70C38"/>
    <w:multiLevelType w:val="hybridMultilevel"/>
    <w:tmpl w:val="DEDAE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E7F21"/>
    <w:multiLevelType w:val="hybridMultilevel"/>
    <w:tmpl w:val="B588A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9216A"/>
    <w:multiLevelType w:val="multilevel"/>
    <w:tmpl w:val="1BC4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A3546D"/>
    <w:multiLevelType w:val="hybridMultilevel"/>
    <w:tmpl w:val="2B08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33CC4"/>
    <w:multiLevelType w:val="hybridMultilevel"/>
    <w:tmpl w:val="F5F09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77DD4"/>
    <w:multiLevelType w:val="hybridMultilevel"/>
    <w:tmpl w:val="C7FCA3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075243">
    <w:abstractNumId w:val="15"/>
  </w:num>
  <w:num w:numId="2" w16cid:durableId="609124124">
    <w:abstractNumId w:val="7"/>
  </w:num>
  <w:num w:numId="3" w16cid:durableId="96295989">
    <w:abstractNumId w:val="8"/>
  </w:num>
  <w:num w:numId="4" w16cid:durableId="1564413388">
    <w:abstractNumId w:val="16"/>
  </w:num>
  <w:num w:numId="5" w16cid:durableId="832178921">
    <w:abstractNumId w:val="3"/>
  </w:num>
  <w:num w:numId="6" w16cid:durableId="698044371">
    <w:abstractNumId w:val="4"/>
  </w:num>
  <w:num w:numId="7" w16cid:durableId="1440636942">
    <w:abstractNumId w:val="12"/>
  </w:num>
  <w:num w:numId="8" w16cid:durableId="1661813771">
    <w:abstractNumId w:val="17"/>
  </w:num>
  <w:num w:numId="9" w16cid:durableId="2143648812">
    <w:abstractNumId w:val="6"/>
  </w:num>
  <w:num w:numId="10" w16cid:durableId="1923024505">
    <w:abstractNumId w:val="20"/>
  </w:num>
  <w:num w:numId="11" w16cid:durableId="1194658036">
    <w:abstractNumId w:val="11"/>
  </w:num>
  <w:num w:numId="12" w16cid:durableId="1101149475">
    <w:abstractNumId w:val="13"/>
  </w:num>
  <w:num w:numId="13" w16cid:durableId="1793211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84157">
    <w:abstractNumId w:val="9"/>
  </w:num>
  <w:num w:numId="15" w16cid:durableId="1759474427">
    <w:abstractNumId w:val="10"/>
  </w:num>
  <w:num w:numId="16" w16cid:durableId="1219513358">
    <w:abstractNumId w:val="19"/>
  </w:num>
  <w:num w:numId="17" w16cid:durableId="961420435">
    <w:abstractNumId w:val="0"/>
  </w:num>
  <w:num w:numId="18" w16cid:durableId="2034065136">
    <w:abstractNumId w:val="18"/>
  </w:num>
  <w:num w:numId="19" w16cid:durableId="685402078">
    <w:abstractNumId w:val="5"/>
  </w:num>
  <w:num w:numId="20" w16cid:durableId="647588177">
    <w:abstractNumId w:val="2"/>
  </w:num>
  <w:num w:numId="21" w16cid:durableId="655836559">
    <w:abstractNumId w:val="1"/>
  </w:num>
  <w:num w:numId="22" w16cid:durableId="866020078">
    <w:abstractNumId w:val="21"/>
  </w:num>
  <w:num w:numId="23" w16cid:durableId="1925914900">
    <w:abstractNumId w:val="14"/>
  </w:num>
  <w:num w:numId="24" w16cid:durableId="204813747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05"/>
    <w:rsid w:val="00007164"/>
    <w:rsid w:val="000072F3"/>
    <w:rsid w:val="0001418F"/>
    <w:rsid w:val="0001661B"/>
    <w:rsid w:val="00016776"/>
    <w:rsid w:val="000226B5"/>
    <w:rsid w:val="000236E1"/>
    <w:rsid w:val="0002455A"/>
    <w:rsid w:val="00032B16"/>
    <w:rsid w:val="00037B0D"/>
    <w:rsid w:val="00044FA1"/>
    <w:rsid w:val="00046F44"/>
    <w:rsid w:val="00065B9A"/>
    <w:rsid w:val="0007523C"/>
    <w:rsid w:val="000776BF"/>
    <w:rsid w:val="000A1FC0"/>
    <w:rsid w:val="000A45F7"/>
    <w:rsid w:val="000A5570"/>
    <w:rsid w:val="000B7D0E"/>
    <w:rsid w:val="000C04AB"/>
    <w:rsid w:val="000C34EE"/>
    <w:rsid w:val="000E01C6"/>
    <w:rsid w:val="000E7BAA"/>
    <w:rsid w:val="000F1BE0"/>
    <w:rsid w:val="00103728"/>
    <w:rsid w:val="0010560D"/>
    <w:rsid w:val="00127990"/>
    <w:rsid w:val="001315ED"/>
    <w:rsid w:val="0013552E"/>
    <w:rsid w:val="001422E8"/>
    <w:rsid w:val="0014743A"/>
    <w:rsid w:val="001764B4"/>
    <w:rsid w:val="00181ECB"/>
    <w:rsid w:val="00192261"/>
    <w:rsid w:val="001B1C6C"/>
    <w:rsid w:val="001B3402"/>
    <w:rsid w:val="001B5972"/>
    <w:rsid w:val="001B70C0"/>
    <w:rsid w:val="001C3926"/>
    <w:rsid w:val="001C40BC"/>
    <w:rsid w:val="001E0297"/>
    <w:rsid w:val="001E5AE8"/>
    <w:rsid w:val="001E6462"/>
    <w:rsid w:val="001E712E"/>
    <w:rsid w:val="0020219E"/>
    <w:rsid w:val="00214AC7"/>
    <w:rsid w:val="002164D4"/>
    <w:rsid w:val="00230003"/>
    <w:rsid w:val="00233281"/>
    <w:rsid w:val="00234344"/>
    <w:rsid w:val="00241D09"/>
    <w:rsid w:val="00277647"/>
    <w:rsid w:val="002903F1"/>
    <w:rsid w:val="002B366F"/>
    <w:rsid w:val="002B62C2"/>
    <w:rsid w:val="002C0BE4"/>
    <w:rsid w:val="002C53A3"/>
    <w:rsid w:val="002C5703"/>
    <w:rsid w:val="002C6099"/>
    <w:rsid w:val="002E6917"/>
    <w:rsid w:val="00300C08"/>
    <w:rsid w:val="00300FCF"/>
    <w:rsid w:val="00334E83"/>
    <w:rsid w:val="00337F52"/>
    <w:rsid w:val="00352534"/>
    <w:rsid w:val="00354B69"/>
    <w:rsid w:val="003565AB"/>
    <w:rsid w:val="0037383F"/>
    <w:rsid w:val="00386AF2"/>
    <w:rsid w:val="003875AA"/>
    <w:rsid w:val="00393301"/>
    <w:rsid w:val="0039449D"/>
    <w:rsid w:val="00397376"/>
    <w:rsid w:val="003A17F1"/>
    <w:rsid w:val="003B702E"/>
    <w:rsid w:val="003C317A"/>
    <w:rsid w:val="003C3714"/>
    <w:rsid w:val="003C569F"/>
    <w:rsid w:val="003C6ABB"/>
    <w:rsid w:val="00402AC8"/>
    <w:rsid w:val="00433339"/>
    <w:rsid w:val="004360DD"/>
    <w:rsid w:val="00436828"/>
    <w:rsid w:val="00440322"/>
    <w:rsid w:val="0045109A"/>
    <w:rsid w:val="00475683"/>
    <w:rsid w:val="00482392"/>
    <w:rsid w:val="00493EFA"/>
    <w:rsid w:val="00494EC5"/>
    <w:rsid w:val="0049565C"/>
    <w:rsid w:val="004B2C92"/>
    <w:rsid w:val="004B4898"/>
    <w:rsid w:val="004B7D80"/>
    <w:rsid w:val="004C4719"/>
    <w:rsid w:val="004C4AE4"/>
    <w:rsid w:val="004E5AD4"/>
    <w:rsid w:val="004E6D09"/>
    <w:rsid w:val="004F1A18"/>
    <w:rsid w:val="004F42A3"/>
    <w:rsid w:val="005020C1"/>
    <w:rsid w:val="00507366"/>
    <w:rsid w:val="0052448E"/>
    <w:rsid w:val="00525D27"/>
    <w:rsid w:val="00527639"/>
    <w:rsid w:val="00534935"/>
    <w:rsid w:val="00557D0C"/>
    <w:rsid w:val="00571E08"/>
    <w:rsid w:val="0057375F"/>
    <w:rsid w:val="00576047"/>
    <w:rsid w:val="00586025"/>
    <w:rsid w:val="005A0142"/>
    <w:rsid w:val="005A5573"/>
    <w:rsid w:val="005A5C82"/>
    <w:rsid w:val="005A77C9"/>
    <w:rsid w:val="005B72D5"/>
    <w:rsid w:val="005D1028"/>
    <w:rsid w:val="005E692E"/>
    <w:rsid w:val="00607342"/>
    <w:rsid w:val="00623CDB"/>
    <w:rsid w:val="00624F36"/>
    <w:rsid w:val="00642EC3"/>
    <w:rsid w:val="00651979"/>
    <w:rsid w:val="00652558"/>
    <w:rsid w:val="00655E07"/>
    <w:rsid w:val="006564E0"/>
    <w:rsid w:val="00661861"/>
    <w:rsid w:val="00661FD6"/>
    <w:rsid w:val="00673EEF"/>
    <w:rsid w:val="006852F9"/>
    <w:rsid w:val="0068787D"/>
    <w:rsid w:val="006C47F4"/>
    <w:rsid w:val="006D3F2F"/>
    <w:rsid w:val="006D42A9"/>
    <w:rsid w:val="00700F2A"/>
    <w:rsid w:val="00702746"/>
    <w:rsid w:val="00703695"/>
    <w:rsid w:val="00711F7A"/>
    <w:rsid w:val="007418FB"/>
    <w:rsid w:val="0074440A"/>
    <w:rsid w:val="00756763"/>
    <w:rsid w:val="00773485"/>
    <w:rsid w:val="00773684"/>
    <w:rsid w:val="00775E29"/>
    <w:rsid w:val="007A4E16"/>
    <w:rsid w:val="007A7BCF"/>
    <w:rsid w:val="007B7063"/>
    <w:rsid w:val="007C3B43"/>
    <w:rsid w:val="007C5A7A"/>
    <w:rsid w:val="007C7D15"/>
    <w:rsid w:val="007D65F1"/>
    <w:rsid w:val="007D6F9B"/>
    <w:rsid w:val="007E0CA3"/>
    <w:rsid w:val="00804F6A"/>
    <w:rsid w:val="00805C68"/>
    <w:rsid w:val="008218A0"/>
    <w:rsid w:val="0082529A"/>
    <w:rsid w:val="008342FB"/>
    <w:rsid w:val="00841861"/>
    <w:rsid w:val="00844A3E"/>
    <w:rsid w:val="008500C2"/>
    <w:rsid w:val="00853A5C"/>
    <w:rsid w:val="00874F4B"/>
    <w:rsid w:val="0088027B"/>
    <w:rsid w:val="00880B87"/>
    <w:rsid w:val="00882D49"/>
    <w:rsid w:val="00896C7F"/>
    <w:rsid w:val="008A1C41"/>
    <w:rsid w:val="008B1F51"/>
    <w:rsid w:val="008B5A2C"/>
    <w:rsid w:val="008C149B"/>
    <w:rsid w:val="008D02A2"/>
    <w:rsid w:val="008D0FBA"/>
    <w:rsid w:val="008E0944"/>
    <w:rsid w:val="008E3B6A"/>
    <w:rsid w:val="008F1A95"/>
    <w:rsid w:val="008F3DE2"/>
    <w:rsid w:val="009123D6"/>
    <w:rsid w:val="009136AB"/>
    <w:rsid w:val="0092681C"/>
    <w:rsid w:val="00927597"/>
    <w:rsid w:val="00936BCE"/>
    <w:rsid w:val="00945A44"/>
    <w:rsid w:val="00952EF7"/>
    <w:rsid w:val="00965D6B"/>
    <w:rsid w:val="00975F58"/>
    <w:rsid w:val="009C7807"/>
    <w:rsid w:val="009D7449"/>
    <w:rsid w:val="009E7132"/>
    <w:rsid w:val="009F5320"/>
    <w:rsid w:val="009F669F"/>
    <w:rsid w:val="009F68B6"/>
    <w:rsid w:val="00A01D4E"/>
    <w:rsid w:val="00A066F7"/>
    <w:rsid w:val="00A2166B"/>
    <w:rsid w:val="00A25752"/>
    <w:rsid w:val="00A33D14"/>
    <w:rsid w:val="00A41A8F"/>
    <w:rsid w:val="00A448AA"/>
    <w:rsid w:val="00A456F7"/>
    <w:rsid w:val="00A4641B"/>
    <w:rsid w:val="00A50534"/>
    <w:rsid w:val="00A63DED"/>
    <w:rsid w:val="00A7108E"/>
    <w:rsid w:val="00A73AC3"/>
    <w:rsid w:val="00A76EE1"/>
    <w:rsid w:val="00A779CB"/>
    <w:rsid w:val="00A84EA9"/>
    <w:rsid w:val="00A87A01"/>
    <w:rsid w:val="00AA30BC"/>
    <w:rsid w:val="00AA6D7F"/>
    <w:rsid w:val="00AC1B45"/>
    <w:rsid w:val="00AC7236"/>
    <w:rsid w:val="00AE021B"/>
    <w:rsid w:val="00AE05C2"/>
    <w:rsid w:val="00AE5D06"/>
    <w:rsid w:val="00AF7782"/>
    <w:rsid w:val="00B057AE"/>
    <w:rsid w:val="00B05B82"/>
    <w:rsid w:val="00B07E75"/>
    <w:rsid w:val="00B21209"/>
    <w:rsid w:val="00B251F3"/>
    <w:rsid w:val="00B36960"/>
    <w:rsid w:val="00B62387"/>
    <w:rsid w:val="00B668EB"/>
    <w:rsid w:val="00B74AC0"/>
    <w:rsid w:val="00B75CAF"/>
    <w:rsid w:val="00B76A05"/>
    <w:rsid w:val="00B936C5"/>
    <w:rsid w:val="00BA3B7E"/>
    <w:rsid w:val="00BB18AC"/>
    <w:rsid w:val="00BB5C95"/>
    <w:rsid w:val="00BC3B72"/>
    <w:rsid w:val="00BD284D"/>
    <w:rsid w:val="00BE6297"/>
    <w:rsid w:val="00BF17D2"/>
    <w:rsid w:val="00C014D2"/>
    <w:rsid w:val="00C20837"/>
    <w:rsid w:val="00C311C4"/>
    <w:rsid w:val="00C33478"/>
    <w:rsid w:val="00C36149"/>
    <w:rsid w:val="00C434AF"/>
    <w:rsid w:val="00C62129"/>
    <w:rsid w:val="00C67F3F"/>
    <w:rsid w:val="00C704B2"/>
    <w:rsid w:val="00C7347A"/>
    <w:rsid w:val="00C77305"/>
    <w:rsid w:val="00C90F12"/>
    <w:rsid w:val="00C928C0"/>
    <w:rsid w:val="00C9502A"/>
    <w:rsid w:val="00CA50EC"/>
    <w:rsid w:val="00CB444F"/>
    <w:rsid w:val="00CB4D09"/>
    <w:rsid w:val="00CB6180"/>
    <w:rsid w:val="00CC4D77"/>
    <w:rsid w:val="00CC5DF1"/>
    <w:rsid w:val="00CC7DEE"/>
    <w:rsid w:val="00CD361A"/>
    <w:rsid w:val="00CE0D36"/>
    <w:rsid w:val="00CE2AE9"/>
    <w:rsid w:val="00CE5D38"/>
    <w:rsid w:val="00CF10E9"/>
    <w:rsid w:val="00CF3C76"/>
    <w:rsid w:val="00CF71F9"/>
    <w:rsid w:val="00D06BE6"/>
    <w:rsid w:val="00D073A1"/>
    <w:rsid w:val="00D1246D"/>
    <w:rsid w:val="00D23E2D"/>
    <w:rsid w:val="00D42471"/>
    <w:rsid w:val="00D4254F"/>
    <w:rsid w:val="00D56818"/>
    <w:rsid w:val="00D57004"/>
    <w:rsid w:val="00D65E06"/>
    <w:rsid w:val="00D732A8"/>
    <w:rsid w:val="00D76FF6"/>
    <w:rsid w:val="00D83B8D"/>
    <w:rsid w:val="00DA1B38"/>
    <w:rsid w:val="00DA1D14"/>
    <w:rsid w:val="00DB36CF"/>
    <w:rsid w:val="00DB4B83"/>
    <w:rsid w:val="00DC7011"/>
    <w:rsid w:val="00DD5909"/>
    <w:rsid w:val="00DD5B7C"/>
    <w:rsid w:val="00DE0651"/>
    <w:rsid w:val="00DE7557"/>
    <w:rsid w:val="00DE7AF3"/>
    <w:rsid w:val="00DF7F7F"/>
    <w:rsid w:val="00E077B9"/>
    <w:rsid w:val="00E20B80"/>
    <w:rsid w:val="00E266C8"/>
    <w:rsid w:val="00E479A2"/>
    <w:rsid w:val="00E620E3"/>
    <w:rsid w:val="00E66979"/>
    <w:rsid w:val="00E7127D"/>
    <w:rsid w:val="00E72CF7"/>
    <w:rsid w:val="00E73760"/>
    <w:rsid w:val="00E742DF"/>
    <w:rsid w:val="00E7781B"/>
    <w:rsid w:val="00E802E1"/>
    <w:rsid w:val="00E9131A"/>
    <w:rsid w:val="00EA38DE"/>
    <w:rsid w:val="00EA3CA6"/>
    <w:rsid w:val="00EA3D9A"/>
    <w:rsid w:val="00EA4066"/>
    <w:rsid w:val="00EA413E"/>
    <w:rsid w:val="00EA5F30"/>
    <w:rsid w:val="00EB52D0"/>
    <w:rsid w:val="00EB5D2F"/>
    <w:rsid w:val="00EB6093"/>
    <w:rsid w:val="00EC61F6"/>
    <w:rsid w:val="00ED17C7"/>
    <w:rsid w:val="00ED372B"/>
    <w:rsid w:val="00ED64FA"/>
    <w:rsid w:val="00EF05CD"/>
    <w:rsid w:val="00EF076F"/>
    <w:rsid w:val="00EF2B84"/>
    <w:rsid w:val="00F04083"/>
    <w:rsid w:val="00F15DF7"/>
    <w:rsid w:val="00F25177"/>
    <w:rsid w:val="00F25631"/>
    <w:rsid w:val="00F25FE7"/>
    <w:rsid w:val="00F31FD8"/>
    <w:rsid w:val="00F434CF"/>
    <w:rsid w:val="00F539EB"/>
    <w:rsid w:val="00F620DA"/>
    <w:rsid w:val="00F70B8A"/>
    <w:rsid w:val="00F7177F"/>
    <w:rsid w:val="00F9458C"/>
    <w:rsid w:val="00F94B6E"/>
    <w:rsid w:val="00F971E7"/>
    <w:rsid w:val="00FA4993"/>
    <w:rsid w:val="00FA6A81"/>
    <w:rsid w:val="00FA7F75"/>
    <w:rsid w:val="00FC05F0"/>
    <w:rsid w:val="00FD4BBA"/>
    <w:rsid w:val="00FD7E0E"/>
    <w:rsid w:val="00FF2734"/>
    <w:rsid w:val="00FF3993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F0A2A"/>
  <w15:docId w15:val="{9F5395F1-D0E6-45C3-8ABF-8A7CD8FF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05"/>
  </w:style>
  <w:style w:type="paragraph" w:styleId="Heading1">
    <w:name w:val="heading 1"/>
    <w:basedOn w:val="Normal"/>
    <w:next w:val="Normal"/>
    <w:link w:val="Heading1Char"/>
    <w:uiPriority w:val="9"/>
    <w:qFormat/>
    <w:rsid w:val="000C04AB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E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305"/>
  </w:style>
  <w:style w:type="table" w:styleId="TableGrid">
    <w:name w:val="Table Grid"/>
    <w:basedOn w:val="TableNormal"/>
    <w:uiPriority w:val="59"/>
    <w:rsid w:val="00C7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02A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C04AB"/>
    <w:rPr>
      <w:rFonts w:ascii="Comic Sans MS" w:eastAsia="Times New Roman" w:hAnsi="Comic Sans MS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4B6E"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rsid w:val="005B72D5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DC701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E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element-invisible">
    <w:name w:val="element-invisible"/>
    <w:basedOn w:val="DefaultParagraphFont"/>
    <w:rsid w:val="00571E08"/>
  </w:style>
  <w:style w:type="paragraph" w:styleId="NormalWeb">
    <w:name w:val="Normal (Web)"/>
    <w:basedOn w:val="Normal"/>
    <w:uiPriority w:val="99"/>
    <w:unhideWhenUsed/>
    <w:rsid w:val="00571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60C9B-5084-4A56-B12C-4907C6AF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Burnley Borough Council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Di Vito</dc:creator>
  <cp:lastModifiedBy>Susan Kaewchaluay</cp:lastModifiedBy>
  <cp:revision>5</cp:revision>
  <cp:lastPrinted>2025-09-19T08:39:00Z</cp:lastPrinted>
  <dcterms:created xsi:type="dcterms:W3CDTF">2025-10-30T16:16:00Z</dcterms:created>
  <dcterms:modified xsi:type="dcterms:W3CDTF">2025-10-31T07:58:00Z</dcterms:modified>
</cp:coreProperties>
</file>