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5BBF3AEB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A25752">
        <w:rPr>
          <w:rFonts w:ascii="Arial" w:hAnsi="Arial" w:cs="Arial"/>
          <w:b/>
        </w:rPr>
        <w:t>26</w:t>
      </w:r>
      <w:r w:rsidR="00A25752" w:rsidRPr="00A25752">
        <w:rPr>
          <w:rFonts w:ascii="Arial" w:hAnsi="Arial" w:cs="Arial"/>
          <w:b/>
          <w:vertAlign w:val="superscript"/>
        </w:rPr>
        <w:t>th</w:t>
      </w:r>
      <w:r w:rsidR="00A25752">
        <w:rPr>
          <w:rFonts w:ascii="Arial" w:hAnsi="Arial" w:cs="Arial"/>
          <w:b/>
        </w:rPr>
        <w:t xml:space="preserve"> June</w:t>
      </w:r>
      <w:r>
        <w:rPr>
          <w:rFonts w:ascii="Arial" w:hAnsi="Arial" w:cs="Arial"/>
          <w:b/>
        </w:rPr>
        <w:t xml:space="preserve"> 2025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66A38F2B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>ie Hamilton - Landlord</w:t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  <w:r w:rsidR="009136AB" w:rsidRPr="009136AB">
        <w:rPr>
          <w:rFonts w:ascii="Arial" w:hAnsi="Arial" w:cs="Arial"/>
        </w:rPr>
        <w:t>Paul Gatrell</w:t>
      </w:r>
    </w:p>
    <w:p w14:paraId="55567E27" w14:textId="3FE74F83" w:rsidR="00DA1D14" w:rsidRPr="0037383F" w:rsidRDefault="0037383F" w:rsidP="002E6917">
      <w:pPr>
        <w:spacing w:after="0" w:line="240" w:lineRule="auto"/>
        <w:ind w:left="720" w:hanging="720"/>
        <w:jc w:val="both"/>
        <w:rPr>
          <w:rFonts w:ascii="Arial" w:hAnsi="Arial" w:cs="Arial"/>
          <w:lang w:val="de-DE"/>
        </w:rPr>
      </w:pPr>
      <w:r w:rsidRPr="0037383F">
        <w:rPr>
          <w:rFonts w:ascii="Arial" w:hAnsi="Arial" w:cs="Arial"/>
          <w:lang w:val="de-DE"/>
        </w:rPr>
        <w:t>Sagheer Akhtar - Belv</w:t>
      </w:r>
      <w:r>
        <w:rPr>
          <w:rFonts w:ascii="Arial" w:hAnsi="Arial" w:cs="Arial"/>
          <w:lang w:val="de-DE"/>
        </w:rPr>
        <w:t>oir</w:t>
      </w:r>
      <w:r w:rsidRPr="0037383F">
        <w:rPr>
          <w:rFonts w:ascii="Arial" w:hAnsi="Arial" w:cs="Arial"/>
          <w:lang w:val="de-DE"/>
        </w:rPr>
        <w:tab/>
      </w:r>
      <w:r w:rsidR="002E6917" w:rsidRPr="0037383F">
        <w:rPr>
          <w:rFonts w:ascii="Arial" w:hAnsi="Arial" w:cs="Arial"/>
          <w:lang w:val="de-DE"/>
        </w:rPr>
        <w:tab/>
      </w:r>
      <w:r w:rsidR="0010560D" w:rsidRPr="0037383F">
        <w:rPr>
          <w:rFonts w:ascii="Arial" w:hAnsi="Arial" w:cs="Arial"/>
          <w:lang w:val="de-DE"/>
        </w:rPr>
        <w:tab/>
      </w:r>
      <w:r w:rsidR="002C5703" w:rsidRPr="0037383F">
        <w:rPr>
          <w:rFonts w:ascii="Arial" w:hAnsi="Arial" w:cs="Arial"/>
          <w:lang w:val="de-DE"/>
        </w:rPr>
        <w:tab/>
        <w:t xml:space="preserve"> </w:t>
      </w:r>
      <w:r w:rsidR="009136AB" w:rsidRPr="0037383F">
        <w:rPr>
          <w:rFonts w:ascii="Arial" w:hAnsi="Arial" w:cs="Arial"/>
          <w:lang w:val="de-DE"/>
        </w:rPr>
        <w:t>Ian Frankland</w:t>
      </w:r>
      <w:r w:rsidR="00DA1D14" w:rsidRPr="0037383F">
        <w:rPr>
          <w:rFonts w:ascii="Arial" w:hAnsi="Arial" w:cs="Arial"/>
          <w:lang w:val="de-DE"/>
        </w:rPr>
        <w:t xml:space="preserve"> </w:t>
      </w:r>
    </w:p>
    <w:p w14:paraId="7FDB648F" w14:textId="4AB86D44" w:rsidR="002C5703" w:rsidRPr="0037383F" w:rsidRDefault="0037383F" w:rsidP="002C5703">
      <w:pPr>
        <w:tabs>
          <w:tab w:val="left" w:pos="5100"/>
        </w:tabs>
        <w:spacing w:after="0" w:line="240" w:lineRule="auto"/>
        <w:rPr>
          <w:rFonts w:ascii="Arial" w:hAnsi="Arial" w:cs="Arial"/>
        </w:rPr>
      </w:pPr>
      <w:r w:rsidRPr="0037383F">
        <w:rPr>
          <w:rFonts w:ascii="Arial" w:hAnsi="Arial" w:cs="Arial"/>
        </w:rPr>
        <w:t>Tristan Barr - Landlord</w:t>
      </w:r>
      <w:r w:rsidR="002C5703" w:rsidRPr="0037383F">
        <w:rPr>
          <w:rFonts w:ascii="Arial" w:hAnsi="Arial" w:cs="Arial"/>
        </w:rPr>
        <w:t xml:space="preserve">                                            </w:t>
      </w:r>
      <w:r w:rsidR="002C5703" w:rsidRPr="0037383F">
        <w:rPr>
          <w:rFonts w:ascii="Arial" w:hAnsi="Arial" w:cs="Arial"/>
        </w:rPr>
        <w:tab/>
      </w:r>
    </w:p>
    <w:p w14:paraId="066A8F44" w14:textId="737EFAF0" w:rsidR="00FF461D" w:rsidRPr="0037383F" w:rsidRDefault="0037383F" w:rsidP="00D42471">
      <w:pPr>
        <w:spacing w:after="0" w:line="240" w:lineRule="auto"/>
        <w:rPr>
          <w:rFonts w:ascii="Arial" w:hAnsi="Arial" w:cs="Arial"/>
        </w:rPr>
      </w:pPr>
      <w:r w:rsidRPr="0037383F">
        <w:rPr>
          <w:rFonts w:ascii="Arial" w:hAnsi="Arial" w:cs="Arial"/>
        </w:rPr>
        <w:t xml:space="preserve">Gareth Dooley </w:t>
      </w:r>
      <w:r>
        <w:rPr>
          <w:rFonts w:ascii="Arial" w:hAnsi="Arial" w:cs="Arial"/>
        </w:rPr>
        <w:t>–</w:t>
      </w:r>
      <w:r w:rsidRPr="0037383F">
        <w:rPr>
          <w:rFonts w:ascii="Arial" w:hAnsi="Arial" w:cs="Arial"/>
        </w:rPr>
        <w:t xml:space="preserve"> Jo</w:t>
      </w:r>
      <w:r>
        <w:rPr>
          <w:rFonts w:ascii="Arial" w:hAnsi="Arial" w:cs="Arial"/>
        </w:rPr>
        <w:t>n Simon Letting Agents</w:t>
      </w:r>
    </w:p>
    <w:p w14:paraId="55226E22" w14:textId="3B9B153C" w:rsidR="00DA1D14" w:rsidRPr="00FF461D" w:rsidRDefault="0037383F" w:rsidP="00D424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Tenant Representative</w:t>
      </w:r>
      <w:r w:rsidR="00F2517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</w:p>
    <w:p w14:paraId="327A300F" w14:textId="5A54C94A" w:rsidR="00A87A01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</w:p>
    <w:p w14:paraId="0446E56E" w14:textId="2E876573" w:rsidR="00A87A01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</w:p>
    <w:p w14:paraId="24679947" w14:textId="4F8E20D1" w:rsidR="00DA1D14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 xml:space="preserve">       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77777777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p w14:paraId="657EE866" w14:textId="20BE12FA" w:rsidR="002E6917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2E6917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5B2F86F7" w:rsidR="00C77305" w:rsidRDefault="00E72CF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Default="00FF461D" w:rsidP="00F51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Apologies:</w:t>
            </w:r>
          </w:p>
          <w:p w14:paraId="3F05AEE2" w14:textId="77777777" w:rsidR="00853A5C" w:rsidRDefault="00853A5C" w:rsidP="00F5134E">
            <w:pPr>
              <w:rPr>
                <w:rFonts w:ascii="Arial" w:hAnsi="Arial" w:cs="Arial"/>
              </w:rPr>
            </w:pPr>
          </w:p>
          <w:p w14:paraId="42EC3F92" w14:textId="0F809579" w:rsidR="002C5703" w:rsidRDefault="0037383F" w:rsidP="00853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Mujeeb Rehman  - RPC                                               Amjad Rana</w:t>
            </w:r>
          </w:p>
          <w:p w14:paraId="5AABE517" w14:textId="230DF976" w:rsidR="0037383F" w:rsidRDefault="0037383F" w:rsidP="00853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 Robinson - Landlord</w:t>
            </w:r>
          </w:p>
          <w:p w14:paraId="2CC566CB" w14:textId="77777777" w:rsidR="0037383F" w:rsidRDefault="0037383F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A87A01" w:rsidRDefault="006852F9" w:rsidP="00853A5C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D80" w14:textId="77777777" w:rsidR="00C77305" w:rsidRPr="00A87A01" w:rsidRDefault="00C77305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3BB47B42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37383F">
              <w:rPr>
                <w:rFonts w:ascii="Arial" w:hAnsi="Arial" w:cs="Arial"/>
                <w:bCs/>
              </w:rPr>
              <w:t>15</w:t>
            </w:r>
            <w:r w:rsidRPr="00FF461D">
              <w:rPr>
                <w:rFonts w:ascii="Arial" w:hAnsi="Arial" w:cs="Arial"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7383F">
              <w:rPr>
                <w:rFonts w:ascii="Arial" w:hAnsi="Arial" w:cs="Arial"/>
                <w:bCs/>
              </w:rPr>
              <w:t>May 2025</w:t>
            </w:r>
            <w:r>
              <w:rPr>
                <w:rFonts w:ascii="Arial" w:hAnsi="Arial" w:cs="Arial"/>
                <w:bCs/>
              </w:rPr>
              <w:t xml:space="preserve"> were approved.</w:t>
            </w:r>
          </w:p>
          <w:p w14:paraId="29B58AED" w14:textId="3D721094" w:rsidR="00FF461D" w:rsidRPr="00FF461D" w:rsidRDefault="00FF461D" w:rsidP="00FF461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2B7" w14:textId="77777777" w:rsidR="002C5703" w:rsidRPr="00A87A01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Housing Benefit Update inc. LHA</w:t>
            </w:r>
            <w:r w:rsidR="00B07E75">
              <w:rPr>
                <w:rFonts w:ascii="Arial" w:hAnsi="Arial" w:cs="Arial"/>
                <w:b/>
              </w:rPr>
              <w:t>:</w:t>
            </w:r>
          </w:p>
          <w:p w14:paraId="25EFD441" w14:textId="77777777" w:rsidR="00B07E75" w:rsidRDefault="00B07E75" w:rsidP="002C5703">
            <w:pPr>
              <w:rPr>
                <w:rFonts w:ascii="Arial" w:hAnsi="Arial" w:cs="Arial"/>
                <w:b/>
              </w:rPr>
            </w:pPr>
          </w:p>
          <w:p w14:paraId="436E597F" w14:textId="546893D4" w:rsidR="00B07E75" w:rsidRPr="0037383F" w:rsidRDefault="0037383F" w:rsidP="00B07E7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update since last PRSF meeting.</w:t>
            </w:r>
          </w:p>
          <w:p w14:paraId="0EE7717C" w14:textId="77777777" w:rsidR="00B07E75" w:rsidRPr="00B07E75" w:rsidRDefault="00B07E75" w:rsidP="00B07E75">
            <w:pPr>
              <w:rPr>
                <w:rFonts w:ascii="Arial" w:hAnsi="Arial" w:cs="Arial"/>
                <w:bCs/>
              </w:rPr>
            </w:pPr>
          </w:p>
          <w:p w14:paraId="56FBEE0D" w14:textId="077854A5" w:rsidR="002C5703" w:rsidRDefault="002C5703" w:rsidP="0037383F">
            <w:pPr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5812F954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5D54B0B1" w14:textId="03476C9A" w:rsidR="00EA38DE" w:rsidRDefault="00EA38DE" w:rsidP="002C570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Ian went through the Brief.</w:t>
            </w:r>
          </w:p>
          <w:p w14:paraId="28B55511" w14:textId="77777777" w:rsidR="00EA38DE" w:rsidRDefault="00EA38DE" w:rsidP="002C5703">
            <w:pPr>
              <w:rPr>
                <w:rFonts w:ascii="Arial" w:hAnsi="Arial" w:cs="Arial"/>
                <w:bCs/>
              </w:rPr>
            </w:pPr>
          </w:p>
          <w:p w14:paraId="35ADCC54" w14:textId="77777777" w:rsidR="002C5703" w:rsidRDefault="0037383F" w:rsidP="0037383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Burnley Wood and Leyland Road audit documents will be ready for the Forum at the next PRSF meeting.</w:t>
            </w:r>
          </w:p>
          <w:p w14:paraId="61EF9D67" w14:textId="77777777" w:rsidR="0037383F" w:rsidRDefault="0037383F" w:rsidP="0037383F">
            <w:pPr>
              <w:rPr>
                <w:rFonts w:ascii="Arial" w:hAnsi="Arial" w:cs="Arial"/>
                <w:bCs/>
              </w:rPr>
            </w:pPr>
          </w:p>
          <w:p w14:paraId="07389367" w14:textId="77777777" w:rsidR="0037383F" w:rsidRDefault="0037383F" w:rsidP="0037383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Gareth brought up the </w:t>
            </w:r>
            <w:r w:rsidR="004B4898">
              <w:rPr>
                <w:rFonts w:ascii="Arial" w:hAnsi="Arial" w:cs="Arial"/>
                <w:bCs/>
              </w:rPr>
              <w:t>UK landlord and letting agents banned Sanctions List which came into effect 14</w:t>
            </w:r>
            <w:r w:rsidR="004B4898" w:rsidRPr="004B4898">
              <w:rPr>
                <w:rFonts w:ascii="Arial" w:hAnsi="Arial" w:cs="Arial"/>
                <w:bCs/>
                <w:vertAlign w:val="superscript"/>
              </w:rPr>
              <w:t>th</w:t>
            </w:r>
            <w:r w:rsidR="004B4898">
              <w:rPr>
                <w:rFonts w:ascii="Arial" w:hAnsi="Arial" w:cs="Arial"/>
                <w:bCs/>
              </w:rPr>
              <w:t xml:space="preserve"> May 2025.</w:t>
            </w:r>
          </w:p>
          <w:p w14:paraId="44C90BB4" w14:textId="05E6D416" w:rsidR="004B4898" w:rsidRPr="009136AB" w:rsidRDefault="004B4898" w:rsidP="0037383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EC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68417DAB" w14:textId="77777777" w:rsidR="002C5703" w:rsidRDefault="002C5703" w:rsidP="002C5703">
            <w:pPr>
              <w:rPr>
                <w:rFonts w:ascii="Arial" w:hAnsi="Arial" w:cs="Arial"/>
                <w:b/>
                <w:bCs/>
              </w:rPr>
            </w:pPr>
          </w:p>
          <w:p w14:paraId="1C836329" w14:textId="6C53538D" w:rsidR="002C5703" w:rsidRDefault="00337F52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went through the report.</w:t>
            </w:r>
          </w:p>
          <w:p w14:paraId="4A6F0F45" w14:textId="6D38AB0C" w:rsidR="002C5703" w:rsidRPr="00DA1D14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8734F4E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A1F897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855D9F9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1A9A7CE" w14:textId="3AC66D61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4AB" w14:textId="04EF7206" w:rsidR="002C5703" w:rsidRDefault="004B4898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Landlord evening agenda and progress on speakers</w:t>
            </w:r>
            <w:r w:rsidR="00337F52">
              <w:rPr>
                <w:rFonts w:ascii="Arial" w:hAnsi="Arial" w:cs="Arial"/>
                <w:b/>
                <w:bCs/>
              </w:rPr>
              <w:t>:</w:t>
            </w:r>
          </w:p>
          <w:p w14:paraId="2F56A088" w14:textId="77777777" w:rsidR="00337F52" w:rsidRDefault="00337F5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7622941" w14:textId="20128D36" w:rsidR="00337F52" w:rsidRDefault="004B4898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Landlord evening to be held on Wednesday 10</w:t>
            </w:r>
            <w:r w:rsidRPr="004B4898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 5.30pm to 7.30pm</w:t>
            </w:r>
          </w:p>
          <w:p w14:paraId="19F3B43F" w14:textId="77777777" w:rsidR="00337F52" w:rsidRDefault="00337F5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721A65FC" w14:textId="743C3BAE" w:rsidR="00337F52" w:rsidRDefault="00337F52" w:rsidP="00337F5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topics </w:t>
            </w:r>
            <w:r w:rsidR="008B1F51">
              <w:rPr>
                <w:rFonts w:ascii="Arial" w:hAnsi="Arial" w:cs="Arial"/>
              </w:rPr>
              <w:t>for the Agenda:</w:t>
            </w:r>
          </w:p>
          <w:p w14:paraId="1BF997ED" w14:textId="77777777" w:rsidR="004B4898" w:rsidRDefault="004B4898" w:rsidP="00337F5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0BCFD137" w14:textId="55348C90" w:rsidR="004B4898" w:rsidRDefault="004B4898" w:rsidP="004B4898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Workshop – Access to the Private Rented Sector – Paul and Eddie </w:t>
            </w:r>
          </w:p>
          <w:p w14:paraId="3A66963E" w14:textId="0A377334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 minute presentation.</w:t>
            </w:r>
          </w:p>
          <w:p w14:paraId="3DF0617C" w14:textId="4935967E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10-15 minute break out session</w:t>
            </w:r>
          </w:p>
          <w:p w14:paraId="2001B06D" w14:textId="4B914B5E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minute feedback.</w:t>
            </w:r>
          </w:p>
          <w:p w14:paraId="029889AD" w14:textId="77777777" w:rsidR="008B1F51" w:rsidRDefault="008B1F51" w:rsidP="00337F5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11769695" w14:textId="51FABBA5" w:rsidR="008B1F51" w:rsidRDefault="008B1F51" w:rsidP="008B1F51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Energy Efficiency grants and processes (Euro Energy)</w:t>
            </w:r>
            <w:r w:rsidR="004B4898">
              <w:rPr>
                <w:rFonts w:ascii="Arial" w:hAnsi="Arial" w:cs="Arial"/>
              </w:rPr>
              <w:t xml:space="preserve"> – Matthew and Vanessa</w:t>
            </w:r>
          </w:p>
          <w:p w14:paraId="0983B05C" w14:textId="41C0613D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Speaker Steve Woodall.</w:t>
            </w:r>
          </w:p>
          <w:p w14:paraId="3DBA7169" w14:textId="77777777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</w:p>
          <w:p w14:paraId="20E456EB" w14:textId="43348553" w:rsidR="008B1F51" w:rsidRDefault="008B1F51" w:rsidP="008B1F51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Tax changes for Private Landlords.</w:t>
            </w:r>
            <w:r w:rsidR="004B4898">
              <w:rPr>
                <w:rFonts w:ascii="Arial" w:hAnsi="Arial" w:cs="Arial"/>
              </w:rPr>
              <w:t xml:space="preserve"> – Tristan and Vanessa</w:t>
            </w:r>
          </w:p>
          <w:p w14:paraId="7AE4E596" w14:textId="77777777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</w:p>
          <w:p w14:paraId="68BC20D9" w14:textId="4B91B258" w:rsidR="008B1F51" w:rsidRDefault="008B1F51" w:rsidP="008B1F51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Damp and Mould</w:t>
            </w:r>
            <w:r w:rsidR="004B4898">
              <w:rPr>
                <w:rFonts w:ascii="Arial" w:hAnsi="Arial" w:cs="Arial"/>
              </w:rPr>
              <w:t xml:space="preserve"> – Ian and Ryan</w:t>
            </w:r>
          </w:p>
          <w:p w14:paraId="7496C356" w14:textId="77777777" w:rsidR="00F15DF7" w:rsidRDefault="00F15DF7" w:rsidP="008B1F51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</w:p>
          <w:p w14:paraId="55C1949A" w14:textId="77777777" w:rsidR="00A41A8F" w:rsidRDefault="00A41A8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FFFC91F" w14:textId="40F50B4A" w:rsidR="002C5703" w:rsidRPr="0001418F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2599522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1F2E3EE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73204739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4B20F4B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02CE8CCD" w14:textId="77777777" w:rsidR="004B4898" w:rsidRDefault="004B4898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 &amp; EH</w:t>
            </w:r>
          </w:p>
          <w:p w14:paraId="13D0CAE4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BBBEFA4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211DE9EB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0841E1EF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5094379" w14:textId="77777777" w:rsidR="004B4898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&amp; VR</w:t>
            </w:r>
          </w:p>
          <w:p w14:paraId="28737660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71CEE4A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25321B3F" w14:textId="77777777" w:rsidR="0020219E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 &amp; VR</w:t>
            </w:r>
          </w:p>
          <w:p w14:paraId="146A9573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52D36FF2" w14:textId="7A3E64EF" w:rsidR="0020219E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&amp; RW </w:t>
            </w: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31E9F5B4" w:rsidR="002C5703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Homeless – progress, including rental guarantees and discussions with other Councils:</w:t>
            </w:r>
          </w:p>
          <w:p w14:paraId="61F2FB57" w14:textId="77777777" w:rsidR="00F15DF7" w:rsidRDefault="00F15DF7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B5050F5" w14:textId="5A784773" w:rsidR="00F15DF7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Wilma is still working on this putting together options and other incentives.</w:t>
            </w:r>
          </w:p>
          <w:p w14:paraId="39B4A2F3" w14:textId="77777777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55794CA3" w14:textId="77777777" w:rsidR="002C5703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17EC536" w14:textId="420E115D" w:rsidR="002C5703" w:rsidRPr="00B74AC0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D2169D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1481F776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51A11B41" w14:textId="55E6DB90" w:rsidR="002C5703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</w:t>
            </w:r>
          </w:p>
          <w:p w14:paraId="676081B4" w14:textId="1C0A09BB" w:rsidR="00773684" w:rsidRPr="008342FB" w:rsidRDefault="00773684" w:rsidP="002C5703">
            <w:pPr>
              <w:rPr>
                <w:rFonts w:ascii="Arial" w:hAnsi="Arial" w:cs="Arial"/>
              </w:rPr>
            </w:pP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411CA09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13EEBC7F" w:rsidR="002C5703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18300545" w14:textId="77777777" w:rsidR="00EA38DE" w:rsidRDefault="00EA38D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74B6B240" w14:textId="6829AAB2" w:rsidR="002C5703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Gareth has a landlord that is developing a property with 45 en suite rooms, </w:t>
            </w:r>
            <w:r w:rsidR="000776BF">
              <w:rPr>
                <w:rFonts w:ascii="Arial" w:hAnsi="Arial" w:cs="Arial"/>
              </w:rPr>
              <w:t>he wanted to know who the landlord should contact once they are available.</w:t>
            </w:r>
          </w:p>
          <w:p w14:paraId="2267249B" w14:textId="77777777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537370FB" w14:textId="3E81165E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Tristan brought up ASB in the Burnley Wood area.</w:t>
            </w:r>
          </w:p>
          <w:p w14:paraId="3BE30D8B" w14:textId="77777777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73B0B504" w14:textId="71530B3A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and Tristan to look at and feed back to the Forum.</w:t>
            </w:r>
          </w:p>
          <w:p w14:paraId="28B3BDA0" w14:textId="77777777" w:rsidR="0020219E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18DD894B" w14:textId="7CADBEBA" w:rsidR="0020219E" w:rsidRPr="000776BF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 w:rsidR="000776BF" w:rsidRPr="000776BF">
              <w:rPr>
                <w:rFonts w:ascii="Arial" w:hAnsi="Arial" w:cs="Arial"/>
                <w:b/>
                <w:bCs/>
              </w:rPr>
              <w:t>7</w:t>
            </w:r>
            <w:r w:rsidR="000776BF" w:rsidRPr="000776B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0776BF" w:rsidRPr="000776BF">
              <w:rPr>
                <w:rFonts w:ascii="Arial" w:hAnsi="Arial" w:cs="Arial"/>
                <w:b/>
                <w:bCs/>
              </w:rPr>
              <w:t xml:space="preserve"> August 2025 in the Reception Room.</w:t>
            </w:r>
          </w:p>
          <w:p w14:paraId="49E3D416" w14:textId="77777777" w:rsidR="0020219E" w:rsidRPr="000776BF" w:rsidRDefault="0020219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4FBD77C" w14:textId="068D5A17" w:rsidR="002C5703" w:rsidRPr="00D1246D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A54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3FF9B575" w14:textId="77777777" w:rsidR="00661FD6" w:rsidRDefault="00661FD6" w:rsidP="002C5703">
            <w:pPr>
              <w:rPr>
                <w:rFonts w:ascii="Arial" w:hAnsi="Arial" w:cs="Arial"/>
              </w:rPr>
            </w:pPr>
          </w:p>
          <w:p w14:paraId="327947A8" w14:textId="77777777" w:rsidR="00661FD6" w:rsidRDefault="00661FD6" w:rsidP="002C5703">
            <w:pPr>
              <w:rPr>
                <w:rFonts w:ascii="Arial" w:hAnsi="Arial" w:cs="Arial"/>
              </w:rPr>
            </w:pPr>
          </w:p>
          <w:p w14:paraId="3D13B163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1D293E94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42601861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7C751936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4C865C67" w14:textId="742DEEE0" w:rsidR="0020219E" w:rsidRPr="00661861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&amp; TB</w:t>
            </w: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4"/>
  </w:num>
  <w:num w:numId="2" w16cid:durableId="609124124">
    <w:abstractNumId w:val="7"/>
  </w:num>
  <w:num w:numId="3" w16cid:durableId="96295989">
    <w:abstractNumId w:val="8"/>
  </w:num>
  <w:num w:numId="4" w16cid:durableId="1564413388">
    <w:abstractNumId w:val="15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2"/>
  </w:num>
  <w:num w:numId="8" w16cid:durableId="1661813771">
    <w:abstractNumId w:val="16"/>
  </w:num>
  <w:num w:numId="9" w16cid:durableId="2143648812">
    <w:abstractNumId w:val="6"/>
  </w:num>
  <w:num w:numId="10" w16cid:durableId="1923024505">
    <w:abstractNumId w:val="19"/>
  </w:num>
  <w:num w:numId="11" w16cid:durableId="1194658036">
    <w:abstractNumId w:val="11"/>
  </w:num>
  <w:num w:numId="12" w16cid:durableId="1101149475">
    <w:abstractNumId w:val="13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9"/>
  </w:num>
  <w:num w:numId="15" w16cid:durableId="1759474427">
    <w:abstractNumId w:val="10"/>
  </w:num>
  <w:num w:numId="16" w16cid:durableId="1219513358">
    <w:abstractNumId w:val="18"/>
  </w:num>
  <w:num w:numId="17" w16cid:durableId="961420435">
    <w:abstractNumId w:val="0"/>
  </w:num>
  <w:num w:numId="18" w16cid:durableId="2034065136">
    <w:abstractNumId w:val="17"/>
  </w:num>
  <w:num w:numId="19" w16cid:durableId="685402078">
    <w:abstractNumId w:val="5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776"/>
    <w:rsid w:val="000226B5"/>
    <w:rsid w:val="000236E1"/>
    <w:rsid w:val="0002455A"/>
    <w:rsid w:val="00032B16"/>
    <w:rsid w:val="00044FA1"/>
    <w:rsid w:val="00065B9A"/>
    <w:rsid w:val="0007523C"/>
    <w:rsid w:val="000776BF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77647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109A"/>
    <w:rsid w:val="00482392"/>
    <w:rsid w:val="00493EFA"/>
    <w:rsid w:val="00494EC5"/>
    <w:rsid w:val="0049565C"/>
    <w:rsid w:val="004B2C92"/>
    <w:rsid w:val="004B4898"/>
    <w:rsid w:val="004B7D80"/>
    <w:rsid w:val="004C4719"/>
    <w:rsid w:val="004C4AE4"/>
    <w:rsid w:val="004E6D09"/>
    <w:rsid w:val="004F1A18"/>
    <w:rsid w:val="005020C1"/>
    <w:rsid w:val="0052448E"/>
    <w:rsid w:val="00525D27"/>
    <w:rsid w:val="00534935"/>
    <w:rsid w:val="00557D0C"/>
    <w:rsid w:val="00571E08"/>
    <w:rsid w:val="0057375F"/>
    <w:rsid w:val="00576047"/>
    <w:rsid w:val="005A0142"/>
    <w:rsid w:val="005A5573"/>
    <w:rsid w:val="005A5C82"/>
    <w:rsid w:val="005A77C9"/>
    <w:rsid w:val="005B72D5"/>
    <w:rsid w:val="005E692E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C47F4"/>
    <w:rsid w:val="006D3F2F"/>
    <w:rsid w:val="006D42A9"/>
    <w:rsid w:val="00702746"/>
    <w:rsid w:val="00703695"/>
    <w:rsid w:val="00711F7A"/>
    <w:rsid w:val="0074440A"/>
    <w:rsid w:val="00756763"/>
    <w:rsid w:val="00773485"/>
    <w:rsid w:val="00773684"/>
    <w:rsid w:val="00775E29"/>
    <w:rsid w:val="007A4E16"/>
    <w:rsid w:val="007B7063"/>
    <w:rsid w:val="007C3B43"/>
    <w:rsid w:val="007C5A7A"/>
    <w:rsid w:val="007D65F1"/>
    <w:rsid w:val="007D6F9B"/>
    <w:rsid w:val="007E0CA3"/>
    <w:rsid w:val="00804F6A"/>
    <w:rsid w:val="00805C68"/>
    <w:rsid w:val="008218A0"/>
    <w:rsid w:val="0082529A"/>
    <w:rsid w:val="008342FB"/>
    <w:rsid w:val="00841861"/>
    <w:rsid w:val="00844A3E"/>
    <w:rsid w:val="008500C2"/>
    <w:rsid w:val="00853A5C"/>
    <w:rsid w:val="0088027B"/>
    <w:rsid w:val="00882D49"/>
    <w:rsid w:val="008A1C41"/>
    <w:rsid w:val="008B1F51"/>
    <w:rsid w:val="008C149B"/>
    <w:rsid w:val="008D02A2"/>
    <w:rsid w:val="008D0FBA"/>
    <w:rsid w:val="008E3B6A"/>
    <w:rsid w:val="008F1A95"/>
    <w:rsid w:val="008F3DE2"/>
    <w:rsid w:val="009123D6"/>
    <w:rsid w:val="009136AB"/>
    <w:rsid w:val="0092681C"/>
    <w:rsid w:val="00927597"/>
    <w:rsid w:val="00936BCE"/>
    <w:rsid w:val="00945A44"/>
    <w:rsid w:val="00952EF7"/>
    <w:rsid w:val="00965D6B"/>
    <w:rsid w:val="00975F58"/>
    <w:rsid w:val="009C7807"/>
    <w:rsid w:val="009E7132"/>
    <w:rsid w:val="009F5320"/>
    <w:rsid w:val="009F68B6"/>
    <w:rsid w:val="00A01D4E"/>
    <w:rsid w:val="00A066F7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6EE1"/>
    <w:rsid w:val="00A779CB"/>
    <w:rsid w:val="00A84EA9"/>
    <w:rsid w:val="00A87A01"/>
    <w:rsid w:val="00AA30BC"/>
    <w:rsid w:val="00AA6D7F"/>
    <w:rsid w:val="00AC1B45"/>
    <w:rsid w:val="00AE021B"/>
    <w:rsid w:val="00AE05C2"/>
    <w:rsid w:val="00AE5D06"/>
    <w:rsid w:val="00B05B82"/>
    <w:rsid w:val="00B07E75"/>
    <w:rsid w:val="00B21209"/>
    <w:rsid w:val="00B251F3"/>
    <w:rsid w:val="00B36960"/>
    <w:rsid w:val="00B62387"/>
    <w:rsid w:val="00B668EB"/>
    <w:rsid w:val="00B74AC0"/>
    <w:rsid w:val="00B75CAF"/>
    <w:rsid w:val="00B76A05"/>
    <w:rsid w:val="00BA3B7E"/>
    <w:rsid w:val="00BB5C95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65E06"/>
    <w:rsid w:val="00D732A8"/>
    <w:rsid w:val="00D76FF6"/>
    <w:rsid w:val="00D83B8D"/>
    <w:rsid w:val="00DA1B38"/>
    <w:rsid w:val="00DA1D14"/>
    <w:rsid w:val="00DB36CF"/>
    <w:rsid w:val="00DC7011"/>
    <w:rsid w:val="00DD5909"/>
    <w:rsid w:val="00DD5B7C"/>
    <w:rsid w:val="00DE0651"/>
    <w:rsid w:val="00DE7557"/>
    <w:rsid w:val="00DE7AF3"/>
    <w:rsid w:val="00DF7F7F"/>
    <w:rsid w:val="00E20B80"/>
    <w:rsid w:val="00E266C8"/>
    <w:rsid w:val="00E479A2"/>
    <w:rsid w:val="00E620E3"/>
    <w:rsid w:val="00E66979"/>
    <w:rsid w:val="00E7127D"/>
    <w:rsid w:val="00E72CF7"/>
    <w:rsid w:val="00E73760"/>
    <w:rsid w:val="00E742DF"/>
    <w:rsid w:val="00E802E1"/>
    <w:rsid w:val="00E9131A"/>
    <w:rsid w:val="00EA38DE"/>
    <w:rsid w:val="00EA3CA6"/>
    <w:rsid w:val="00EA3D9A"/>
    <w:rsid w:val="00EA4066"/>
    <w:rsid w:val="00EA413E"/>
    <w:rsid w:val="00EA5F30"/>
    <w:rsid w:val="00EB6093"/>
    <w:rsid w:val="00ED372B"/>
    <w:rsid w:val="00ED64FA"/>
    <w:rsid w:val="00EF05CD"/>
    <w:rsid w:val="00EF076F"/>
    <w:rsid w:val="00EF2B84"/>
    <w:rsid w:val="00F04083"/>
    <w:rsid w:val="00F15DF7"/>
    <w:rsid w:val="00F25177"/>
    <w:rsid w:val="00F25631"/>
    <w:rsid w:val="00F25FE7"/>
    <w:rsid w:val="00F31FD8"/>
    <w:rsid w:val="00F434CF"/>
    <w:rsid w:val="00F620DA"/>
    <w:rsid w:val="00F70B8A"/>
    <w:rsid w:val="00F7177F"/>
    <w:rsid w:val="00F94B6E"/>
    <w:rsid w:val="00F971E7"/>
    <w:rsid w:val="00FA4993"/>
    <w:rsid w:val="00FA6A81"/>
    <w:rsid w:val="00FC05F0"/>
    <w:rsid w:val="00FD4BBA"/>
    <w:rsid w:val="00FD7E0E"/>
    <w:rsid w:val="00FF2734"/>
    <w:rsid w:val="00FF399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3</cp:revision>
  <cp:lastPrinted>2024-07-17T13:09:00Z</cp:lastPrinted>
  <dcterms:created xsi:type="dcterms:W3CDTF">2025-06-27T11:15:00Z</dcterms:created>
  <dcterms:modified xsi:type="dcterms:W3CDTF">2025-06-27T11:53:00Z</dcterms:modified>
</cp:coreProperties>
</file>