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E6DC1" w14:textId="2216789C" w:rsidR="00C77305" w:rsidRDefault="00C77305" w:rsidP="00C773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PRIVATE SECTOR FORUM MEETING</w:t>
      </w:r>
    </w:p>
    <w:p w14:paraId="32A557C3" w14:textId="514661E3" w:rsidR="00C77305" w:rsidRDefault="00FF461D" w:rsidP="00C773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Thursday </w:t>
      </w:r>
      <w:r w:rsidR="00F57562">
        <w:rPr>
          <w:rFonts w:ascii="Arial" w:hAnsi="Arial" w:cs="Arial"/>
          <w:b/>
        </w:rPr>
        <w:t>23</w:t>
      </w:r>
      <w:r w:rsidR="00F57562" w:rsidRPr="00F57562">
        <w:rPr>
          <w:rFonts w:ascii="Arial" w:hAnsi="Arial" w:cs="Arial"/>
          <w:b/>
          <w:vertAlign w:val="superscript"/>
        </w:rPr>
        <w:t>rd</w:t>
      </w:r>
      <w:r w:rsidR="00F57562">
        <w:rPr>
          <w:rFonts w:ascii="Arial" w:hAnsi="Arial" w:cs="Arial"/>
          <w:b/>
        </w:rPr>
        <w:t xml:space="preserve"> April 2026</w:t>
      </w:r>
    </w:p>
    <w:p w14:paraId="0C2494BB" w14:textId="77777777" w:rsidR="00C77305" w:rsidRDefault="00C77305" w:rsidP="00C77305">
      <w:pPr>
        <w:pStyle w:val="Header"/>
      </w:pPr>
    </w:p>
    <w:p w14:paraId="01B4800A" w14:textId="1091BAAE" w:rsidR="002E6917" w:rsidRDefault="00C77305" w:rsidP="002E6917">
      <w:pPr>
        <w:spacing w:after="0" w:line="240" w:lineRule="auto"/>
        <w:ind w:left="720" w:hanging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 Attendance</w:t>
      </w:r>
      <w:r w:rsidR="0010560D">
        <w:rPr>
          <w:rFonts w:ascii="Arial" w:hAnsi="Arial" w:cs="Arial"/>
          <w:u w:val="single"/>
        </w:rPr>
        <w:t>.</w:t>
      </w:r>
      <w:r w:rsidR="0010560D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0560D">
        <w:rPr>
          <w:rFonts w:ascii="Arial" w:hAnsi="Arial" w:cs="Arial"/>
        </w:rPr>
        <w:t xml:space="preserve">  </w:t>
      </w:r>
      <w:r w:rsidR="0010560D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Officers</w:t>
      </w:r>
    </w:p>
    <w:p w14:paraId="0E319075" w14:textId="217378F9" w:rsidR="00B62387" w:rsidRPr="009136AB" w:rsidRDefault="00A87A01" w:rsidP="002E6917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9136AB">
        <w:rPr>
          <w:rFonts w:ascii="Arial" w:hAnsi="Arial" w:cs="Arial"/>
        </w:rPr>
        <w:t>Ed</w:t>
      </w:r>
      <w:r w:rsidR="00EB6093" w:rsidRPr="009136AB">
        <w:rPr>
          <w:rFonts w:ascii="Arial" w:hAnsi="Arial" w:cs="Arial"/>
        </w:rPr>
        <w:t>d</w:t>
      </w:r>
      <w:r w:rsidRPr="009136AB">
        <w:rPr>
          <w:rFonts w:ascii="Arial" w:hAnsi="Arial" w:cs="Arial"/>
        </w:rPr>
        <w:t xml:space="preserve">ie Hamilton </w:t>
      </w:r>
      <w:r w:rsidR="0045026E">
        <w:rPr>
          <w:rFonts w:ascii="Arial" w:hAnsi="Arial" w:cs="Arial"/>
        </w:rPr>
        <w:t>–</w:t>
      </w:r>
      <w:r w:rsidRPr="009136AB">
        <w:rPr>
          <w:rFonts w:ascii="Arial" w:hAnsi="Arial" w:cs="Arial"/>
        </w:rPr>
        <w:t xml:space="preserve"> </w:t>
      </w:r>
      <w:r w:rsidR="0045026E">
        <w:rPr>
          <w:rFonts w:ascii="Arial" w:hAnsi="Arial" w:cs="Arial"/>
        </w:rPr>
        <w:t>(</w:t>
      </w:r>
      <w:r w:rsidRPr="009136AB">
        <w:rPr>
          <w:rFonts w:ascii="Arial" w:hAnsi="Arial" w:cs="Arial"/>
        </w:rPr>
        <w:t>Landlor</w:t>
      </w:r>
      <w:r w:rsidR="0045026E">
        <w:rPr>
          <w:rFonts w:ascii="Arial" w:hAnsi="Arial" w:cs="Arial"/>
        </w:rPr>
        <w:t>d)</w:t>
      </w:r>
      <w:r w:rsidR="0045026E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  <w:t xml:space="preserve"> </w:t>
      </w:r>
      <w:r w:rsidR="009136AB" w:rsidRPr="009136AB">
        <w:rPr>
          <w:rFonts w:ascii="Arial" w:hAnsi="Arial" w:cs="Arial"/>
        </w:rPr>
        <w:t>Paul Gatrell</w:t>
      </w:r>
    </w:p>
    <w:p w14:paraId="55567E27" w14:textId="5D622278" w:rsidR="00DA1D14" w:rsidRPr="009D7449" w:rsidRDefault="0045026E" w:rsidP="002E6917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9D7449">
        <w:rPr>
          <w:rFonts w:ascii="Arial" w:hAnsi="Arial" w:cs="Arial"/>
        </w:rPr>
        <w:t xml:space="preserve">Tristan Barr </w:t>
      </w:r>
      <w:r>
        <w:rPr>
          <w:rFonts w:ascii="Arial" w:hAnsi="Arial" w:cs="Arial"/>
        </w:rPr>
        <w:t>–</w:t>
      </w:r>
      <w:r w:rsidRPr="009D74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9D7449">
        <w:rPr>
          <w:rFonts w:ascii="Arial" w:hAnsi="Arial" w:cs="Arial"/>
        </w:rPr>
        <w:t>Landlord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 w:rsidRPr="009D7449">
        <w:rPr>
          <w:rFonts w:ascii="Arial" w:hAnsi="Arial" w:cs="Arial"/>
        </w:rPr>
        <w:t xml:space="preserve">                                   </w:t>
      </w:r>
      <w:r w:rsidR="002C5703" w:rsidRPr="009D7449">
        <w:rPr>
          <w:rFonts w:ascii="Arial" w:hAnsi="Arial" w:cs="Arial"/>
        </w:rPr>
        <w:t xml:space="preserve"> </w:t>
      </w:r>
      <w:r w:rsidR="009136AB" w:rsidRPr="009D7449">
        <w:rPr>
          <w:rFonts w:ascii="Arial" w:hAnsi="Arial" w:cs="Arial"/>
        </w:rPr>
        <w:t>Ian Frankland</w:t>
      </w:r>
      <w:r w:rsidR="00DA1D14" w:rsidRPr="009D7449">
        <w:rPr>
          <w:rFonts w:ascii="Arial" w:hAnsi="Arial" w:cs="Arial"/>
        </w:rPr>
        <w:t xml:space="preserve"> </w:t>
      </w:r>
    </w:p>
    <w:p w14:paraId="066A8F44" w14:textId="598E281D" w:rsidR="00FF461D" w:rsidRPr="009D7449" w:rsidRDefault="0045026E" w:rsidP="0045026E">
      <w:pPr>
        <w:spacing w:after="0" w:line="240" w:lineRule="auto"/>
        <w:rPr>
          <w:rFonts w:ascii="Arial" w:hAnsi="Arial" w:cs="Arial"/>
        </w:rPr>
      </w:pPr>
      <w:r w:rsidRPr="004F42A3">
        <w:rPr>
          <w:rFonts w:ascii="Arial" w:hAnsi="Arial" w:cs="Arial"/>
        </w:rPr>
        <w:t xml:space="preserve">Gareth Dooley – </w:t>
      </w:r>
      <w:r>
        <w:rPr>
          <w:rFonts w:ascii="Arial" w:hAnsi="Arial" w:cs="Arial"/>
        </w:rPr>
        <w:t>(</w:t>
      </w:r>
      <w:r w:rsidRPr="004F42A3">
        <w:rPr>
          <w:rFonts w:ascii="Arial" w:hAnsi="Arial" w:cs="Arial"/>
        </w:rPr>
        <w:t>Jo</w:t>
      </w:r>
      <w:r>
        <w:rPr>
          <w:rFonts w:ascii="Arial" w:hAnsi="Arial" w:cs="Arial"/>
        </w:rPr>
        <w:t xml:space="preserve">n Simon Letting Agents)            </w:t>
      </w:r>
      <w:r w:rsidR="007C7D15" w:rsidRPr="009D7449">
        <w:rPr>
          <w:rFonts w:ascii="Arial" w:hAnsi="Arial" w:cs="Arial"/>
        </w:rPr>
        <w:t>Amjad Rana</w:t>
      </w:r>
    </w:p>
    <w:p w14:paraId="1E4FB3FC" w14:textId="77777777" w:rsidR="0045026E" w:rsidRPr="00BA15A8" w:rsidRDefault="0045026E" w:rsidP="00D42471">
      <w:pPr>
        <w:spacing w:after="0" w:line="240" w:lineRule="auto"/>
        <w:rPr>
          <w:rFonts w:ascii="Arial" w:hAnsi="Arial" w:cs="Arial"/>
          <w:lang w:val="it-IT"/>
        </w:rPr>
      </w:pPr>
      <w:r w:rsidRPr="00BA15A8">
        <w:rPr>
          <w:rFonts w:ascii="Arial" w:hAnsi="Arial" w:cs="Arial"/>
          <w:lang w:val="it-IT"/>
        </w:rPr>
        <w:t xml:space="preserve">Sagheer Akhtar – ( </w:t>
      </w:r>
      <w:proofErr w:type="spellStart"/>
      <w:r w:rsidRPr="00BA15A8">
        <w:rPr>
          <w:rFonts w:ascii="Arial" w:hAnsi="Arial" w:cs="Arial"/>
          <w:lang w:val="it-IT"/>
        </w:rPr>
        <w:t>Belvoir</w:t>
      </w:r>
      <w:proofErr w:type="spellEnd"/>
      <w:r w:rsidRPr="00BA15A8">
        <w:rPr>
          <w:rFonts w:ascii="Arial" w:hAnsi="Arial" w:cs="Arial"/>
          <w:lang w:val="it-IT"/>
        </w:rPr>
        <w:t>)</w:t>
      </w:r>
      <w:r w:rsidR="00F25177" w:rsidRPr="00BA15A8">
        <w:rPr>
          <w:rFonts w:ascii="Arial" w:hAnsi="Arial" w:cs="Arial"/>
          <w:lang w:val="it-IT"/>
        </w:rPr>
        <w:tab/>
      </w:r>
    </w:p>
    <w:p w14:paraId="55226E22" w14:textId="7F161E4C" w:rsidR="00DA1D14" w:rsidRPr="00BA15A8" w:rsidRDefault="0045026E" w:rsidP="00D42471">
      <w:pPr>
        <w:spacing w:after="0" w:line="240" w:lineRule="auto"/>
        <w:rPr>
          <w:rFonts w:ascii="Arial" w:hAnsi="Arial" w:cs="Arial"/>
          <w:lang w:val="it-IT"/>
        </w:rPr>
      </w:pPr>
      <w:r w:rsidRPr="00BA15A8">
        <w:rPr>
          <w:rFonts w:ascii="Arial" w:hAnsi="Arial" w:cs="Arial"/>
          <w:lang w:val="it-IT"/>
        </w:rPr>
        <w:t>Vanessa Robinson (Landlord)</w:t>
      </w:r>
      <w:r w:rsidR="00DA1D14" w:rsidRPr="00BA15A8">
        <w:rPr>
          <w:rFonts w:ascii="Arial" w:hAnsi="Arial" w:cs="Arial"/>
          <w:lang w:val="it-IT"/>
        </w:rPr>
        <w:tab/>
      </w:r>
      <w:r w:rsidR="0010560D" w:rsidRPr="00BA15A8">
        <w:rPr>
          <w:rFonts w:ascii="Arial" w:hAnsi="Arial" w:cs="Arial"/>
          <w:lang w:val="it-IT"/>
        </w:rPr>
        <w:t xml:space="preserve">  </w:t>
      </w:r>
      <w:r w:rsidR="0010560D" w:rsidRPr="00BA15A8">
        <w:rPr>
          <w:rFonts w:ascii="Arial" w:hAnsi="Arial" w:cs="Arial"/>
          <w:lang w:val="it-IT"/>
        </w:rPr>
        <w:tab/>
      </w:r>
    </w:p>
    <w:p w14:paraId="24679947" w14:textId="19B2D088" w:rsidR="00DA1D14" w:rsidRPr="00FF461D" w:rsidRDefault="0045026E" w:rsidP="00D424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Adam O’Brien – Burnley Sales and Lettings</w:t>
      </w:r>
      <w:r w:rsidR="00A87A01" w:rsidRPr="00FF461D">
        <w:rPr>
          <w:rFonts w:ascii="Arial" w:hAnsi="Arial" w:cs="Arial"/>
        </w:rPr>
        <w:tab/>
      </w:r>
      <w:r w:rsidR="00A87A01" w:rsidRPr="00FF461D">
        <w:rPr>
          <w:rFonts w:ascii="Arial" w:hAnsi="Arial" w:cs="Arial"/>
        </w:rPr>
        <w:tab/>
      </w:r>
      <w:r w:rsidR="00A87A01" w:rsidRPr="00FF461D">
        <w:rPr>
          <w:rFonts w:ascii="Arial" w:hAnsi="Arial" w:cs="Arial"/>
        </w:rPr>
        <w:tab/>
      </w:r>
      <w:r w:rsidR="00A87A01" w:rsidRPr="00FF461D">
        <w:rPr>
          <w:rFonts w:ascii="Arial" w:hAnsi="Arial" w:cs="Arial"/>
        </w:rPr>
        <w:tab/>
        <w:t xml:space="preserve">    </w:t>
      </w:r>
      <w:r w:rsidR="002E6917" w:rsidRPr="00FF461D">
        <w:rPr>
          <w:rFonts w:ascii="Arial" w:hAnsi="Arial" w:cs="Arial"/>
        </w:rPr>
        <w:tab/>
      </w:r>
      <w:r w:rsidR="002E6917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10560D" w:rsidRPr="00FF461D">
        <w:rPr>
          <w:rFonts w:ascii="Arial" w:hAnsi="Arial" w:cs="Arial"/>
        </w:rPr>
        <w:t xml:space="preserve">  </w:t>
      </w:r>
      <w:r w:rsidR="0010560D" w:rsidRPr="00FF461D">
        <w:rPr>
          <w:rFonts w:ascii="Arial" w:hAnsi="Arial" w:cs="Arial"/>
        </w:rPr>
        <w:tab/>
      </w:r>
      <w:r w:rsidR="00A87A01" w:rsidRPr="00FF461D">
        <w:rPr>
          <w:rFonts w:ascii="Arial" w:hAnsi="Arial" w:cs="Arial"/>
        </w:rPr>
        <w:t xml:space="preserve">           </w:t>
      </w:r>
      <w:r w:rsidR="00DC7011" w:rsidRPr="00FF461D">
        <w:rPr>
          <w:rFonts w:ascii="Arial" w:hAnsi="Arial" w:cs="Arial"/>
        </w:rPr>
        <w:t xml:space="preserve"> </w:t>
      </w:r>
      <w:r w:rsidR="00DA1D14" w:rsidRPr="00FF461D">
        <w:rPr>
          <w:rFonts w:ascii="Arial" w:hAnsi="Arial" w:cs="Arial"/>
        </w:rPr>
        <w:t xml:space="preserve"> </w:t>
      </w:r>
    </w:p>
    <w:p w14:paraId="50853138" w14:textId="6663D070" w:rsidR="0045109A" w:rsidRPr="00FF461D" w:rsidRDefault="002E6917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</w:p>
    <w:p w14:paraId="36EACE4C" w14:textId="77777777" w:rsidR="0045109A" w:rsidRPr="00FF461D" w:rsidRDefault="0045109A" w:rsidP="00D4247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960"/>
        <w:gridCol w:w="1247"/>
      </w:tblGrid>
      <w:tr w:rsidR="00C77305" w:rsidRPr="008E0944" w14:paraId="21B39AA5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BB8C" w14:textId="7AEA6D25" w:rsidR="00C77305" w:rsidRDefault="002E6917" w:rsidP="00F5134E">
            <w:pPr>
              <w:rPr>
                <w:rFonts w:ascii="Arial" w:hAnsi="Arial" w:cs="Arial"/>
              </w:rPr>
            </w:pPr>
            <w:r w:rsidRPr="00FF461D">
              <w:rPr>
                <w:rFonts w:ascii="Arial" w:hAnsi="Arial" w:cs="Arial"/>
              </w:rPr>
              <w:tab/>
            </w:r>
            <w:r w:rsidR="00E72CF7" w:rsidRPr="00FF461D">
              <w:rPr>
                <w:rFonts w:ascii="Arial" w:hAnsi="Arial" w:cs="Arial"/>
              </w:rPr>
              <w:tab/>
            </w:r>
            <w:r w:rsidR="00C77305" w:rsidRPr="00FF461D">
              <w:rPr>
                <w:rFonts w:ascii="Arial" w:hAnsi="Arial" w:cs="Arial"/>
              </w:rPr>
              <w:t xml:space="preserve"> </w:t>
            </w:r>
            <w:r w:rsidR="00844A3E">
              <w:rPr>
                <w:rFonts w:ascii="Arial" w:hAnsi="Arial" w:cs="Arial"/>
              </w:rPr>
              <w:t>1.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A8A7" w14:textId="4E540AFD" w:rsidR="002E6917" w:rsidRDefault="00FF461D" w:rsidP="00F5134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Apologies:</w:t>
            </w:r>
          </w:p>
          <w:p w14:paraId="4A8D48AC" w14:textId="77777777" w:rsidR="007C7D15" w:rsidRDefault="007C7D15" w:rsidP="00F5134E">
            <w:pPr>
              <w:rPr>
                <w:rFonts w:ascii="Arial" w:hAnsi="Arial" w:cs="Arial"/>
                <w:b/>
              </w:rPr>
            </w:pPr>
          </w:p>
          <w:p w14:paraId="1A34B272" w14:textId="45C0A92C" w:rsidR="00880B87" w:rsidRDefault="0045026E" w:rsidP="00853A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Mujeeb Rehman – (RPC)</w:t>
            </w:r>
          </w:p>
          <w:p w14:paraId="6BA1D31B" w14:textId="77777777" w:rsidR="0045026E" w:rsidRPr="004F42A3" w:rsidRDefault="0045026E" w:rsidP="00853A5C">
            <w:pPr>
              <w:rPr>
                <w:rFonts w:ascii="Arial" w:hAnsi="Arial" w:cs="Arial"/>
              </w:rPr>
            </w:pPr>
          </w:p>
          <w:p w14:paraId="41057207" w14:textId="58BCB6B0" w:rsidR="006852F9" w:rsidRPr="008E0944" w:rsidRDefault="006852F9" w:rsidP="008E0944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C11F" w14:textId="77777777" w:rsidR="00C77305" w:rsidRDefault="00C77305" w:rsidP="00F5134E">
            <w:pPr>
              <w:rPr>
                <w:rFonts w:ascii="Arial" w:hAnsi="Arial" w:cs="Arial"/>
              </w:rPr>
            </w:pPr>
          </w:p>
          <w:p w14:paraId="1C5B98EB" w14:textId="77777777" w:rsidR="00BC25C7" w:rsidRDefault="00BC25C7" w:rsidP="00F5134E">
            <w:pPr>
              <w:rPr>
                <w:rFonts w:ascii="Arial" w:hAnsi="Arial" w:cs="Arial"/>
              </w:rPr>
            </w:pPr>
          </w:p>
          <w:p w14:paraId="08F45D80" w14:textId="5FA5AE38" w:rsidR="00BC25C7" w:rsidRPr="008E0944" w:rsidRDefault="00BC25C7" w:rsidP="00F5134E">
            <w:pPr>
              <w:rPr>
                <w:rFonts w:ascii="Arial" w:hAnsi="Arial" w:cs="Arial"/>
              </w:rPr>
            </w:pPr>
          </w:p>
        </w:tc>
      </w:tr>
      <w:tr w:rsidR="002C5703" w:rsidRPr="002E6917" w14:paraId="619ADE4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0C36" w14:textId="77777777" w:rsidR="002C5703" w:rsidRPr="008E0944" w:rsidRDefault="002C5703" w:rsidP="002C5703">
            <w:pPr>
              <w:rPr>
                <w:rFonts w:ascii="Arial" w:hAnsi="Arial" w:cs="Arial"/>
              </w:rPr>
            </w:pPr>
          </w:p>
          <w:p w14:paraId="504FB8AE" w14:textId="566CCB87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719F4C1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18D02E9" w14:textId="77777777" w:rsidR="002C5703" w:rsidRP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A8D" w14:textId="35165C0A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Minutes of the Last Meeting:</w:t>
            </w:r>
          </w:p>
          <w:p w14:paraId="5633710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FFDF332" w14:textId="652ECC9E" w:rsidR="002C5703" w:rsidRDefault="00FF461D" w:rsidP="00FF46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minutes of the last meeting held on Thursday </w:t>
            </w:r>
            <w:r w:rsidR="00541F84">
              <w:rPr>
                <w:rFonts w:ascii="Arial" w:hAnsi="Arial" w:cs="Arial"/>
                <w:bCs/>
              </w:rPr>
              <w:t>30</w:t>
            </w:r>
            <w:r w:rsidR="0001661B" w:rsidRPr="0001661B">
              <w:rPr>
                <w:rFonts w:ascii="Arial" w:hAnsi="Arial" w:cs="Arial"/>
                <w:bCs/>
                <w:vertAlign w:val="superscript"/>
              </w:rPr>
              <w:t>th</w:t>
            </w:r>
            <w:r w:rsidR="0001661B">
              <w:rPr>
                <w:rFonts w:ascii="Arial" w:hAnsi="Arial" w:cs="Arial"/>
                <w:bCs/>
              </w:rPr>
              <w:t xml:space="preserve"> </w:t>
            </w:r>
            <w:r w:rsidR="00541F84">
              <w:rPr>
                <w:rFonts w:ascii="Arial" w:hAnsi="Arial" w:cs="Arial"/>
                <w:bCs/>
              </w:rPr>
              <w:t>August</w:t>
            </w:r>
            <w:r>
              <w:rPr>
                <w:rFonts w:ascii="Arial" w:hAnsi="Arial" w:cs="Arial"/>
                <w:bCs/>
              </w:rPr>
              <w:t xml:space="preserve"> were approved.</w:t>
            </w:r>
          </w:p>
          <w:p w14:paraId="7477A646" w14:textId="77777777" w:rsidR="00577768" w:rsidRDefault="00577768" w:rsidP="00FF461D">
            <w:pPr>
              <w:rPr>
                <w:rFonts w:ascii="Arial" w:hAnsi="Arial" w:cs="Arial"/>
                <w:bCs/>
              </w:rPr>
            </w:pPr>
          </w:p>
          <w:p w14:paraId="112AF2A2" w14:textId="25E91344" w:rsidR="00577768" w:rsidRDefault="00577768" w:rsidP="00FF46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question was asked regarding missing wheelie bins, which Paul will report back at the next meeting.</w:t>
            </w:r>
          </w:p>
          <w:p w14:paraId="29B58AED" w14:textId="3D721094" w:rsidR="00FF461D" w:rsidRPr="00FF461D" w:rsidRDefault="00FF461D" w:rsidP="00541F8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F2D3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6F9DEDEC" w14:textId="3068C5B1" w:rsidR="007A7BCF" w:rsidRDefault="007A7BCF" w:rsidP="002C5703">
            <w:pPr>
              <w:rPr>
                <w:rFonts w:ascii="Arial" w:hAnsi="Arial" w:cs="Arial"/>
              </w:rPr>
            </w:pPr>
          </w:p>
          <w:p w14:paraId="33109A68" w14:textId="77777777" w:rsidR="007A7BCF" w:rsidRDefault="007A7BCF" w:rsidP="002C5703">
            <w:pPr>
              <w:rPr>
                <w:rFonts w:ascii="Arial" w:hAnsi="Arial" w:cs="Arial"/>
              </w:rPr>
            </w:pPr>
          </w:p>
          <w:p w14:paraId="6C3DC77A" w14:textId="18C46A0C" w:rsidR="007A7BCF" w:rsidRDefault="007A7BCF" w:rsidP="002C5703">
            <w:pPr>
              <w:rPr>
                <w:rFonts w:ascii="Arial" w:hAnsi="Arial" w:cs="Arial"/>
              </w:rPr>
            </w:pPr>
          </w:p>
          <w:p w14:paraId="1290B4AC" w14:textId="5CF88D3C" w:rsidR="007A7BCF" w:rsidRDefault="00577768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  <w:p w14:paraId="349F62B7" w14:textId="77777777" w:rsidR="00577768" w:rsidRPr="00A87A01" w:rsidRDefault="00577768" w:rsidP="002C5703">
            <w:pPr>
              <w:rPr>
                <w:rFonts w:ascii="Arial" w:hAnsi="Arial" w:cs="Arial"/>
              </w:rPr>
            </w:pPr>
          </w:p>
        </w:tc>
      </w:tr>
      <w:tr w:rsidR="002C5703" w14:paraId="7E2621C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5E5E" w14:textId="579CEF7A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144A" w14:textId="30C4A06F" w:rsidR="002C5703" w:rsidRPr="00F57676" w:rsidRDefault="00FF461D" w:rsidP="002C5703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Housing Benefit Update inc. LHA</w:t>
            </w:r>
            <w:r w:rsidR="00B07E75" w:rsidRPr="00F57676">
              <w:rPr>
                <w:rFonts w:ascii="Arial" w:hAnsi="Arial" w:cs="Arial"/>
                <w:bCs/>
              </w:rPr>
              <w:t>:</w:t>
            </w:r>
          </w:p>
          <w:p w14:paraId="25EFD441" w14:textId="77777777" w:rsidR="00B07E75" w:rsidRPr="00F57676" w:rsidRDefault="00B07E75" w:rsidP="002C5703">
            <w:pPr>
              <w:rPr>
                <w:rFonts w:ascii="Arial" w:hAnsi="Arial" w:cs="Arial"/>
                <w:bCs/>
              </w:rPr>
            </w:pPr>
          </w:p>
          <w:p w14:paraId="3FE1810E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  <w:u w:val="single"/>
              </w:rPr>
              <w:t>LHA update</w:t>
            </w:r>
          </w:p>
          <w:p w14:paraId="4920D791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No update</w:t>
            </w:r>
          </w:p>
          <w:p w14:paraId="0BFABB95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 </w:t>
            </w:r>
          </w:p>
          <w:p w14:paraId="2CFAF7CE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  <w:u w:val="single"/>
              </w:rPr>
              <w:t>Legacy Benefits</w:t>
            </w:r>
          </w:p>
          <w:p w14:paraId="330167EA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Statement of Sir Stephen Timms Minister for Social Security &amp; Disability-  20-Apr-26:</w:t>
            </w:r>
          </w:p>
          <w:p w14:paraId="57FC39D3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  <w:lang w:val="en"/>
              </w:rPr>
              <w:t>On 31</w:t>
            </w:r>
            <w:r w:rsidRPr="00F57676">
              <w:rPr>
                <w:rFonts w:ascii="Arial" w:hAnsi="Arial" w:cs="Arial"/>
                <w:bCs/>
                <w:vertAlign w:val="superscript"/>
                <w:lang w:val="en"/>
              </w:rPr>
              <w:t>st</w:t>
            </w:r>
            <w:r w:rsidRPr="00F57676">
              <w:rPr>
                <w:rFonts w:ascii="Arial" w:hAnsi="Arial" w:cs="Arial"/>
                <w:bCs/>
                <w:lang w:val="en"/>
              </w:rPr>
              <w:t xml:space="preserve"> March 2026, the transition of customers receiving Income Support and income-based Jobseekers Allowance to Universal Credit was completed. Intention is to close income related Employment and Support Allowance and applicable Housing Benefit on 30th June 2026.</w:t>
            </w:r>
          </w:p>
          <w:p w14:paraId="024327E0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 </w:t>
            </w:r>
          </w:p>
          <w:p w14:paraId="655D7625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  <w:lang w:val="en"/>
              </w:rPr>
              <w:t xml:space="preserve">DWP intends to exempt customers who require time to find an appointee from the initial abolition date. DWP will provide customers with the additional time needed whilst a personal appointee is found, or a corporate appointee is agreed, </w:t>
            </w:r>
            <w:proofErr w:type="spellStart"/>
            <w:r w:rsidRPr="00F57676">
              <w:rPr>
                <w:rFonts w:ascii="Arial" w:hAnsi="Arial" w:cs="Arial"/>
                <w:bCs/>
                <w:lang w:val="en"/>
              </w:rPr>
              <w:t>finalising</w:t>
            </w:r>
            <w:proofErr w:type="spellEnd"/>
            <w:r w:rsidRPr="00F57676">
              <w:rPr>
                <w:rFonts w:ascii="Arial" w:hAnsi="Arial" w:cs="Arial"/>
                <w:bCs/>
                <w:lang w:val="en"/>
              </w:rPr>
              <w:t xml:space="preserve"> a later date for final closure when it is safe to do so. DWP will pro-actively engage with customers and their representatives to support them in making the move to Universal Credit.</w:t>
            </w:r>
          </w:p>
          <w:p w14:paraId="4D8A4501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  <w:lang w:val="en"/>
              </w:rPr>
              <w:t>Universal Credit is now claimed by more than 8 million people.</w:t>
            </w:r>
          </w:p>
          <w:p w14:paraId="4C8626DB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 </w:t>
            </w:r>
          </w:p>
          <w:p w14:paraId="518D8430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 </w:t>
            </w:r>
          </w:p>
          <w:p w14:paraId="3D14FD1B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  <w:u w:val="single"/>
              </w:rPr>
              <w:t>Crisis and Resilience Fund – Housing Payments</w:t>
            </w:r>
          </w:p>
          <w:p w14:paraId="693EBC37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 xml:space="preserve">Now active and applications can be made online - </w:t>
            </w:r>
            <w:hyperlink r:id="rId6" w:history="1">
              <w:r w:rsidRPr="00F57676">
                <w:rPr>
                  <w:rStyle w:val="Hyperlink"/>
                  <w:rFonts w:ascii="Arial" w:hAnsi="Arial" w:cs="Arial"/>
                  <w:bCs/>
                </w:rPr>
                <w:t>https://burnley.gov.uk/benefits/crf-hp/</w:t>
              </w:r>
            </w:hyperlink>
          </w:p>
          <w:p w14:paraId="26C767CB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Rules similar to the old Discretionary Housing Payments</w:t>
            </w:r>
          </w:p>
          <w:p w14:paraId="4AE59A1B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 </w:t>
            </w:r>
          </w:p>
          <w:p w14:paraId="6555E2F6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  <w:u w:val="single"/>
              </w:rPr>
              <w:t>Crisis and Resilience Fund</w:t>
            </w:r>
          </w:p>
          <w:p w14:paraId="2AF0D973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General fund now open</w:t>
            </w:r>
          </w:p>
          <w:p w14:paraId="74D2E1B2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 xml:space="preserve">Applications online at </w:t>
            </w:r>
            <w:hyperlink r:id="rId7" w:history="1">
              <w:r w:rsidRPr="00F57676">
                <w:rPr>
                  <w:rStyle w:val="Hyperlink"/>
                  <w:rFonts w:ascii="Arial" w:hAnsi="Arial" w:cs="Arial"/>
                  <w:bCs/>
                </w:rPr>
                <w:t>https://burnley.gov.uk/benefits/crisis-resilience-fund/request-support-from-the-crisis-and-resilience-fund/</w:t>
              </w:r>
            </w:hyperlink>
          </w:p>
          <w:p w14:paraId="59297075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lastRenderedPageBreak/>
              <w:t> </w:t>
            </w:r>
          </w:p>
          <w:p w14:paraId="25CC3004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The CRF is a non-repayable grant funded by the UK Government. It helps to prevent crisis, by supporting low-income households with essential costs such as food and energy.</w:t>
            </w:r>
            <w:r w:rsidRPr="00F57676">
              <w:rPr>
                <w:rFonts w:ascii="Arial" w:hAnsi="Arial" w:cs="Arial"/>
                <w:bCs/>
              </w:rPr>
              <w:br/>
              <w:t>Help available for:</w:t>
            </w:r>
          </w:p>
          <w:p w14:paraId="255AD86E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Maximising  income</w:t>
            </w:r>
          </w:p>
          <w:p w14:paraId="292DB8AC" w14:textId="77777777" w:rsidR="00F57676" w:rsidRPr="00F57676" w:rsidRDefault="00F57676" w:rsidP="00F57676">
            <w:pPr>
              <w:numPr>
                <w:ilvl w:val="0"/>
                <w:numId w:val="25"/>
              </w:num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Benefit entitlement checks</w:t>
            </w:r>
          </w:p>
          <w:p w14:paraId="5A12679D" w14:textId="77777777" w:rsidR="00F57676" w:rsidRPr="00F57676" w:rsidRDefault="00F57676" w:rsidP="00F57676">
            <w:pPr>
              <w:numPr>
                <w:ilvl w:val="0"/>
                <w:numId w:val="25"/>
              </w:num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Employment and training advice</w:t>
            </w:r>
          </w:p>
          <w:p w14:paraId="0F1DD6AB" w14:textId="77777777" w:rsidR="00F57676" w:rsidRPr="00F57676" w:rsidRDefault="00F57676" w:rsidP="00F57676">
            <w:pPr>
              <w:numPr>
                <w:ilvl w:val="0"/>
                <w:numId w:val="25"/>
              </w:num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Budgeting and money management support</w:t>
            </w:r>
          </w:p>
          <w:p w14:paraId="06C10F6D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Connecting to advice services</w:t>
            </w:r>
          </w:p>
          <w:p w14:paraId="37799001" w14:textId="77777777" w:rsidR="00F57676" w:rsidRPr="00F57676" w:rsidRDefault="00F57676" w:rsidP="00F57676">
            <w:pPr>
              <w:numPr>
                <w:ilvl w:val="0"/>
                <w:numId w:val="26"/>
              </w:num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Referrals to trusted local organisations who can help with a range of needs, including debt, housing, wellbeing and family support</w:t>
            </w:r>
          </w:p>
          <w:p w14:paraId="4D96542C" w14:textId="77777777" w:rsidR="00F57676" w:rsidRPr="00F57676" w:rsidRDefault="00F57676" w:rsidP="00F57676">
            <w:p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Reducing hardship and crisis pressures</w:t>
            </w:r>
          </w:p>
          <w:p w14:paraId="1B2805B6" w14:textId="77777777" w:rsidR="00F57676" w:rsidRPr="00F57676" w:rsidRDefault="00F57676" w:rsidP="00F57676">
            <w:pPr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Access to community groceries</w:t>
            </w:r>
          </w:p>
          <w:p w14:paraId="696FD5E8" w14:textId="77777777" w:rsidR="00F57676" w:rsidRPr="00F57676" w:rsidRDefault="00F57676" w:rsidP="00F57676">
            <w:pPr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Other practical support to reduce material deprivation and the need for crisis payments</w:t>
            </w:r>
          </w:p>
          <w:p w14:paraId="026E075E" w14:textId="77777777" w:rsidR="00F57676" w:rsidRDefault="00F57676" w:rsidP="00F57676">
            <w:pPr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F57676">
              <w:rPr>
                <w:rFonts w:ascii="Arial" w:hAnsi="Arial" w:cs="Arial"/>
                <w:bCs/>
              </w:rPr>
              <w:t>Crisis payments</w:t>
            </w:r>
          </w:p>
          <w:p w14:paraId="66A85EEB" w14:textId="77777777" w:rsidR="004A4CC6" w:rsidRDefault="004A4CC6" w:rsidP="004A4CC6">
            <w:pPr>
              <w:rPr>
                <w:rFonts w:ascii="Arial" w:hAnsi="Arial" w:cs="Arial"/>
                <w:bCs/>
              </w:rPr>
            </w:pPr>
          </w:p>
          <w:p w14:paraId="0EE7717C" w14:textId="583200B5" w:rsidR="00B07E75" w:rsidRPr="00F57676" w:rsidRDefault="004A4CC6" w:rsidP="00B07E7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question was asked regarding 118 properties in Burnley that are occupied by Asylum Seekers, and who funded this, was advised they were funded by the Government.</w:t>
            </w:r>
          </w:p>
          <w:p w14:paraId="56FBEE0D" w14:textId="077854A5" w:rsidR="002C5703" w:rsidRPr="00F57676" w:rsidRDefault="002C5703" w:rsidP="0037383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9CD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4B292E0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E68851A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19E84184" w14:textId="18D150DA" w:rsidR="002C5703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06B26948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DE8" w14:textId="6FBFBD95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4BB39E34" w14:textId="77777777" w:rsid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125" w14:textId="1787D845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Selective Licensing Brief Update</w:t>
            </w:r>
            <w:r w:rsidR="002C5703">
              <w:rPr>
                <w:rFonts w:ascii="Arial" w:hAnsi="Arial" w:cs="Arial"/>
                <w:b/>
              </w:rPr>
              <w:t>:</w:t>
            </w:r>
          </w:p>
          <w:p w14:paraId="1B5980CE" w14:textId="77777777" w:rsidR="00337F52" w:rsidRDefault="00337F52" w:rsidP="002C5703">
            <w:pPr>
              <w:rPr>
                <w:rFonts w:ascii="Arial" w:hAnsi="Arial" w:cs="Arial"/>
                <w:b/>
              </w:rPr>
            </w:pPr>
          </w:p>
          <w:p w14:paraId="71834F4E" w14:textId="77777777" w:rsidR="00BC25C7" w:rsidRDefault="00583985" w:rsidP="0058398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Ian went through the report.  There was 33% completion. </w:t>
            </w:r>
          </w:p>
          <w:p w14:paraId="75704199" w14:textId="77777777" w:rsidR="00583985" w:rsidRDefault="00583985" w:rsidP="0058398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Problem with software.  This is being replaced shortly.</w:t>
            </w:r>
          </w:p>
          <w:p w14:paraId="5C3C042B" w14:textId="77777777" w:rsidR="00583985" w:rsidRDefault="00583985" w:rsidP="00583985">
            <w:pPr>
              <w:rPr>
                <w:rFonts w:ascii="Arial" w:hAnsi="Arial" w:cs="Arial"/>
                <w:bCs/>
              </w:rPr>
            </w:pPr>
          </w:p>
          <w:p w14:paraId="5BAE350B" w14:textId="77777777" w:rsidR="00583985" w:rsidRDefault="00583985" w:rsidP="0058398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Vanessa requested a check list to work off when filling in the application on line.</w:t>
            </w:r>
          </w:p>
          <w:p w14:paraId="3D4A1FDA" w14:textId="77777777" w:rsidR="00583985" w:rsidRDefault="00583985" w:rsidP="00583985">
            <w:pPr>
              <w:rPr>
                <w:rFonts w:ascii="Arial" w:hAnsi="Arial" w:cs="Arial"/>
                <w:bCs/>
              </w:rPr>
            </w:pPr>
          </w:p>
          <w:p w14:paraId="776D9C65" w14:textId="77777777" w:rsidR="00583985" w:rsidRDefault="00583985" w:rsidP="0058398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Landlord Licensing officers to attend future meetings.</w:t>
            </w:r>
          </w:p>
          <w:p w14:paraId="354A88FA" w14:textId="77777777" w:rsidR="00583985" w:rsidRDefault="00583985" w:rsidP="00583985">
            <w:pPr>
              <w:rPr>
                <w:rFonts w:ascii="Arial" w:hAnsi="Arial" w:cs="Arial"/>
                <w:bCs/>
              </w:rPr>
            </w:pPr>
          </w:p>
          <w:p w14:paraId="331547BD" w14:textId="77777777" w:rsidR="00583985" w:rsidRDefault="00583985" w:rsidP="0058398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Emails sent from the Landlord Licensing are not named, </w:t>
            </w:r>
            <w:r w:rsidR="004A4CC6">
              <w:rPr>
                <w:rFonts w:ascii="Arial" w:hAnsi="Arial" w:cs="Arial"/>
                <w:bCs/>
              </w:rPr>
              <w:t>there is a feeling that the personal touch is missing.</w:t>
            </w:r>
          </w:p>
          <w:p w14:paraId="5EF38439" w14:textId="77777777" w:rsidR="004A4CC6" w:rsidRDefault="004A4CC6" w:rsidP="00583985">
            <w:pPr>
              <w:rPr>
                <w:rFonts w:ascii="Arial" w:hAnsi="Arial" w:cs="Arial"/>
                <w:bCs/>
              </w:rPr>
            </w:pPr>
          </w:p>
          <w:p w14:paraId="3C5ACEF2" w14:textId="77777777" w:rsidR="004A4CC6" w:rsidRDefault="004A4CC6" w:rsidP="0058398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regularity of the Audits was questioned.</w:t>
            </w:r>
          </w:p>
          <w:p w14:paraId="44C90BB4" w14:textId="5AB246D7" w:rsidR="004A4CC6" w:rsidRPr="009136AB" w:rsidRDefault="004A4CC6" w:rsidP="0058398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EE6F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CB63AD4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35CD7B6F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0D9D6D31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623BAC9E" w14:textId="77777777" w:rsidR="004A4CC6" w:rsidRDefault="004A4CC6" w:rsidP="002C5703">
            <w:pPr>
              <w:rPr>
                <w:rFonts w:ascii="Arial" w:hAnsi="Arial" w:cs="Arial"/>
              </w:rPr>
            </w:pPr>
          </w:p>
          <w:p w14:paraId="26999A8A" w14:textId="02C1DCAE" w:rsidR="0001661B" w:rsidRDefault="00541F84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</w:t>
            </w:r>
          </w:p>
          <w:p w14:paraId="6FD2D7EC" w14:textId="3A83E817" w:rsidR="0001661B" w:rsidRDefault="0001661B" w:rsidP="002C5703">
            <w:pPr>
              <w:rPr>
                <w:rFonts w:ascii="Arial" w:hAnsi="Arial" w:cs="Arial"/>
              </w:rPr>
            </w:pPr>
          </w:p>
        </w:tc>
      </w:tr>
      <w:tr w:rsidR="002C5703" w14:paraId="0497463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66B0" w14:textId="1055835D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5C4A" w14:textId="37DFEE4C" w:rsidR="002C5703" w:rsidRDefault="00FF461D" w:rsidP="002C570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Housing Standards Brief Update</w:t>
            </w:r>
            <w:r w:rsidR="002C5703">
              <w:rPr>
                <w:rFonts w:ascii="Arial" w:hAnsi="Arial" w:cs="Arial"/>
                <w:b/>
                <w:bCs/>
              </w:rPr>
              <w:t>:</w:t>
            </w:r>
          </w:p>
          <w:p w14:paraId="68417DAB" w14:textId="77777777" w:rsidR="002C5703" w:rsidRDefault="002C5703" w:rsidP="002C5703">
            <w:pPr>
              <w:rPr>
                <w:rFonts w:ascii="Arial" w:hAnsi="Arial" w:cs="Arial"/>
                <w:b/>
                <w:bCs/>
              </w:rPr>
            </w:pPr>
          </w:p>
          <w:p w14:paraId="38A7260F" w14:textId="77777777" w:rsidR="00896C7F" w:rsidRDefault="00583985" w:rsidP="00541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new report will be modified and ready for the next PRSF meeting.</w:t>
            </w:r>
          </w:p>
          <w:p w14:paraId="67C32881" w14:textId="77777777" w:rsidR="00583985" w:rsidRDefault="00583985" w:rsidP="00541F84">
            <w:pPr>
              <w:rPr>
                <w:rFonts w:ascii="Arial" w:hAnsi="Arial" w:cs="Arial"/>
              </w:rPr>
            </w:pPr>
          </w:p>
          <w:p w14:paraId="7D721AD7" w14:textId="77777777" w:rsidR="00583985" w:rsidRDefault="00583985" w:rsidP="00541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Christian to attend the meeting for feedback.</w:t>
            </w:r>
          </w:p>
          <w:p w14:paraId="541419A2" w14:textId="77777777" w:rsidR="00583985" w:rsidRDefault="00583985" w:rsidP="00541F84">
            <w:pPr>
              <w:rPr>
                <w:rFonts w:ascii="Arial" w:hAnsi="Arial" w:cs="Arial"/>
              </w:rPr>
            </w:pPr>
          </w:p>
          <w:p w14:paraId="6A430E80" w14:textId="77777777" w:rsidR="00583985" w:rsidRDefault="00583985" w:rsidP="00541F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question was asked when the Improvement notice was satisfied.</w:t>
            </w:r>
          </w:p>
          <w:p w14:paraId="1D2A3044" w14:textId="77777777" w:rsidR="00583985" w:rsidRDefault="00583985" w:rsidP="00541F84">
            <w:pPr>
              <w:rPr>
                <w:rFonts w:ascii="Arial" w:hAnsi="Arial" w:cs="Arial"/>
              </w:rPr>
            </w:pPr>
          </w:p>
          <w:p w14:paraId="4A6F0F45" w14:textId="70C3B573" w:rsidR="00583985" w:rsidRPr="00DA1D14" w:rsidRDefault="00583985" w:rsidP="00BB6080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4C3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91E189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8734F4E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6A1F897F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855D9F9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E1D0B21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4F51FD33" w14:textId="77777777" w:rsidR="00B057AE" w:rsidRDefault="00B057AE" w:rsidP="002C5703">
            <w:pPr>
              <w:rPr>
                <w:rFonts w:ascii="Arial" w:hAnsi="Arial" w:cs="Arial"/>
              </w:rPr>
            </w:pPr>
          </w:p>
          <w:p w14:paraId="21A9A7CE" w14:textId="55AC5E4D" w:rsidR="00583985" w:rsidRDefault="00583985" w:rsidP="002C5703">
            <w:pPr>
              <w:rPr>
                <w:rFonts w:ascii="Arial" w:hAnsi="Arial" w:cs="Arial"/>
              </w:rPr>
            </w:pPr>
          </w:p>
        </w:tc>
      </w:tr>
      <w:tr w:rsidR="002C5703" w14:paraId="147A6DE9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0858" w14:textId="5466AC99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64AB" w14:textId="4E0B754D" w:rsidR="002C5703" w:rsidRDefault="00F57676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Landlord evening discussion</w:t>
            </w:r>
            <w:r w:rsidR="00BC25C7">
              <w:rPr>
                <w:rFonts w:ascii="Arial" w:hAnsi="Arial" w:cs="Arial"/>
                <w:b/>
                <w:bCs/>
              </w:rPr>
              <w:t>:</w:t>
            </w:r>
          </w:p>
          <w:p w14:paraId="2CFCC492" w14:textId="77777777" w:rsidR="00490FD4" w:rsidRDefault="00490F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4508B3A8" w14:textId="08EC8801" w:rsidR="00490FD4" w:rsidRDefault="00490F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meetings are fully booked.</w:t>
            </w:r>
          </w:p>
          <w:p w14:paraId="6EC86252" w14:textId="77777777" w:rsidR="00490FD4" w:rsidRDefault="00490F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3D29A18E" w14:textId="5031C001" w:rsidR="00490FD4" w:rsidRDefault="00490F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 </w:t>
            </w:r>
            <w:r w:rsidR="00EE05D0">
              <w:rPr>
                <w:rFonts w:ascii="Arial" w:hAnsi="Arial" w:cs="Arial"/>
              </w:rPr>
              <w:t>is</w:t>
            </w:r>
            <w:r>
              <w:rPr>
                <w:rFonts w:ascii="Arial" w:hAnsi="Arial" w:cs="Arial"/>
              </w:rPr>
              <w:t xml:space="preserve"> the capacity for the next meeting </w:t>
            </w:r>
            <w:r w:rsidR="00BB6080">
              <w:rPr>
                <w:rFonts w:ascii="Arial" w:hAnsi="Arial" w:cs="Arial"/>
              </w:rPr>
              <w:t>Thursday 4</w:t>
            </w:r>
            <w:r w:rsidR="00BB6080" w:rsidRPr="00BB6080">
              <w:rPr>
                <w:rFonts w:ascii="Arial" w:hAnsi="Arial" w:cs="Arial"/>
                <w:vertAlign w:val="superscript"/>
              </w:rPr>
              <w:t>th</w:t>
            </w:r>
            <w:r w:rsidR="00BB6080">
              <w:rPr>
                <w:rFonts w:ascii="Arial" w:hAnsi="Arial" w:cs="Arial"/>
              </w:rPr>
              <w:t xml:space="preserve"> June</w:t>
            </w:r>
            <w:r>
              <w:rPr>
                <w:rFonts w:ascii="Arial" w:hAnsi="Arial" w:cs="Arial"/>
              </w:rPr>
              <w:t xml:space="preserve"> 2026, Ian asked how many more </w:t>
            </w:r>
            <w:r w:rsidR="00577768">
              <w:rPr>
                <w:rFonts w:ascii="Arial" w:hAnsi="Arial" w:cs="Arial"/>
              </w:rPr>
              <w:t>there should be added a</w:t>
            </w:r>
            <w:r>
              <w:rPr>
                <w:rFonts w:ascii="Arial" w:hAnsi="Arial" w:cs="Arial"/>
              </w:rPr>
              <w:t>s there were always no shows, was advised 70 plus the Forum.</w:t>
            </w:r>
          </w:p>
          <w:p w14:paraId="1F0B229E" w14:textId="77777777" w:rsidR="00BB6080" w:rsidRDefault="00BB6080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40664148" w14:textId="7D7C27AD" w:rsidR="00490FD4" w:rsidRDefault="00490F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Another meeting was suggested soon after due to the Renters Rights coming into effect.</w:t>
            </w:r>
          </w:p>
          <w:p w14:paraId="1D6777AD" w14:textId="77777777" w:rsidR="00490FD4" w:rsidRDefault="00490F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7629AE9F" w14:textId="52BB1362" w:rsidR="00490FD4" w:rsidRDefault="00490F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suggested looking at the Mechanics as there would be more capacity.</w:t>
            </w:r>
          </w:p>
          <w:p w14:paraId="28040C60" w14:textId="77777777" w:rsidR="00490FD4" w:rsidRDefault="00490F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119645C9" w14:textId="5C2174DD" w:rsidR="00896C7F" w:rsidRDefault="00490FD4" w:rsidP="00490FD4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Gareth to deliver the meeting and provide the refreshments.</w:t>
            </w:r>
          </w:p>
          <w:p w14:paraId="3FFFC91F" w14:textId="7D7B48DC" w:rsidR="00BC25C7" w:rsidRPr="00896C7F" w:rsidRDefault="00BC25C7" w:rsidP="00BC25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DF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530FF96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52599522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11F2E3EE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1EA0D70D" w14:textId="77777777" w:rsidR="00EC61F6" w:rsidRDefault="00EC61F6" w:rsidP="002C5703">
            <w:pPr>
              <w:rPr>
                <w:rFonts w:ascii="Arial" w:hAnsi="Arial" w:cs="Arial"/>
              </w:rPr>
            </w:pPr>
          </w:p>
          <w:p w14:paraId="177B5B88" w14:textId="77777777" w:rsidR="00490FD4" w:rsidRDefault="00490FD4" w:rsidP="002C5703">
            <w:pPr>
              <w:rPr>
                <w:rFonts w:ascii="Arial" w:hAnsi="Arial" w:cs="Arial"/>
              </w:rPr>
            </w:pPr>
          </w:p>
          <w:p w14:paraId="4AA0F3D2" w14:textId="5F0E9EF9" w:rsidR="00490FD4" w:rsidRDefault="00490FD4" w:rsidP="002C5703">
            <w:pPr>
              <w:rPr>
                <w:rFonts w:ascii="Arial" w:hAnsi="Arial" w:cs="Arial"/>
              </w:rPr>
            </w:pPr>
          </w:p>
          <w:p w14:paraId="2837A2A9" w14:textId="77777777" w:rsidR="00490FD4" w:rsidRDefault="00490FD4" w:rsidP="002C5703">
            <w:pPr>
              <w:rPr>
                <w:rFonts w:ascii="Arial" w:hAnsi="Arial" w:cs="Arial"/>
              </w:rPr>
            </w:pPr>
          </w:p>
          <w:p w14:paraId="0CC46A72" w14:textId="77777777" w:rsidR="00BB6080" w:rsidRDefault="00BB6080" w:rsidP="002C5703">
            <w:pPr>
              <w:rPr>
                <w:rFonts w:ascii="Arial" w:hAnsi="Arial" w:cs="Arial"/>
              </w:rPr>
            </w:pPr>
          </w:p>
          <w:p w14:paraId="7D3894DF" w14:textId="77777777" w:rsidR="00BB6080" w:rsidRDefault="00BB6080" w:rsidP="002C5703">
            <w:pPr>
              <w:rPr>
                <w:rFonts w:ascii="Arial" w:hAnsi="Arial" w:cs="Arial"/>
              </w:rPr>
            </w:pPr>
          </w:p>
          <w:p w14:paraId="5263311C" w14:textId="77777777" w:rsidR="00EE05D0" w:rsidRDefault="00EE05D0" w:rsidP="002C5703">
            <w:pPr>
              <w:rPr>
                <w:rFonts w:ascii="Arial" w:hAnsi="Arial" w:cs="Arial"/>
              </w:rPr>
            </w:pPr>
          </w:p>
          <w:p w14:paraId="672CECEC" w14:textId="1F9FD961" w:rsidR="00AC7236" w:rsidRDefault="00490FD4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</w:t>
            </w:r>
          </w:p>
          <w:p w14:paraId="52D36FF2" w14:textId="183869BC" w:rsidR="0020219E" w:rsidRDefault="0020219E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C5703" w:rsidRPr="008342FB" w14:paraId="7C5CD577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7157" w14:textId="0BC154C0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4F2" w14:textId="55875583" w:rsidR="002C5703" w:rsidRDefault="00F57676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PRSF meeting dates to be arranged as well as future topics/items for Agenda</w:t>
            </w:r>
            <w:r w:rsidR="00E077B9">
              <w:rPr>
                <w:rFonts w:ascii="Arial" w:hAnsi="Arial" w:cs="Arial"/>
                <w:b/>
                <w:bCs/>
              </w:rPr>
              <w:t>:</w:t>
            </w:r>
          </w:p>
          <w:p w14:paraId="6D3CA907" w14:textId="77777777" w:rsidR="007A7BCF" w:rsidRDefault="007A7BC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732AA74D" w14:textId="77777777" w:rsidR="002C5703" w:rsidRDefault="003B698B" w:rsidP="003B698B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Meetings once every 6 weeks agreed by the Forum.</w:t>
            </w:r>
          </w:p>
          <w:p w14:paraId="1AE88999" w14:textId="77777777" w:rsidR="003B698B" w:rsidRDefault="003B698B" w:rsidP="003B698B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27F3C439" w14:textId="77777777" w:rsidR="003B698B" w:rsidRDefault="003B698B" w:rsidP="003B698B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Renters Rights and ASB to be discussed in future meetings.</w:t>
            </w:r>
          </w:p>
          <w:p w14:paraId="317EC536" w14:textId="65D13510" w:rsidR="003B698B" w:rsidRPr="00B74AC0" w:rsidRDefault="003B698B" w:rsidP="003B698B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D30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0D2169D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6FB31698" w14:textId="6953B3C0" w:rsidR="00773684" w:rsidRDefault="00BC25C7" w:rsidP="007A7B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</w:t>
            </w:r>
          </w:p>
          <w:p w14:paraId="217395AF" w14:textId="77777777" w:rsidR="00B057AE" w:rsidRDefault="00B057AE" w:rsidP="007A7BCF">
            <w:pPr>
              <w:rPr>
                <w:rFonts w:ascii="Arial" w:hAnsi="Arial" w:cs="Arial"/>
              </w:rPr>
            </w:pPr>
          </w:p>
          <w:p w14:paraId="676081B4" w14:textId="4B23C78F" w:rsidR="00B057AE" w:rsidRPr="008342FB" w:rsidRDefault="00B057AE" w:rsidP="007A7BCF">
            <w:pPr>
              <w:rPr>
                <w:rFonts w:ascii="Arial" w:hAnsi="Arial" w:cs="Arial"/>
              </w:rPr>
            </w:pPr>
          </w:p>
        </w:tc>
      </w:tr>
      <w:tr w:rsidR="002C5703" w:rsidRPr="00661861" w14:paraId="5993C9A3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7F06" w14:textId="3C832ED0" w:rsidR="002C5703" w:rsidRDefault="00F57676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ABF3" w14:textId="39778059" w:rsidR="002C5703" w:rsidRDefault="00B936C5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AOB:</w:t>
            </w:r>
          </w:p>
          <w:p w14:paraId="5ED445EB" w14:textId="77777777" w:rsidR="007A7BCF" w:rsidRDefault="007A7BCF" w:rsidP="007A7BCF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406E030A" w14:textId="014AF915" w:rsidR="002C5703" w:rsidRDefault="00F57676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Vanessa mentioned a property next door to one of her properties which is owner occupier and a problem with rats</w:t>
            </w:r>
            <w:r w:rsidR="00BB6080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 xml:space="preserve"> Vanessa just wanted to know what would be the next step and was advised that </w:t>
            </w:r>
            <w:r w:rsidR="003B698B">
              <w:rPr>
                <w:rFonts w:ascii="Arial" w:hAnsi="Arial" w:cs="Arial"/>
                <w:lang w:val="en-US"/>
              </w:rPr>
              <w:t xml:space="preserve">she </w:t>
            </w:r>
            <w:r>
              <w:rPr>
                <w:rFonts w:ascii="Arial" w:hAnsi="Arial" w:cs="Arial"/>
                <w:lang w:val="en-US"/>
              </w:rPr>
              <w:t>speak to Environmental Health</w:t>
            </w:r>
            <w:r w:rsidR="003B698B">
              <w:rPr>
                <w:rFonts w:ascii="Arial" w:hAnsi="Arial" w:cs="Arial"/>
                <w:lang w:val="en-US"/>
              </w:rPr>
              <w:t xml:space="preserve"> regarding the issue.</w:t>
            </w:r>
          </w:p>
          <w:p w14:paraId="48BD4AE3" w14:textId="77777777" w:rsidR="003B698B" w:rsidRDefault="003B698B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</w:p>
          <w:p w14:paraId="014A5E03" w14:textId="54ECA389" w:rsidR="003B698B" w:rsidRDefault="003B698B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Gareth brought up Accreditation, and how this was regulated.  There is a need to be proactive as opposed to reactive.  Gareth to send Ian a check list that Property Mark worked from.</w:t>
            </w:r>
          </w:p>
          <w:p w14:paraId="7AE8B38C" w14:textId="77777777" w:rsidR="003B698B" w:rsidRDefault="003B698B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</w:p>
          <w:p w14:paraId="37F6D8C2" w14:textId="7114DDCB" w:rsidR="003B698B" w:rsidRDefault="003B698B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Tenant representative to be looked at by the Forum.</w:t>
            </w:r>
          </w:p>
          <w:p w14:paraId="31AF73D7" w14:textId="77777777" w:rsidR="00F57676" w:rsidRDefault="00F57676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</w:p>
          <w:p w14:paraId="015A1DA0" w14:textId="77777777" w:rsidR="00F57676" w:rsidRDefault="00F57676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</w:p>
          <w:p w14:paraId="5777750B" w14:textId="5C2BA95B" w:rsidR="00B936C5" w:rsidRPr="000776BF" w:rsidRDefault="00B936C5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0776BF">
              <w:rPr>
                <w:rFonts w:ascii="Arial" w:hAnsi="Arial" w:cs="Arial"/>
                <w:b/>
                <w:bCs/>
              </w:rPr>
              <w:t xml:space="preserve">Next meeting will be Thursday </w:t>
            </w:r>
            <w:r w:rsidR="00F57676">
              <w:rPr>
                <w:rFonts w:ascii="Arial" w:hAnsi="Arial" w:cs="Arial"/>
                <w:b/>
                <w:bCs/>
              </w:rPr>
              <w:t>4</w:t>
            </w:r>
            <w:r w:rsidR="00F57676" w:rsidRPr="00F57676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="00F57676">
              <w:rPr>
                <w:rFonts w:ascii="Arial" w:hAnsi="Arial" w:cs="Arial"/>
                <w:b/>
                <w:bCs/>
              </w:rPr>
              <w:t xml:space="preserve"> June </w:t>
            </w:r>
            <w:r>
              <w:rPr>
                <w:rFonts w:ascii="Arial" w:hAnsi="Arial" w:cs="Arial"/>
                <w:b/>
                <w:bCs/>
              </w:rPr>
              <w:t>202</w:t>
            </w:r>
            <w:r w:rsidR="00BC25C7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8E52E9">
              <w:rPr>
                <w:rFonts w:ascii="Arial" w:hAnsi="Arial" w:cs="Arial"/>
                <w:b/>
                <w:bCs/>
              </w:rPr>
              <w:t xml:space="preserve">at 1.30pm </w:t>
            </w:r>
            <w:r w:rsidRPr="000776BF">
              <w:rPr>
                <w:rFonts w:ascii="Arial" w:hAnsi="Arial" w:cs="Arial"/>
                <w:b/>
                <w:bCs/>
              </w:rPr>
              <w:t>in the Reception Room.</w:t>
            </w:r>
          </w:p>
          <w:p w14:paraId="04FBD77C" w14:textId="068D5A17" w:rsidR="00B936C5" w:rsidRPr="00B936C5" w:rsidRDefault="00B936C5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DDE7" w14:textId="77777777" w:rsidR="00F9458C" w:rsidRDefault="00F9458C" w:rsidP="002C5703">
            <w:pPr>
              <w:rPr>
                <w:rFonts w:ascii="Arial" w:hAnsi="Arial" w:cs="Arial"/>
              </w:rPr>
            </w:pPr>
          </w:p>
          <w:p w14:paraId="6E8F1611" w14:textId="77777777" w:rsidR="00BA15A8" w:rsidRDefault="00BA15A8" w:rsidP="002C5703">
            <w:pPr>
              <w:rPr>
                <w:rFonts w:ascii="Arial" w:hAnsi="Arial" w:cs="Arial"/>
              </w:rPr>
            </w:pPr>
          </w:p>
          <w:p w14:paraId="16FAA133" w14:textId="77777777" w:rsidR="00BA15A8" w:rsidRDefault="00BA15A8" w:rsidP="002C5703">
            <w:pPr>
              <w:rPr>
                <w:rFonts w:ascii="Arial" w:hAnsi="Arial" w:cs="Arial"/>
              </w:rPr>
            </w:pPr>
          </w:p>
          <w:p w14:paraId="2A937F9E" w14:textId="77777777" w:rsidR="00BA15A8" w:rsidRDefault="00BA15A8" w:rsidP="002C5703">
            <w:pPr>
              <w:rPr>
                <w:rFonts w:ascii="Arial" w:hAnsi="Arial" w:cs="Arial"/>
              </w:rPr>
            </w:pPr>
          </w:p>
          <w:p w14:paraId="2A491D72" w14:textId="77777777" w:rsidR="00BA15A8" w:rsidRDefault="00BA15A8" w:rsidP="002C5703">
            <w:pPr>
              <w:rPr>
                <w:rFonts w:ascii="Arial" w:hAnsi="Arial" w:cs="Arial"/>
              </w:rPr>
            </w:pPr>
          </w:p>
          <w:p w14:paraId="35D417B6" w14:textId="77777777" w:rsidR="00BA15A8" w:rsidRDefault="00BA15A8" w:rsidP="002C5703">
            <w:pPr>
              <w:rPr>
                <w:rFonts w:ascii="Arial" w:hAnsi="Arial" w:cs="Arial"/>
              </w:rPr>
            </w:pPr>
          </w:p>
          <w:p w14:paraId="6CC0931E" w14:textId="77777777" w:rsidR="00BA15A8" w:rsidRDefault="00BA15A8" w:rsidP="002C5703">
            <w:pPr>
              <w:rPr>
                <w:rFonts w:ascii="Arial" w:hAnsi="Arial" w:cs="Arial"/>
              </w:rPr>
            </w:pPr>
          </w:p>
          <w:p w14:paraId="7A665080" w14:textId="77777777" w:rsidR="00BA15A8" w:rsidRDefault="00BA15A8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</w:t>
            </w:r>
          </w:p>
          <w:p w14:paraId="0FCF340A" w14:textId="77777777" w:rsidR="00BA15A8" w:rsidRDefault="00BA15A8" w:rsidP="002C5703">
            <w:pPr>
              <w:rPr>
                <w:rFonts w:ascii="Arial" w:hAnsi="Arial" w:cs="Arial"/>
              </w:rPr>
            </w:pPr>
          </w:p>
          <w:p w14:paraId="3C82E074" w14:textId="77777777" w:rsidR="00BA15A8" w:rsidRDefault="00BA15A8" w:rsidP="002C5703">
            <w:pPr>
              <w:rPr>
                <w:rFonts w:ascii="Arial" w:hAnsi="Arial" w:cs="Arial"/>
              </w:rPr>
            </w:pPr>
          </w:p>
          <w:p w14:paraId="4C865C67" w14:textId="70606E46" w:rsidR="00BA15A8" w:rsidRPr="00661861" w:rsidRDefault="00BA15A8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</w:tr>
    </w:tbl>
    <w:p w14:paraId="61AE017B" w14:textId="77777777" w:rsidR="003C569F" w:rsidRPr="00F94B6E" w:rsidRDefault="003C569F">
      <w:pPr>
        <w:rPr>
          <w:rFonts w:ascii="Arial" w:hAnsi="Arial" w:cs="Arial"/>
        </w:rPr>
      </w:pPr>
    </w:p>
    <w:sectPr w:rsidR="003C569F" w:rsidRPr="00F94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151"/>
    <w:multiLevelType w:val="hybridMultilevel"/>
    <w:tmpl w:val="0958C134"/>
    <w:lvl w:ilvl="0" w:tplc="0809000F">
      <w:start w:val="1"/>
      <w:numFmt w:val="decimal"/>
      <w:lvlText w:val="%1."/>
      <w:lvlJc w:val="left"/>
      <w:pPr>
        <w:ind w:left="2061" w:hanging="360"/>
      </w:p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>
      <w:start w:val="1"/>
      <w:numFmt w:val="decimal"/>
      <w:lvlText w:val="%4."/>
      <w:lvlJc w:val="left"/>
      <w:pPr>
        <w:ind w:left="4221" w:hanging="360"/>
      </w:pPr>
    </w:lvl>
    <w:lvl w:ilvl="4" w:tplc="08090019">
      <w:start w:val="1"/>
      <w:numFmt w:val="lowerLetter"/>
      <w:lvlText w:val="%5."/>
      <w:lvlJc w:val="left"/>
      <w:pPr>
        <w:ind w:left="4941" w:hanging="360"/>
      </w:pPr>
    </w:lvl>
    <w:lvl w:ilvl="5" w:tplc="0809001B">
      <w:start w:val="1"/>
      <w:numFmt w:val="lowerRoman"/>
      <w:lvlText w:val="%6."/>
      <w:lvlJc w:val="right"/>
      <w:pPr>
        <w:ind w:left="5661" w:hanging="180"/>
      </w:pPr>
    </w:lvl>
    <w:lvl w:ilvl="6" w:tplc="0809000F">
      <w:start w:val="1"/>
      <w:numFmt w:val="decimal"/>
      <w:lvlText w:val="%7."/>
      <w:lvlJc w:val="left"/>
      <w:pPr>
        <w:ind w:left="6381" w:hanging="360"/>
      </w:pPr>
    </w:lvl>
    <w:lvl w:ilvl="7" w:tplc="08090019">
      <w:start w:val="1"/>
      <w:numFmt w:val="lowerLetter"/>
      <w:lvlText w:val="%8."/>
      <w:lvlJc w:val="left"/>
      <w:pPr>
        <w:ind w:left="7101" w:hanging="360"/>
      </w:pPr>
    </w:lvl>
    <w:lvl w:ilvl="8" w:tplc="0809001B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AD257B5"/>
    <w:multiLevelType w:val="hybridMultilevel"/>
    <w:tmpl w:val="983476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76312"/>
    <w:multiLevelType w:val="hybridMultilevel"/>
    <w:tmpl w:val="01F20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367F"/>
    <w:multiLevelType w:val="hybridMultilevel"/>
    <w:tmpl w:val="FD46EE10"/>
    <w:lvl w:ilvl="0" w:tplc="608E9E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5D01FC"/>
    <w:multiLevelType w:val="hybridMultilevel"/>
    <w:tmpl w:val="10946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0769C"/>
    <w:multiLevelType w:val="multilevel"/>
    <w:tmpl w:val="3A24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74DBD"/>
    <w:multiLevelType w:val="hybridMultilevel"/>
    <w:tmpl w:val="1214D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D1DE2"/>
    <w:multiLevelType w:val="hybridMultilevel"/>
    <w:tmpl w:val="58901F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30F01"/>
    <w:multiLevelType w:val="hybridMultilevel"/>
    <w:tmpl w:val="A05A1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167CD"/>
    <w:multiLevelType w:val="multilevel"/>
    <w:tmpl w:val="BBE6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B3351"/>
    <w:multiLevelType w:val="hybridMultilevel"/>
    <w:tmpl w:val="D6309562"/>
    <w:lvl w:ilvl="0" w:tplc="749281E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9713E"/>
    <w:multiLevelType w:val="hybridMultilevel"/>
    <w:tmpl w:val="2A46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412B1"/>
    <w:multiLevelType w:val="hybridMultilevel"/>
    <w:tmpl w:val="8F0EA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54CB0"/>
    <w:multiLevelType w:val="hybridMultilevel"/>
    <w:tmpl w:val="15969FA2"/>
    <w:lvl w:ilvl="0" w:tplc="3B22D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297B03"/>
    <w:multiLevelType w:val="hybridMultilevel"/>
    <w:tmpl w:val="0F1E2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649CD"/>
    <w:multiLevelType w:val="hybridMultilevel"/>
    <w:tmpl w:val="6840C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0E28"/>
    <w:multiLevelType w:val="hybridMultilevel"/>
    <w:tmpl w:val="86CCD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E44D5"/>
    <w:multiLevelType w:val="hybridMultilevel"/>
    <w:tmpl w:val="C56AF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64B67"/>
    <w:multiLevelType w:val="hybridMultilevel"/>
    <w:tmpl w:val="AE30F7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70C38"/>
    <w:multiLevelType w:val="hybridMultilevel"/>
    <w:tmpl w:val="DEDAE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E7F21"/>
    <w:multiLevelType w:val="hybridMultilevel"/>
    <w:tmpl w:val="B588A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9216A"/>
    <w:multiLevelType w:val="multilevel"/>
    <w:tmpl w:val="1BC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A3546D"/>
    <w:multiLevelType w:val="hybridMultilevel"/>
    <w:tmpl w:val="2B08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452A1"/>
    <w:multiLevelType w:val="multilevel"/>
    <w:tmpl w:val="7D3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B33CC4"/>
    <w:multiLevelType w:val="hybridMultilevel"/>
    <w:tmpl w:val="F5F09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77DD4"/>
    <w:multiLevelType w:val="hybridMultilevel"/>
    <w:tmpl w:val="C7FCA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075243">
    <w:abstractNumId w:val="17"/>
  </w:num>
  <w:num w:numId="2" w16cid:durableId="609124124">
    <w:abstractNumId w:val="8"/>
  </w:num>
  <w:num w:numId="3" w16cid:durableId="96295989">
    <w:abstractNumId w:val="10"/>
  </w:num>
  <w:num w:numId="4" w16cid:durableId="1564413388">
    <w:abstractNumId w:val="18"/>
  </w:num>
  <w:num w:numId="5" w16cid:durableId="832178921">
    <w:abstractNumId w:val="3"/>
  </w:num>
  <w:num w:numId="6" w16cid:durableId="698044371">
    <w:abstractNumId w:val="4"/>
  </w:num>
  <w:num w:numId="7" w16cid:durableId="1440636942">
    <w:abstractNumId w:val="14"/>
  </w:num>
  <w:num w:numId="8" w16cid:durableId="1661813771">
    <w:abstractNumId w:val="19"/>
  </w:num>
  <w:num w:numId="9" w16cid:durableId="2143648812">
    <w:abstractNumId w:val="7"/>
  </w:num>
  <w:num w:numId="10" w16cid:durableId="1923024505">
    <w:abstractNumId w:val="22"/>
  </w:num>
  <w:num w:numId="11" w16cid:durableId="1194658036">
    <w:abstractNumId w:val="13"/>
  </w:num>
  <w:num w:numId="12" w16cid:durableId="1101149475">
    <w:abstractNumId w:val="15"/>
  </w:num>
  <w:num w:numId="13" w16cid:durableId="1793211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84157">
    <w:abstractNumId w:val="11"/>
  </w:num>
  <w:num w:numId="15" w16cid:durableId="1759474427">
    <w:abstractNumId w:val="12"/>
  </w:num>
  <w:num w:numId="16" w16cid:durableId="1219513358">
    <w:abstractNumId w:val="21"/>
  </w:num>
  <w:num w:numId="17" w16cid:durableId="961420435">
    <w:abstractNumId w:val="0"/>
  </w:num>
  <w:num w:numId="18" w16cid:durableId="2034065136">
    <w:abstractNumId w:val="20"/>
  </w:num>
  <w:num w:numId="19" w16cid:durableId="685402078">
    <w:abstractNumId w:val="6"/>
  </w:num>
  <w:num w:numId="20" w16cid:durableId="647588177">
    <w:abstractNumId w:val="2"/>
  </w:num>
  <w:num w:numId="21" w16cid:durableId="655836559">
    <w:abstractNumId w:val="1"/>
  </w:num>
  <w:num w:numId="22" w16cid:durableId="866020078">
    <w:abstractNumId w:val="24"/>
  </w:num>
  <w:num w:numId="23" w16cid:durableId="1925914900">
    <w:abstractNumId w:val="16"/>
  </w:num>
  <w:num w:numId="24" w16cid:durableId="2048137473">
    <w:abstractNumId w:val="25"/>
  </w:num>
  <w:num w:numId="25" w16cid:durableId="1437821940">
    <w:abstractNumId w:val="5"/>
  </w:num>
  <w:num w:numId="26" w16cid:durableId="615136126">
    <w:abstractNumId w:val="9"/>
  </w:num>
  <w:num w:numId="27" w16cid:durableId="802968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05"/>
    <w:rsid w:val="00007164"/>
    <w:rsid w:val="000072F3"/>
    <w:rsid w:val="0001418F"/>
    <w:rsid w:val="0001661B"/>
    <w:rsid w:val="00016776"/>
    <w:rsid w:val="000226B5"/>
    <w:rsid w:val="000236E1"/>
    <w:rsid w:val="0002455A"/>
    <w:rsid w:val="00032B16"/>
    <w:rsid w:val="00037B0D"/>
    <w:rsid w:val="00044FA1"/>
    <w:rsid w:val="00046F44"/>
    <w:rsid w:val="00065B9A"/>
    <w:rsid w:val="0007523C"/>
    <w:rsid w:val="000776BF"/>
    <w:rsid w:val="0009548A"/>
    <w:rsid w:val="000A1FC0"/>
    <w:rsid w:val="000A45F7"/>
    <w:rsid w:val="000A5570"/>
    <w:rsid w:val="000B7D0E"/>
    <w:rsid w:val="000C04AB"/>
    <w:rsid w:val="000C34EE"/>
    <w:rsid w:val="000E01C6"/>
    <w:rsid w:val="000E7BAA"/>
    <w:rsid w:val="000F1BE0"/>
    <w:rsid w:val="00103728"/>
    <w:rsid w:val="0010560D"/>
    <w:rsid w:val="00127990"/>
    <w:rsid w:val="001315ED"/>
    <w:rsid w:val="0013552E"/>
    <w:rsid w:val="001422E8"/>
    <w:rsid w:val="0014743A"/>
    <w:rsid w:val="001764B4"/>
    <w:rsid w:val="00181ECB"/>
    <w:rsid w:val="00192261"/>
    <w:rsid w:val="001B1C6C"/>
    <w:rsid w:val="001B3402"/>
    <w:rsid w:val="001B5972"/>
    <w:rsid w:val="001B70C0"/>
    <w:rsid w:val="001C3926"/>
    <w:rsid w:val="001C40BC"/>
    <w:rsid w:val="001E0297"/>
    <w:rsid w:val="001E5AE8"/>
    <w:rsid w:val="001E6462"/>
    <w:rsid w:val="001E712E"/>
    <w:rsid w:val="0020219E"/>
    <w:rsid w:val="00214AC7"/>
    <w:rsid w:val="002164D4"/>
    <w:rsid w:val="00230003"/>
    <w:rsid w:val="00233281"/>
    <w:rsid w:val="00234344"/>
    <w:rsid w:val="00241D09"/>
    <w:rsid w:val="00277647"/>
    <w:rsid w:val="002903F1"/>
    <w:rsid w:val="002B366F"/>
    <w:rsid w:val="002B62C2"/>
    <w:rsid w:val="002C0BE4"/>
    <w:rsid w:val="002C53A3"/>
    <w:rsid w:val="002C5703"/>
    <w:rsid w:val="002C6099"/>
    <w:rsid w:val="002E6917"/>
    <w:rsid w:val="00300C08"/>
    <w:rsid w:val="00300FCF"/>
    <w:rsid w:val="00334E83"/>
    <w:rsid w:val="00337F52"/>
    <w:rsid w:val="00352534"/>
    <w:rsid w:val="00354B69"/>
    <w:rsid w:val="003565AB"/>
    <w:rsid w:val="0037383F"/>
    <w:rsid w:val="00386AF2"/>
    <w:rsid w:val="003875AA"/>
    <w:rsid w:val="00393301"/>
    <w:rsid w:val="0039449D"/>
    <w:rsid w:val="00397376"/>
    <w:rsid w:val="003B698B"/>
    <w:rsid w:val="003B702E"/>
    <w:rsid w:val="003C317A"/>
    <w:rsid w:val="003C3714"/>
    <w:rsid w:val="003C569F"/>
    <w:rsid w:val="003C6ABB"/>
    <w:rsid w:val="00402AC8"/>
    <w:rsid w:val="00433339"/>
    <w:rsid w:val="004360DD"/>
    <w:rsid w:val="00436828"/>
    <w:rsid w:val="00440322"/>
    <w:rsid w:val="0045026E"/>
    <w:rsid w:val="0045109A"/>
    <w:rsid w:val="00475683"/>
    <w:rsid w:val="00482392"/>
    <w:rsid w:val="00490FD4"/>
    <w:rsid w:val="00493EFA"/>
    <w:rsid w:val="0049448C"/>
    <w:rsid w:val="00494EC5"/>
    <w:rsid w:val="0049565C"/>
    <w:rsid w:val="004A4CC6"/>
    <w:rsid w:val="004B2C92"/>
    <w:rsid w:val="004B4898"/>
    <w:rsid w:val="004B7D80"/>
    <w:rsid w:val="004C4719"/>
    <w:rsid w:val="004C4AE4"/>
    <w:rsid w:val="004E6D09"/>
    <w:rsid w:val="004F1A18"/>
    <w:rsid w:val="004F42A3"/>
    <w:rsid w:val="005020C1"/>
    <w:rsid w:val="00507366"/>
    <w:rsid w:val="0052448E"/>
    <w:rsid w:val="005251CF"/>
    <w:rsid w:val="00525D27"/>
    <w:rsid w:val="00527639"/>
    <w:rsid w:val="00534935"/>
    <w:rsid w:val="00541F84"/>
    <w:rsid w:val="00557D0C"/>
    <w:rsid w:val="00571E08"/>
    <w:rsid w:val="0057375F"/>
    <w:rsid w:val="00576047"/>
    <w:rsid w:val="0057652F"/>
    <w:rsid w:val="00577768"/>
    <w:rsid w:val="00583985"/>
    <w:rsid w:val="00586025"/>
    <w:rsid w:val="005A0142"/>
    <w:rsid w:val="005A51D1"/>
    <w:rsid w:val="005A5573"/>
    <w:rsid w:val="005A5C82"/>
    <w:rsid w:val="005A77C9"/>
    <w:rsid w:val="005B72D5"/>
    <w:rsid w:val="005D1028"/>
    <w:rsid w:val="005E692E"/>
    <w:rsid w:val="00607342"/>
    <w:rsid w:val="00623CDB"/>
    <w:rsid w:val="00624F36"/>
    <w:rsid w:val="00642EC3"/>
    <w:rsid w:val="00651979"/>
    <w:rsid w:val="00652558"/>
    <w:rsid w:val="00655E07"/>
    <w:rsid w:val="006564E0"/>
    <w:rsid w:val="00661861"/>
    <w:rsid w:val="00661FD6"/>
    <w:rsid w:val="00673EEF"/>
    <w:rsid w:val="006852F9"/>
    <w:rsid w:val="006C47F4"/>
    <w:rsid w:val="006C57DA"/>
    <w:rsid w:val="006D3F2F"/>
    <w:rsid w:val="006D42A9"/>
    <w:rsid w:val="00700F2A"/>
    <w:rsid w:val="00702746"/>
    <w:rsid w:val="00703695"/>
    <w:rsid w:val="00711F7A"/>
    <w:rsid w:val="007418FB"/>
    <w:rsid w:val="0074440A"/>
    <w:rsid w:val="00756763"/>
    <w:rsid w:val="00773485"/>
    <w:rsid w:val="00773684"/>
    <w:rsid w:val="00775E29"/>
    <w:rsid w:val="007A4E16"/>
    <w:rsid w:val="007A7BCF"/>
    <w:rsid w:val="007B7063"/>
    <w:rsid w:val="007C3B43"/>
    <w:rsid w:val="007C5A7A"/>
    <w:rsid w:val="007C7D15"/>
    <w:rsid w:val="007D65F1"/>
    <w:rsid w:val="007D6F9B"/>
    <w:rsid w:val="007E0CA3"/>
    <w:rsid w:val="00804F6A"/>
    <w:rsid w:val="00805C68"/>
    <w:rsid w:val="008213D9"/>
    <w:rsid w:val="008218A0"/>
    <w:rsid w:val="0082529A"/>
    <w:rsid w:val="008342FB"/>
    <w:rsid w:val="00841861"/>
    <w:rsid w:val="00844A3E"/>
    <w:rsid w:val="008500C2"/>
    <w:rsid w:val="00853A5C"/>
    <w:rsid w:val="00874F4B"/>
    <w:rsid w:val="0088027B"/>
    <w:rsid w:val="00880B87"/>
    <w:rsid w:val="00882D49"/>
    <w:rsid w:val="00896C7F"/>
    <w:rsid w:val="008A1C41"/>
    <w:rsid w:val="008B1F51"/>
    <w:rsid w:val="008C149B"/>
    <w:rsid w:val="008D02A2"/>
    <w:rsid w:val="008D0FBA"/>
    <w:rsid w:val="008E0944"/>
    <w:rsid w:val="008E3B6A"/>
    <w:rsid w:val="008E52E9"/>
    <w:rsid w:val="008F1A95"/>
    <w:rsid w:val="008F3DE2"/>
    <w:rsid w:val="009123D6"/>
    <w:rsid w:val="009136AB"/>
    <w:rsid w:val="0092681C"/>
    <w:rsid w:val="00927597"/>
    <w:rsid w:val="00936BCE"/>
    <w:rsid w:val="00945A44"/>
    <w:rsid w:val="00952EF7"/>
    <w:rsid w:val="00965D6B"/>
    <w:rsid w:val="00975F58"/>
    <w:rsid w:val="009C7807"/>
    <w:rsid w:val="009D7449"/>
    <w:rsid w:val="009E7132"/>
    <w:rsid w:val="009F5320"/>
    <w:rsid w:val="009F68B6"/>
    <w:rsid w:val="00A01D4E"/>
    <w:rsid w:val="00A066F7"/>
    <w:rsid w:val="00A2166B"/>
    <w:rsid w:val="00A25752"/>
    <w:rsid w:val="00A33D14"/>
    <w:rsid w:val="00A41A8F"/>
    <w:rsid w:val="00A448AA"/>
    <w:rsid w:val="00A456F7"/>
    <w:rsid w:val="00A4641B"/>
    <w:rsid w:val="00A50534"/>
    <w:rsid w:val="00A63DED"/>
    <w:rsid w:val="00A7108E"/>
    <w:rsid w:val="00A73AC3"/>
    <w:rsid w:val="00A76EE1"/>
    <w:rsid w:val="00A779CB"/>
    <w:rsid w:val="00A84EA9"/>
    <w:rsid w:val="00A87A01"/>
    <w:rsid w:val="00AA30BC"/>
    <w:rsid w:val="00AA6D7F"/>
    <w:rsid w:val="00AC1B45"/>
    <w:rsid w:val="00AC7236"/>
    <w:rsid w:val="00AE021B"/>
    <w:rsid w:val="00AE05C2"/>
    <w:rsid w:val="00AE5D06"/>
    <w:rsid w:val="00AF7782"/>
    <w:rsid w:val="00B057AE"/>
    <w:rsid w:val="00B05B82"/>
    <w:rsid w:val="00B07DCF"/>
    <w:rsid w:val="00B07E75"/>
    <w:rsid w:val="00B21209"/>
    <w:rsid w:val="00B251F3"/>
    <w:rsid w:val="00B36960"/>
    <w:rsid w:val="00B36E22"/>
    <w:rsid w:val="00B62387"/>
    <w:rsid w:val="00B668EB"/>
    <w:rsid w:val="00B74AC0"/>
    <w:rsid w:val="00B75CAF"/>
    <w:rsid w:val="00B76A05"/>
    <w:rsid w:val="00B936C5"/>
    <w:rsid w:val="00BA15A8"/>
    <w:rsid w:val="00BA3B7E"/>
    <w:rsid w:val="00BB5C95"/>
    <w:rsid w:val="00BB6080"/>
    <w:rsid w:val="00BC25C7"/>
    <w:rsid w:val="00BC3B72"/>
    <w:rsid w:val="00BD284D"/>
    <w:rsid w:val="00BE6297"/>
    <w:rsid w:val="00BF17D2"/>
    <w:rsid w:val="00C014D2"/>
    <w:rsid w:val="00C20837"/>
    <w:rsid w:val="00C311C4"/>
    <w:rsid w:val="00C33478"/>
    <w:rsid w:val="00C36149"/>
    <w:rsid w:val="00C434AF"/>
    <w:rsid w:val="00C62129"/>
    <w:rsid w:val="00C67F3F"/>
    <w:rsid w:val="00C704B2"/>
    <w:rsid w:val="00C7347A"/>
    <w:rsid w:val="00C77305"/>
    <w:rsid w:val="00C90F12"/>
    <w:rsid w:val="00C928C0"/>
    <w:rsid w:val="00C9502A"/>
    <w:rsid w:val="00CA50EC"/>
    <w:rsid w:val="00CB444F"/>
    <w:rsid w:val="00CB4D09"/>
    <w:rsid w:val="00CB6180"/>
    <w:rsid w:val="00CC4D77"/>
    <w:rsid w:val="00CC5DF1"/>
    <w:rsid w:val="00CC7DEE"/>
    <w:rsid w:val="00CD361A"/>
    <w:rsid w:val="00CE0D36"/>
    <w:rsid w:val="00CE2AE9"/>
    <w:rsid w:val="00CF10E9"/>
    <w:rsid w:val="00CF3C76"/>
    <w:rsid w:val="00CF71F9"/>
    <w:rsid w:val="00D06BE6"/>
    <w:rsid w:val="00D073A1"/>
    <w:rsid w:val="00D1246D"/>
    <w:rsid w:val="00D23E2D"/>
    <w:rsid w:val="00D42471"/>
    <w:rsid w:val="00D4254F"/>
    <w:rsid w:val="00D56818"/>
    <w:rsid w:val="00D57004"/>
    <w:rsid w:val="00D65E06"/>
    <w:rsid w:val="00D732A8"/>
    <w:rsid w:val="00D76FF6"/>
    <w:rsid w:val="00D83B8D"/>
    <w:rsid w:val="00DA1B38"/>
    <w:rsid w:val="00DA1D14"/>
    <w:rsid w:val="00DB36CF"/>
    <w:rsid w:val="00DB4B83"/>
    <w:rsid w:val="00DC7011"/>
    <w:rsid w:val="00DD5909"/>
    <w:rsid w:val="00DD5B7C"/>
    <w:rsid w:val="00DE0651"/>
    <w:rsid w:val="00DE7557"/>
    <w:rsid w:val="00DE7AF3"/>
    <w:rsid w:val="00DF7F7F"/>
    <w:rsid w:val="00E077B9"/>
    <w:rsid w:val="00E20B80"/>
    <w:rsid w:val="00E266C8"/>
    <w:rsid w:val="00E479A2"/>
    <w:rsid w:val="00E620E3"/>
    <w:rsid w:val="00E66979"/>
    <w:rsid w:val="00E7127D"/>
    <w:rsid w:val="00E72CF7"/>
    <w:rsid w:val="00E73760"/>
    <w:rsid w:val="00E742DF"/>
    <w:rsid w:val="00E802E1"/>
    <w:rsid w:val="00E9131A"/>
    <w:rsid w:val="00EA38DE"/>
    <w:rsid w:val="00EA3CA6"/>
    <w:rsid w:val="00EA3D9A"/>
    <w:rsid w:val="00EA4066"/>
    <w:rsid w:val="00EA413E"/>
    <w:rsid w:val="00EA5F30"/>
    <w:rsid w:val="00EB52D0"/>
    <w:rsid w:val="00EB5D2F"/>
    <w:rsid w:val="00EB6093"/>
    <w:rsid w:val="00EC61F6"/>
    <w:rsid w:val="00ED372B"/>
    <w:rsid w:val="00ED64FA"/>
    <w:rsid w:val="00EE05D0"/>
    <w:rsid w:val="00EF05CD"/>
    <w:rsid w:val="00EF076F"/>
    <w:rsid w:val="00EF2B84"/>
    <w:rsid w:val="00F04083"/>
    <w:rsid w:val="00F15DF7"/>
    <w:rsid w:val="00F25177"/>
    <w:rsid w:val="00F25631"/>
    <w:rsid w:val="00F25FE7"/>
    <w:rsid w:val="00F31FD8"/>
    <w:rsid w:val="00F434CF"/>
    <w:rsid w:val="00F539EB"/>
    <w:rsid w:val="00F57562"/>
    <w:rsid w:val="00F57676"/>
    <w:rsid w:val="00F620DA"/>
    <w:rsid w:val="00F70B8A"/>
    <w:rsid w:val="00F7177F"/>
    <w:rsid w:val="00F9458C"/>
    <w:rsid w:val="00F94B6E"/>
    <w:rsid w:val="00F971E7"/>
    <w:rsid w:val="00FA4993"/>
    <w:rsid w:val="00FA6A81"/>
    <w:rsid w:val="00FC05F0"/>
    <w:rsid w:val="00FD4BBA"/>
    <w:rsid w:val="00FD7E0E"/>
    <w:rsid w:val="00FF2734"/>
    <w:rsid w:val="00FF3993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F0A2A"/>
  <w15:docId w15:val="{9F5395F1-D0E6-45C3-8ABF-8A7CD8FF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05"/>
  </w:style>
  <w:style w:type="paragraph" w:styleId="Heading1">
    <w:name w:val="heading 1"/>
    <w:basedOn w:val="Normal"/>
    <w:next w:val="Normal"/>
    <w:link w:val="Heading1Char"/>
    <w:uiPriority w:val="9"/>
    <w:qFormat/>
    <w:rsid w:val="000C04AB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E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305"/>
  </w:style>
  <w:style w:type="table" w:styleId="TableGrid">
    <w:name w:val="Table Grid"/>
    <w:basedOn w:val="TableNormal"/>
    <w:uiPriority w:val="59"/>
    <w:rsid w:val="00C7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02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04AB"/>
    <w:rPr>
      <w:rFonts w:ascii="Comic Sans MS" w:eastAsia="Times New Roman" w:hAnsi="Comic Sans MS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4B6E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5B72D5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DC701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E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element-invisible">
    <w:name w:val="element-invisible"/>
    <w:basedOn w:val="DefaultParagraphFont"/>
    <w:rsid w:val="00571E08"/>
  </w:style>
  <w:style w:type="paragraph" w:styleId="NormalWeb">
    <w:name w:val="Normal (Web)"/>
    <w:basedOn w:val="Normal"/>
    <w:uiPriority w:val="99"/>
    <w:unhideWhenUsed/>
    <w:rsid w:val="0057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57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ur05.safelinks.protection.outlook.com/?url=https%3A%2F%2Fburnley.gov.uk%2Fbenefits%2Fcrisis-resilience-fund%2Frequest-support-from-the-crisis-and-resilience-fund%2F&amp;data=05%7C02%7Cskaewchaluay%40burnley.gov.uk%7C6204aaaa5b9749288af708dea14aef67%7C7434b562d4d94075bb58f15fae7c71b6%7C0%7C0%7C639125540415880879%7CUnknown%7CTWFpbGZsb3d8eyJFbXB0eU1hcGkiOnRydWUsIlYiOiIwLjAuMDAwMCIsIlAiOiJXaW4zMiIsIkFOIjoiTWFpbCIsIldUIjoyfQ%3D%3D%7C0%7C%7C%7C&amp;sdata=T8l6OQvuG0rUTpx5uEclyWR%2Fq7YHx8Dyy2VmInrGvkw%3D&amp;reserved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05.safelinks.protection.outlook.com/?url=https%3A%2F%2Fburnley.gov.uk%2Fbenefits%2Fcrf-hp%2F&amp;data=05%7C02%7Cskaewchaluay%40burnley.gov.uk%7C6204aaaa5b9749288af708dea14aef67%7C7434b562d4d94075bb58f15fae7c71b6%7C0%7C0%7C639125540415853306%7CUnknown%7CTWFpbGZsb3d8eyJFbXB0eU1hcGkiOnRydWUsIlYiOiIwLjAuMDAwMCIsIlAiOiJXaW4zMiIsIkFOIjoiTWFpbCIsIldUIjoyfQ%3D%3D%7C0%7C%7C%7C&amp;sdata=zg9VF3PWnts%2Frvvg3VDFE4BMhxkME3shlNEdtHwAJp4%3D&amp;reserved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0C9B-5084-4A56-B12C-4907C6AF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Burnley Borough Council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Di Vito</dc:creator>
  <cp:lastModifiedBy>Susan Kaewchaluay</cp:lastModifiedBy>
  <cp:revision>7</cp:revision>
  <cp:lastPrinted>2026-05-27T11:18:00Z</cp:lastPrinted>
  <dcterms:created xsi:type="dcterms:W3CDTF">2026-04-24T10:01:00Z</dcterms:created>
  <dcterms:modified xsi:type="dcterms:W3CDTF">2026-05-28T10:44:00Z</dcterms:modified>
</cp:coreProperties>
</file>