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E6DC1" w14:textId="2216789C" w:rsidR="00C77305" w:rsidRDefault="00C77305" w:rsidP="00C773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PRIVATE SECTOR FORUM MEETING</w:t>
      </w:r>
    </w:p>
    <w:p w14:paraId="32A557C3" w14:textId="20C913D4" w:rsidR="00C77305" w:rsidRDefault="00FF461D" w:rsidP="00C773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Thursday </w:t>
      </w:r>
      <w:r w:rsidR="007C7D15">
        <w:rPr>
          <w:rFonts w:ascii="Arial" w:hAnsi="Arial" w:cs="Arial"/>
          <w:b/>
        </w:rPr>
        <w:t>18</w:t>
      </w:r>
      <w:r w:rsidR="007C7D15" w:rsidRPr="007C7D15">
        <w:rPr>
          <w:rFonts w:ascii="Arial" w:hAnsi="Arial" w:cs="Arial"/>
          <w:b/>
          <w:vertAlign w:val="superscript"/>
        </w:rPr>
        <w:t>th</w:t>
      </w:r>
      <w:r w:rsidR="007C7D15">
        <w:rPr>
          <w:rFonts w:ascii="Arial" w:hAnsi="Arial" w:cs="Arial"/>
          <w:b/>
        </w:rPr>
        <w:t xml:space="preserve"> September </w:t>
      </w:r>
      <w:r w:rsidR="00C7347A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025</w:t>
      </w:r>
    </w:p>
    <w:p w14:paraId="0C2494BB" w14:textId="77777777" w:rsidR="00C77305" w:rsidRDefault="00C77305" w:rsidP="00C77305">
      <w:pPr>
        <w:pStyle w:val="Header"/>
      </w:pPr>
    </w:p>
    <w:p w14:paraId="01B4800A" w14:textId="1091BAAE" w:rsidR="002E6917" w:rsidRDefault="00C77305" w:rsidP="002E6917">
      <w:pPr>
        <w:spacing w:after="0" w:line="240" w:lineRule="auto"/>
        <w:ind w:left="720" w:hanging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 Attendance</w:t>
      </w:r>
      <w:r w:rsidR="0010560D">
        <w:rPr>
          <w:rFonts w:ascii="Arial" w:hAnsi="Arial" w:cs="Arial"/>
          <w:u w:val="single"/>
        </w:rPr>
        <w:t>.</w:t>
      </w:r>
      <w:r w:rsidR="0010560D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60D">
        <w:rPr>
          <w:rFonts w:ascii="Arial" w:hAnsi="Arial" w:cs="Arial"/>
        </w:rPr>
        <w:t xml:space="preserve">  </w:t>
      </w:r>
      <w:r w:rsidR="0010560D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Officers</w:t>
      </w:r>
    </w:p>
    <w:p w14:paraId="0E319075" w14:textId="66A38F2B" w:rsidR="00B62387" w:rsidRPr="009136AB" w:rsidRDefault="00A87A01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9136AB">
        <w:rPr>
          <w:rFonts w:ascii="Arial" w:hAnsi="Arial" w:cs="Arial"/>
        </w:rPr>
        <w:t>Ed</w:t>
      </w:r>
      <w:r w:rsidR="00EB6093" w:rsidRPr="009136AB">
        <w:rPr>
          <w:rFonts w:ascii="Arial" w:hAnsi="Arial" w:cs="Arial"/>
        </w:rPr>
        <w:t>d</w:t>
      </w:r>
      <w:r w:rsidRPr="009136AB">
        <w:rPr>
          <w:rFonts w:ascii="Arial" w:hAnsi="Arial" w:cs="Arial"/>
        </w:rPr>
        <w:t>ie Hamilton - Landlord</w:t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  <w:t xml:space="preserve"> </w:t>
      </w:r>
      <w:r w:rsidR="009136AB" w:rsidRPr="009136AB">
        <w:rPr>
          <w:rFonts w:ascii="Arial" w:hAnsi="Arial" w:cs="Arial"/>
        </w:rPr>
        <w:t>Paul Gatrell</w:t>
      </w:r>
    </w:p>
    <w:p w14:paraId="55567E27" w14:textId="15E8531C" w:rsidR="00DA1D14" w:rsidRPr="009D7449" w:rsidRDefault="0037383F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9D7449">
        <w:rPr>
          <w:rFonts w:ascii="Arial" w:hAnsi="Arial" w:cs="Arial"/>
        </w:rPr>
        <w:t xml:space="preserve">Sagheer Akhtar </w:t>
      </w:r>
      <w:r w:rsidR="007C7D15" w:rsidRPr="009D7449">
        <w:rPr>
          <w:rFonts w:ascii="Arial" w:hAnsi="Arial" w:cs="Arial"/>
        </w:rPr>
        <w:t>– (</w:t>
      </w:r>
      <w:r w:rsidRPr="009D7449">
        <w:rPr>
          <w:rFonts w:ascii="Arial" w:hAnsi="Arial" w:cs="Arial"/>
        </w:rPr>
        <w:t xml:space="preserve"> Belvoir</w:t>
      </w:r>
      <w:r w:rsidR="007C7D15" w:rsidRPr="009D7449">
        <w:rPr>
          <w:rFonts w:ascii="Arial" w:hAnsi="Arial" w:cs="Arial"/>
        </w:rPr>
        <w:t>)</w:t>
      </w:r>
      <w:r w:rsidRPr="009D7449">
        <w:rPr>
          <w:rFonts w:ascii="Arial" w:hAnsi="Arial" w:cs="Arial"/>
        </w:rPr>
        <w:tab/>
      </w:r>
      <w:r w:rsidR="002E6917" w:rsidRPr="009D7449">
        <w:rPr>
          <w:rFonts w:ascii="Arial" w:hAnsi="Arial" w:cs="Arial"/>
        </w:rPr>
        <w:tab/>
      </w:r>
      <w:r w:rsidR="0010560D" w:rsidRPr="009D7449">
        <w:rPr>
          <w:rFonts w:ascii="Arial" w:hAnsi="Arial" w:cs="Arial"/>
        </w:rPr>
        <w:tab/>
      </w:r>
      <w:r w:rsidR="002C5703" w:rsidRPr="009D7449">
        <w:rPr>
          <w:rFonts w:ascii="Arial" w:hAnsi="Arial" w:cs="Arial"/>
        </w:rPr>
        <w:tab/>
        <w:t xml:space="preserve"> </w:t>
      </w:r>
      <w:r w:rsidR="009136AB" w:rsidRPr="009D7449">
        <w:rPr>
          <w:rFonts w:ascii="Arial" w:hAnsi="Arial" w:cs="Arial"/>
        </w:rPr>
        <w:t>Ian Frankland</w:t>
      </w:r>
      <w:r w:rsidR="00DA1D14" w:rsidRPr="009D7449">
        <w:rPr>
          <w:rFonts w:ascii="Arial" w:hAnsi="Arial" w:cs="Arial"/>
        </w:rPr>
        <w:t xml:space="preserve"> </w:t>
      </w:r>
    </w:p>
    <w:p w14:paraId="066A8F44" w14:textId="31FF3EB3" w:rsidR="00FF461D" w:rsidRPr="009D7449" w:rsidRDefault="0037383F" w:rsidP="00E077B9">
      <w:pPr>
        <w:tabs>
          <w:tab w:val="left" w:pos="5100"/>
        </w:tabs>
        <w:spacing w:after="0" w:line="240" w:lineRule="auto"/>
        <w:rPr>
          <w:rFonts w:ascii="Arial" w:hAnsi="Arial" w:cs="Arial"/>
        </w:rPr>
      </w:pPr>
      <w:r w:rsidRPr="009D7449">
        <w:rPr>
          <w:rFonts w:ascii="Arial" w:hAnsi="Arial" w:cs="Arial"/>
        </w:rPr>
        <w:t>Tristan Barr - Landlord</w:t>
      </w:r>
      <w:r w:rsidR="002C5703" w:rsidRPr="009D7449">
        <w:rPr>
          <w:rFonts w:ascii="Arial" w:hAnsi="Arial" w:cs="Arial"/>
        </w:rPr>
        <w:t xml:space="preserve">                                            </w:t>
      </w:r>
      <w:r w:rsidR="002C5703" w:rsidRPr="009D7449">
        <w:rPr>
          <w:rFonts w:ascii="Arial" w:hAnsi="Arial" w:cs="Arial"/>
        </w:rPr>
        <w:tab/>
      </w:r>
      <w:r w:rsidR="007C7D15" w:rsidRPr="009D7449">
        <w:rPr>
          <w:rFonts w:ascii="Arial" w:hAnsi="Arial" w:cs="Arial"/>
        </w:rPr>
        <w:t>Amjad Rana</w:t>
      </w:r>
    </w:p>
    <w:p w14:paraId="1AF34E61" w14:textId="61C393BF" w:rsidR="007C7D15" w:rsidRDefault="007C7D15" w:rsidP="00D42471">
      <w:pPr>
        <w:spacing w:after="0" w:line="240" w:lineRule="auto"/>
        <w:rPr>
          <w:rFonts w:ascii="Arial" w:hAnsi="Arial" w:cs="Arial"/>
        </w:rPr>
      </w:pPr>
      <w:r w:rsidRPr="004F42A3">
        <w:rPr>
          <w:rFonts w:ascii="Arial" w:hAnsi="Arial" w:cs="Arial"/>
        </w:rPr>
        <w:t xml:space="preserve">Gareth Dooley – </w:t>
      </w:r>
      <w:r>
        <w:rPr>
          <w:rFonts w:ascii="Arial" w:hAnsi="Arial" w:cs="Arial"/>
        </w:rPr>
        <w:t>(</w:t>
      </w:r>
      <w:r w:rsidRPr="004F42A3">
        <w:rPr>
          <w:rFonts w:ascii="Arial" w:hAnsi="Arial" w:cs="Arial"/>
        </w:rPr>
        <w:t>Jo</w:t>
      </w:r>
      <w:r>
        <w:rPr>
          <w:rFonts w:ascii="Arial" w:hAnsi="Arial" w:cs="Arial"/>
        </w:rPr>
        <w:t>n Simon Letting Agents)</w:t>
      </w:r>
    </w:p>
    <w:p w14:paraId="2F215BBE" w14:textId="6B258F31" w:rsidR="004F42A3" w:rsidRPr="007C7D15" w:rsidRDefault="004F42A3" w:rsidP="00D42471">
      <w:pPr>
        <w:spacing w:after="0" w:line="240" w:lineRule="auto"/>
        <w:rPr>
          <w:rFonts w:ascii="Arial" w:hAnsi="Arial" w:cs="Arial"/>
        </w:rPr>
      </w:pPr>
      <w:r w:rsidRPr="007C7D15">
        <w:rPr>
          <w:rFonts w:ascii="Arial" w:hAnsi="Arial" w:cs="Arial"/>
        </w:rPr>
        <w:t>Vanessa Robinson – Landlord</w:t>
      </w:r>
    </w:p>
    <w:p w14:paraId="74D49929" w14:textId="6D87AD39" w:rsidR="004F42A3" w:rsidRDefault="004F42A3" w:rsidP="00D42471">
      <w:pPr>
        <w:spacing w:after="0" w:line="240" w:lineRule="auto"/>
        <w:rPr>
          <w:rFonts w:ascii="Arial" w:hAnsi="Arial" w:cs="Arial"/>
        </w:rPr>
      </w:pPr>
      <w:r w:rsidRPr="000A48DC">
        <w:rPr>
          <w:rFonts w:ascii="Arial" w:hAnsi="Arial" w:cs="Arial"/>
        </w:rPr>
        <w:t>Matthew Hargreaves (Burnley Sales &amp; L</w:t>
      </w:r>
      <w:r>
        <w:rPr>
          <w:rFonts w:ascii="Arial" w:hAnsi="Arial" w:cs="Arial"/>
        </w:rPr>
        <w:t>ettings)</w:t>
      </w:r>
    </w:p>
    <w:p w14:paraId="55226E22" w14:textId="09F75B38" w:rsidR="00DA1D14" w:rsidRPr="00FF461D" w:rsidRDefault="00F25177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</w:p>
    <w:p w14:paraId="24679947" w14:textId="57829361" w:rsidR="00DA1D14" w:rsidRPr="00FF461D" w:rsidRDefault="00A87A01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  <w:t xml:space="preserve">    </w:t>
      </w:r>
      <w:r w:rsidR="002E6917" w:rsidRPr="00FF461D">
        <w:rPr>
          <w:rFonts w:ascii="Arial" w:hAnsi="Arial" w:cs="Arial"/>
        </w:rPr>
        <w:tab/>
      </w:r>
      <w:r w:rsidR="002E6917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 xml:space="preserve">           </w:t>
      </w:r>
      <w:r w:rsidR="00DC7011" w:rsidRPr="00FF461D">
        <w:rPr>
          <w:rFonts w:ascii="Arial" w:hAnsi="Arial" w:cs="Arial"/>
        </w:rPr>
        <w:t xml:space="preserve"> </w:t>
      </w:r>
      <w:r w:rsidR="00DA1D14" w:rsidRPr="00FF461D">
        <w:rPr>
          <w:rFonts w:ascii="Arial" w:hAnsi="Arial" w:cs="Arial"/>
        </w:rPr>
        <w:t xml:space="preserve"> </w:t>
      </w:r>
    </w:p>
    <w:p w14:paraId="50853138" w14:textId="6663D070" w:rsidR="0045109A" w:rsidRPr="00FF461D" w:rsidRDefault="002E6917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</w:p>
    <w:p w14:paraId="36EACE4C" w14:textId="77777777" w:rsidR="0045109A" w:rsidRPr="00FF461D" w:rsidRDefault="0045109A" w:rsidP="00D4247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960"/>
        <w:gridCol w:w="1247"/>
      </w:tblGrid>
      <w:tr w:rsidR="00C77305" w:rsidRPr="008E0944" w14:paraId="21B39AA5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BB8C" w14:textId="7AEA6D25" w:rsidR="00C77305" w:rsidRDefault="002E6917" w:rsidP="00F5134E">
            <w:pPr>
              <w:rPr>
                <w:rFonts w:ascii="Arial" w:hAnsi="Arial" w:cs="Arial"/>
              </w:rPr>
            </w:pPr>
            <w:r w:rsidRPr="00FF461D">
              <w:rPr>
                <w:rFonts w:ascii="Arial" w:hAnsi="Arial" w:cs="Arial"/>
              </w:rPr>
              <w:tab/>
            </w:r>
            <w:r w:rsidR="00E72CF7" w:rsidRPr="00FF461D">
              <w:rPr>
                <w:rFonts w:ascii="Arial" w:hAnsi="Arial" w:cs="Arial"/>
              </w:rPr>
              <w:tab/>
            </w:r>
            <w:r w:rsidR="00C77305" w:rsidRPr="00FF461D">
              <w:rPr>
                <w:rFonts w:ascii="Arial" w:hAnsi="Arial" w:cs="Arial"/>
              </w:rPr>
              <w:t xml:space="preserve"> </w:t>
            </w:r>
            <w:r w:rsidR="00844A3E">
              <w:rPr>
                <w:rFonts w:ascii="Arial" w:hAnsi="Arial" w:cs="Arial"/>
              </w:rPr>
              <w:t>1.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A8A7" w14:textId="4E540AFD" w:rsidR="002E6917" w:rsidRDefault="00FF461D" w:rsidP="00F5134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Apologies:</w:t>
            </w:r>
          </w:p>
          <w:p w14:paraId="4A8D48AC" w14:textId="77777777" w:rsidR="007C7D15" w:rsidRDefault="007C7D15" w:rsidP="00F5134E">
            <w:pPr>
              <w:rPr>
                <w:rFonts w:ascii="Arial" w:hAnsi="Arial" w:cs="Arial"/>
                <w:b/>
              </w:rPr>
            </w:pPr>
          </w:p>
          <w:p w14:paraId="622F3EC7" w14:textId="77777777" w:rsidR="007C7D15" w:rsidRPr="007C7D15" w:rsidRDefault="007C7D15" w:rsidP="007C7D15">
            <w:pPr>
              <w:rPr>
                <w:rFonts w:ascii="Arial" w:hAnsi="Arial" w:cs="Arial"/>
              </w:rPr>
            </w:pPr>
            <w:r w:rsidRPr="007C7D15">
              <w:rPr>
                <w:rFonts w:ascii="Arial" w:hAnsi="Arial" w:cs="Arial"/>
              </w:rPr>
              <w:t>Mujeeb Rehman – Landlord</w:t>
            </w:r>
          </w:p>
          <w:p w14:paraId="436704C8" w14:textId="4FBCC8D7" w:rsidR="007C7D15" w:rsidRPr="007C7D15" w:rsidRDefault="007C7D15" w:rsidP="00F5134E">
            <w:pPr>
              <w:rPr>
                <w:rFonts w:ascii="Arial" w:hAnsi="Arial" w:cs="Arial"/>
                <w:bCs/>
              </w:rPr>
            </w:pPr>
            <w:r w:rsidRPr="007C7D15">
              <w:rPr>
                <w:rFonts w:ascii="Arial" w:hAnsi="Arial" w:cs="Arial"/>
                <w:bCs/>
              </w:rPr>
              <w:t>Tenant Representative</w:t>
            </w:r>
          </w:p>
          <w:p w14:paraId="1A34B272" w14:textId="77777777" w:rsidR="00880B87" w:rsidRPr="004F42A3" w:rsidRDefault="00880B87" w:rsidP="00853A5C">
            <w:pPr>
              <w:rPr>
                <w:rFonts w:ascii="Arial" w:hAnsi="Arial" w:cs="Arial"/>
              </w:rPr>
            </w:pPr>
          </w:p>
          <w:p w14:paraId="41057207" w14:textId="58BCB6B0" w:rsidR="006852F9" w:rsidRPr="008E0944" w:rsidRDefault="006852F9" w:rsidP="008E0944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5D80" w14:textId="77777777" w:rsidR="00C77305" w:rsidRPr="008E0944" w:rsidRDefault="00C77305" w:rsidP="00F5134E">
            <w:pPr>
              <w:rPr>
                <w:rFonts w:ascii="Arial" w:hAnsi="Arial" w:cs="Arial"/>
              </w:rPr>
            </w:pPr>
          </w:p>
        </w:tc>
      </w:tr>
      <w:tr w:rsidR="002C5703" w:rsidRPr="002E6917" w14:paraId="619ADE4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0C36" w14:textId="77777777" w:rsidR="002C5703" w:rsidRPr="008E0944" w:rsidRDefault="002C5703" w:rsidP="002C5703">
            <w:pPr>
              <w:rPr>
                <w:rFonts w:ascii="Arial" w:hAnsi="Arial" w:cs="Arial"/>
              </w:rPr>
            </w:pPr>
          </w:p>
          <w:p w14:paraId="504FB8AE" w14:textId="566CCB87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719F4C1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18D02E9" w14:textId="77777777" w:rsidR="002C5703" w:rsidRP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A8D" w14:textId="35165C0A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Minutes of the Last Meeting:</w:t>
            </w:r>
          </w:p>
          <w:p w14:paraId="5633710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FFDF332" w14:textId="6C7B31A8" w:rsidR="002C5703" w:rsidRDefault="00FF461D" w:rsidP="00FF46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minutes of the last meeting held on Thursday </w:t>
            </w:r>
            <w:r w:rsidR="0001661B">
              <w:rPr>
                <w:rFonts w:ascii="Arial" w:hAnsi="Arial" w:cs="Arial"/>
                <w:bCs/>
              </w:rPr>
              <w:t>7</w:t>
            </w:r>
            <w:r w:rsidR="0001661B" w:rsidRPr="0001661B">
              <w:rPr>
                <w:rFonts w:ascii="Arial" w:hAnsi="Arial" w:cs="Arial"/>
                <w:bCs/>
                <w:vertAlign w:val="superscript"/>
              </w:rPr>
              <w:t>th</w:t>
            </w:r>
            <w:r w:rsidR="0001661B">
              <w:rPr>
                <w:rFonts w:ascii="Arial" w:hAnsi="Arial" w:cs="Arial"/>
                <w:bCs/>
              </w:rPr>
              <w:t xml:space="preserve"> August</w:t>
            </w:r>
            <w:r>
              <w:rPr>
                <w:rFonts w:ascii="Arial" w:hAnsi="Arial" w:cs="Arial"/>
                <w:bCs/>
              </w:rPr>
              <w:t xml:space="preserve"> were approved.</w:t>
            </w:r>
          </w:p>
          <w:p w14:paraId="46DCF4CD" w14:textId="77777777" w:rsidR="007A7BCF" w:rsidRDefault="007A7BCF" w:rsidP="00FF461D">
            <w:pPr>
              <w:rPr>
                <w:rFonts w:ascii="Arial" w:hAnsi="Arial" w:cs="Arial"/>
                <w:bCs/>
              </w:rPr>
            </w:pPr>
          </w:p>
          <w:p w14:paraId="512CA5AE" w14:textId="31E5395A" w:rsidR="0001661B" w:rsidRDefault="007A7BCF" w:rsidP="00FF46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After 5pm telephone response to be investigated and reported back to the Forum – ongoing.</w:t>
            </w:r>
          </w:p>
          <w:p w14:paraId="29B58AED" w14:textId="3D721094" w:rsidR="00FF461D" w:rsidRPr="00FF461D" w:rsidRDefault="00FF461D" w:rsidP="008E0944">
            <w:pPr>
              <w:pStyle w:val="ListParagraph"/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F2D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57993EA" w14:textId="77777777" w:rsidR="007A7BCF" w:rsidRDefault="007A7BCF" w:rsidP="002C5703">
            <w:pPr>
              <w:rPr>
                <w:rFonts w:ascii="Arial" w:hAnsi="Arial" w:cs="Arial"/>
              </w:rPr>
            </w:pPr>
          </w:p>
          <w:p w14:paraId="6F9DEDEC" w14:textId="77777777" w:rsidR="007A7BCF" w:rsidRDefault="007A7BCF" w:rsidP="002C5703">
            <w:pPr>
              <w:rPr>
                <w:rFonts w:ascii="Arial" w:hAnsi="Arial" w:cs="Arial"/>
              </w:rPr>
            </w:pPr>
          </w:p>
          <w:p w14:paraId="33109A68" w14:textId="77777777" w:rsidR="007A7BCF" w:rsidRDefault="007A7BCF" w:rsidP="002C5703">
            <w:pPr>
              <w:rPr>
                <w:rFonts w:ascii="Arial" w:hAnsi="Arial" w:cs="Arial"/>
              </w:rPr>
            </w:pPr>
          </w:p>
          <w:p w14:paraId="6C3DC77A" w14:textId="26E023F3" w:rsidR="007A7BCF" w:rsidRDefault="007A7BCF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</w:t>
            </w:r>
          </w:p>
          <w:p w14:paraId="349F62B7" w14:textId="77777777" w:rsidR="007A7BCF" w:rsidRPr="00A87A01" w:rsidRDefault="007A7BCF" w:rsidP="002C5703">
            <w:pPr>
              <w:rPr>
                <w:rFonts w:ascii="Arial" w:hAnsi="Arial" w:cs="Arial"/>
              </w:rPr>
            </w:pPr>
          </w:p>
        </w:tc>
      </w:tr>
      <w:tr w:rsidR="002C5703" w14:paraId="7E2621C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5E5E" w14:textId="579CEF7A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44A" w14:textId="30C4A06F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Housing Benefit Update inc. LHA</w:t>
            </w:r>
            <w:r w:rsidR="00B07E75">
              <w:rPr>
                <w:rFonts w:ascii="Arial" w:hAnsi="Arial" w:cs="Arial"/>
                <w:b/>
              </w:rPr>
              <w:t>:</w:t>
            </w:r>
          </w:p>
          <w:p w14:paraId="25EFD441" w14:textId="77777777" w:rsidR="00B07E75" w:rsidRDefault="00B07E75" w:rsidP="002C5703">
            <w:pPr>
              <w:rPr>
                <w:rFonts w:ascii="Arial" w:hAnsi="Arial" w:cs="Arial"/>
                <w:b/>
              </w:rPr>
            </w:pPr>
          </w:p>
          <w:p w14:paraId="4EE271BE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  <w:u w:val="single"/>
              </w:rPr>
              <w:t>LHA</w:t>
            </w:r>
          </w:p>
          <w:p w14:paraId="60325E5D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</w:rPr>
              <w:t>No update, nothing received yet from the DWP.</w:t>
            </w:r>
          </w:p>
          <w:p w14:paraId="075AF58C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</w:rPr>
              <w:t> </w:t>
            </w:r>
          </w:p>
          <w:p w14:paraId="478AB494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  <w:u w:val="single"/>
              </w:rPr>
              <w:t>Migration of legacy benefits to UC</w:t>
            </w:r>
          </w:p>
          <w:p w14:paraId="2F3E7EDD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</w:rPr>
              <w:t>Continuing migration for working age claimants from HB to UC. Tax credits have ceased. Remaining legacy benefits being migrated and on track for completion by Apr-26.</w:t>
            </w:r>
          </w:p>
          <w:p w14:paraId="0B95A9BF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</w:rPr>
              <w:t> </w:t>
            </w:r>
          </w:p>
          <w:p w14:paraId="079DC67A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  <w:u w:val="single"/>
              </w:rPr>
              <w:t xml:space="preserve">Pensioner Housing Benefit </w:t>
            </w:r>
          </w:p>
          <w:p w14:paraId="4AD3F1BD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</w:rPr>
              <w:t>DWP are progressing with work to bring together the administration of pensioner HB and Pension Credit. Early stages, no migration imminent.</w:t>
            </w:r>
          </w:p>
          <w:p w14:paraId="3FEDBB13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</w:rPr>
              <w:t> </w:t>
            </w:r>
          </w:p>
          <w:p w14:paraId="1E2E9275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  <w:u w:val="single"/>
              </w:rPr>
              <w:t>Discretionary Housing Payments / Household Support fund</w:t>
            </w:r>
          </w:p>
          <w:p w14:paraId="7BB56213" w14:textId="77777777" w:rsidR="0001661B" w:rsidRPr="0001661B" w:rsidRDefault="0001661B" w:rsidP="0001661B">
            <w:pPr>
              <w:rPr>
                <w:rFonts w:ascii="Arial" w:hAnsi="Arial" w:cs="Arial"/>
                <w:bCs/>
              </w:rPr>
            </w:pPr>
            <w:r w:rsidRPr="0001661B">
              <w:rPr>
                <w:rFonts w:ascii="Arial" w:hAnsi="Arial" w:cs="Arial"/>
                <w:bCs/>
              </w:rPr>
              <w:t>A new Crisis and Resilience Fund due to start on 1</w:t>
            </w:r>
            <w:r w:rsidRPr="0001661B">
              <w:rPr>
                <w:rFonts w:ascii="Arial" w:hAnsi="Arial" w:cs="Arial"/>
                <w:bCs/>
                <w:vertAlign w:val="superscript"/>
              </w:rPr>
              <w:t>st</w:t>
            </w:r>
            <w:r w:rsidRPr="0001661B">
              <w:rPr>
                <w:rFonts w:ascii="Arial" w:hAnsi="Arial" w:cs="Arial"/>
                <w:bCs/>
              </w:rPr>
              <w:t xml:space="preserve"> April 2026, combining DHP’s to enable local authorities to deliver a more joined-up and streamlined service to customers.</w:t>
            </w:r>
          </w:p>
          <w:p w14:paraId="4EEF4E64" w14:textId="77777777" w:rsidR="0001661B" w:rsidRDefault="0001661B" w:rsidP="002C5703">
            <w:pPr>
              <w:rPr>
                <w:rFonts w:ascii="Arial" w:hAnsi="Arial" w:cs="Arial"/>
                <w:b/>
              </w:rPr>
            </w:pPr>
          </w:p>
          <w:p w14:paraId="0EE7717C" w14:textId="77777777" w:rsidR="00B07E75" w:rsidRPr="00B07E75" w:rsidRDefault="00B07E75" w:rsidP="00B07E75">
            <w:pPr>
              <w:rPr>
                <w:rFonts w:ascii="Arial" w:hAnsi="Arial" w:cs="Arial"/>
                <w:bCs/>
              </w:rPr>
            </w:pPr>
          </w:p>
          <w:p w14:paraId="56FBEE0D" w14:textId="077854A5" w:rsidR="002C5703" w:rsidRDefault="002C5703" w:rsidP="0037383F">
            <w:pPr>
              <w:rPr>
                <w:rFonts w:ascii="Arial" w:hAnsi="Arial" w:cs="Arial"/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9CD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4B292E0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E68851A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19E84184" w14:textId="5812F954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06B26948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DE8" w14:textId="6FBFBD95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4BB39E34" w14:textId="77777777" w:rsid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125" w14:textId="1787D845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Selective Licensing Brief Update</w:t>
            </w:r>
            <w:r w:rsidR="002C5703">
              <w:rPr>
                <w:rFonts w:ascii="Arial" w:hAnsi="Arial" w:cs="Arial"/>
                <w:b/>
              </w:rPr>
              <w:t>:</w:t>
            </w:r>
          </w:p>
          <w:p w14:paraId="1B5980CE" w14:textId="77777777" w:rsidR="00337F52" w:rsidRDefault="00337F52" w:rsidP="002C5703">
            <w:pPr>
              <w:rPr>
                <w:rFonts w:ascii="Arial" w:hAnsi="Arial" w:cs="Arial"/>
                <w:b/>
              </w:rPr>
            </w:pPr>
          </w:p>
          <w:p w14:paraId="5D54B0B1" w14:textId="03476C9A" w:rsidR="00EA38DE" w:rsidRDefault="00EA38DE" w:rsidP="002C570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Ian went through the Brief.</w:t>
            </w:r>
          </w:p>
          <w:p w14:paraId="28B55511" w14:textId="77777777" w:rsidR="00EA38DE" w:rsidRDefault="00EA38DE" w:rsidP="002C5703">
            <w:pPr>
              <w:rPr>
                <w:rFonts w:ascii="Arial" w:hAnsi="Arial" w:cs="Arial"/>
                <w:bCs/>
              </w:rPr>
            </w:pPr>
          </w:p>
          <w:p w14:paraId="689205AB" w14:textId="2836ACAC" w:rsidR="004B4898" w:rsidRDefault="0001661B" w:rsidP="000166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Forum wanted to know how the new trainer performed at the Landlord Development Day.  Vanessa to attend the next </w:t>
            </w:r>
            <w:r w:rsidR="00B057AE">
              <w:rPr>
                <w:rFonts w:ascii="Arial" w:hAnsi="Arial" w:cs="Arial"/>
                <w:bCs/>
              </w:rPr>
              <w:t>Development Day</w:t>
            </w:r>
            <w:r>
              <w:rPr>
                <w:rFonts w:ascii="Arial" w:hAnsi="Arial" w:cs="Arial"/>
                <w:bCs/>
              </w:rPr>
              <w:t xml:space="preserve"> and feedback. </w:t>
            </w:r>
          </w:p>
          <w:p w14:paraId="44C90BB4" w14:textId="6D137765" w:rsidR="0001661B" w:rsidRPr="009136AB" w:rsidRDefault="0001661B" w:rsidP="0001661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EE6F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CB63AD4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35CD7B6F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0D9D6D31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26999A8A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6FD2D7EC" w14:textId="06F34DF8" w:rsidR="0001661B" w:rsidRDefault="0001661B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</w:t>
            </w:r>
          </w:p>
        </w:tc>
      </w:tr>
      <w:tr w:rsidR="002C5703" w14:paraId="0497463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66B0" w14:textId="1055835D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C4A" w14:textId="37DFEE4C" w:rsidR="002C5703" w:rsidRDefault="00FF461D" w:rsidP="002C570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Housing Standards Brief Update</w:t>
            </w:r>
            <w:r w:rsidR="002C5703">
              <w:rPr>
                <w:rFonts w:ascii="Arial" w:hAnsi="Arial" w:cs="Arial"/>
                <w:b/>
                <w:bCs/>
              </w:rPr>
              <w:t>:</w:t>
            </w:r>
          </w:p>
          <w:p w14:paraId="68417DAB" w14:textId="77777777" w:rsidR="002C5703" w:rsidRDefault="002C5703" w:rsidP="002C5703">
            <w:pPr>
              <w:rPr>
                <w:rFonts w:ascii="Arial" w:hAnsi="Arial" w:cs="Arial"/>
                <w:b/>
                <w:bCs/>
              </w:rPr>
            </w:pPr>
          </w:p>
          <w:p w14:paraId="2B20F37E" w14:textId="77777777" w:rsidR="002C5703" w:rsidRDefault="00337F52" w:rsidP="008E09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 went through the report.</w:t>
            </w:r>
            <w:r w:rsidR="008E0944">
              <w:rPr>
                <w:rFonts w:ascii="Arial" w:hAnsi="Arial" w:cs="Arial"/>
              </w:rPr>
              <w:t xml:space="preserve">  </w:t>
            </w:r>
          </w:p>
          <w:p w14:paraId="68480F3B" w14:textId="77777777" w:rsidR="00880B87" w:rsidRDefault="00880B87" w:rsidP="008E0944">
            <w:pPr>
              <w:rPr>
                <w:rFonts w:ascii="Arial" w:hAnsi="Arial" w:cs="Arial"/>
              </w:rPr>
            </w:pPr>
          </w:p>
          <w:p w14:paraId="771B99DC" w14:textId="77777777" w:rsidR="0001661B" w:rsidRDefault="0001661B" w:rsidP="008E09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Concern was raised regarding HMO’s.</w:t>
            </w:r>
          </w:p>
          <w:p w14:paraId="587FBE71" w14:textId="77777777" w:rsidR="00896C7F" w:rsidRDefault="00896C7F" w:rsidP="008E0944">
            <w:pPr>
              <w:rPr>
                <w:rFonts w:ascii="Arial" w:hAnsi="Arial" w:cs="Arial"/>
              </w:rPr>
            </w:pPr>
          </w:p>
          <w:p w14:paraId="1ACC467B" w14:textId="77777777" w:rsidR="00896C7F" w:rsidRDefault="00896C7F" w:rsidP="008E09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the HMO report all the licensing/disrepair and proactive are grouped together, the Forum want these shown individually – Ian to sort.</w:t>
            </w:r>
          </w:p>
          <w:p w14:paraId="7371FFDF" w14:textId="77777777" w:rsidR="00B057AE" w:rsidRDefault="00B057AE" w:rsidP="008E0944">
            <w:pPr>
              <w:rPr>
                <w:rFonts w:ascii="Arial" w:hAnsi="Arial" w:cs="Arial"/>
              </w:rPr>
            </w:pPr>
          </w:p>
          <w:p w14:paraId="6B1162E6" w14:textId="33F9F44F" w:rsidR="00B057AE" w:rsidRDefault="00B057AE" w:rsidP="008E09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group discussed the demand for HMO’s and the availability of units on the market. It was agreed to carry out a short piece of market research to better understand the current position.</w:t>
            </w:r>
          </w:p>
          <w:p w14:paraId="4A6F0F45" w14:textId="2E096592" w:rsidR="00896C7F" w:rsidRPr="00DA1D14" w:rsidRDefault="00896C7F" w:rsidP="008E0944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4C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91E189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8734F4E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6A1F897F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855D9F9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E1D0B21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28F78F2" w14:textId="77777777" w:rsidR="00896C7F" w:rsidRDefault="00896C7F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</w:t>
            </w:r>
          </w:p>
          <w:p w14:paraId="36990355" w14:textId="77777777" w:rsidR="00B057AE" w:rsidRDefault="00B057AE" w:rsidP="002C5703">
            <w:pPr>
              <w:rPr>
                <w:rFonts w:ascii="Arial" w:hAnsi="Arial" w:cs="Arial"/>
              </w:rPr>
            </w:pPr>
          </w:p>
          <w:p w14:paraId="4F51FD33" w14:textId="77777777" w:rsidR="00B057AE" w:rsidRDefault="00B057AE" w:rsidP="002C5703">
            <w:pPr>
              <w:rPr>
                <w:rFonts w:ascii="Arial" w:hAnsi="Arial" w:cs="Arial"/>
              </w:rPr>
            </w:pPr>
          </w:p>
          <w:p w14:paraId="21A9A7CE" w14:textId="102C9E85" w:rsidR="00B057AE" w:rsidRDefault="00B057A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</w:t>
            </w:r>
          </w:p>
        </w:tc>
      </w:tr>
      <w:tr w:rsidR="002C5703" w14:paraId="147A6DE9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0858" w14:textId="5466AC99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4AB" w14:textId="5C00FB3F" w:rsidR="002C5703" w:rsidRDefault="004B4898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Landlord evening </w:t>
            </w:r>
            <w:r w:rsidR="00B936C5">
              <w:rPr>
                <w:rFonts w:ascii="Arial" w:hAnsi="Arial" w:cs="Arial"/>
                <w:b/>
                <w:bCs/>
              </w:rPr>
              <w:t>debrief</w:t>
            </w:r>
            <w:r w:rsidR="00337F52">
              <w:rPr>
                <w:rFonts w:ascii="Arial" w:hAnsi="Arial" w:cs="Arial"/>
                <w:b/>
                <w:bCs/>
              </w:rPr>
              <w:t>:</w:t>
            </w:r>
          </w:p>
          <w:p w14:paraId="2F56A088" w14:textId="77777777" w:rsidR="00337F52" w:rsidRDefault="00337F52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5372903D" w14:textId="77777777" w:rsidR="00B936C5" w:rsidRDefault="00B936C5" w:rsidP="00896C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was not a full turn out, Forum suggested a reminder should be sent out to Landlords nearer the time.</w:t>
            </w:r>
          </w:p>
          <w:p w14:paraId="055D9595" w14:textId="77777777" w:rsidR="00896C7F" w:rsidRDefault="00896C7F" w:rsidP="00896C7F">
            <w:pPr>
              <w:jc w:val="both"/>
              <w:rPr>
                <w:rFonts w:ascii="Arial" w:hAnsi="Arial" w:cs="Arial"/>
              </w:rPr>
            </w:pPr>
          </w:p>
          <w:p w14:paraId="049285B8" w14:textId="6504D49E" w:rsidR="00896C7F" w:rsidRDefault="00896C7F" w:rsidP="00896C7F">
            <w:pPr>
              <w:jc w:val="both"/>
              <w:rPr>
                <w:rFonts w:ascii="Arial" w:hAnsi="Arial" w:cs="Arial"/>
              </w:rPr>
            </w:pPr>
            <w:r w:rsidRPr="00896C7F">
              <w:rPr>
                <w:rFonts w:ascii="Arial" w:hAnsi="Arial" w:cs="Arial"/>
              </w:rPr>
              <w:t>Access to the Private Rented Sector. – Paul and Eddie to look at feedback.</w:t>
            </w:r>
          </w:p>
          <w:p w14:paraId="3FFFC91F" w14:textId="24B910CF" w:rsidR="00896C7F" w:rsidRPr="00896C7F" w:rsidRDefault="00896C7F" w:rsidP="00EC61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DF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530FF96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2599522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11F2E3EE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1EA0D70D" w14:textId="77777777" w:rsidR="00EC61F6" w:rsidRDefault="00EC61F6" w:rsidP="002C5703">
            <w:pPr>
              <w:rPr>
                <w:rFonts w:ascii="Arial" w:hAnsi="Arial" w:cs="Arial"/>
              </w:rPr>
            </w:pPr>
          </w:p>
          <w:p w14:paraId="54B20F4B" w14:textId="4B320FB9" w:rsidR="004B4898" w:rsidRDefault="00EC61F6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EH/PG</w:t>
            </w:r>
          </w:p>
          <w:p w14:paraId="490F130A" w14:textId="77777777" w:rsidR="005D1028" w:rsidRDefault="005D1028" w:rsidP="002C5703">
            <w:pPr>
              <w:rPr>
                <w:rFonts w:ascii="Arial" w:hAnsi="Arial" w:cs="Arial"/>
              </w:rPr>
            </w:pPr>
          </w:p>
          <w:p w14:paraId="672CECEC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52D36FF2" w14:textId="183869BC" w:rsidR="0020219E" w:rsidRDefault="0020219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C5703" w:rsidRPr="008342FB" w14:paraId="7C5CD577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7157" w14:textId="0BC154C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4F2" w14:textId="29376E15" w:rsidR="002C5703" w:rsidRDefault="00B936C5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ASB update</w:t>
            </w:r>
            <w:r w:rsidR="00E077B9">
              <w:rPr>
                <w:rFonts w:ascii="Arial" w:hAnsi="Arial" w:cs="Arial"/>
                <w:b/>
                <w:bCs/>
              </w:rPr>
              <w:t>:</w:t>
            </w:r>
          </w:p>
          <w:p w14:paraId="6D3CA907" w14:textId="77777777" w:rsidR="007A7BCF" w:rsidRDefault="007A7BC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0BF4844A" w14:textId="1ACA0C84" w:rsidR="00874F4B" w:rsidRDefault="007A7BC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Need for tenants to let their landlords know regarding ASB so that this can be dealt with.</w:t>
            </w:r>
            <w:r w:rsidR="00B057AE">
              <w:rPr>
                <w:rFonts w:ascii="Arial" w:hAnsi="Arial" w:cs="Arial"/>
              </w:rPr>
              <w:t xml:space="preserve"> </w:t>
            </w:r>
          </w:p>
          <w:p w14:paraId="70FE995F" w14:textId="77777777" w:rsidR="00B057AE" w:rsidRDefault="00B057A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50DC58C0" w14:textId="63FAC7DC" w:rsidR="00B057AE" w:rsidRDefault="00B057A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discussion was held about a follow up to the ASB piece that was presented at the Landlord Evening. Paul to check with internal audit. Vanessa to prepare a short brief for the Selective Licensing Newsletter. </w:t>
            </w:r>
          </w:p>
          <w:p w14:paraId="661EF114" w14:textId="77777777" w:rsidR="00B057AE" w:rsidRDefault="00B057A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21FE4BED" w14:textId="1027E548" w:rsidR="00B057AE" w:rsidRDefault="00B057A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Consideration was given to having a standing item on the SL newsletters about the work of the PRS Forum. Further consideration will be given to this and discussed at the next meeting.</w:t>
            </w:r>
          </w:p>
          <w:p w14:paraId="317EC536" w14:textId="420E115D" w:rsidR="002C5703" w:rsidRPr="00B74AC0" w:rsidRDefault="002C5703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D30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0D2169D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6FB31698" w14:textId="77777777" w:rsidR="00773684" w:rsidRDefault="00773684" w:rsidP="007A7BCF">
            <w:pPr>
              <w:rPr>
                <w:rFonts w:ascii="Arial" w:hAnsi="Arial" w:cs="Arial"/>
              </w:rPr>
            </w:pPr>
          </w:p>
          <w:p w14:paraId="1C2A2A6E" w14:textId="77777777" w:rsidR="00B057AE" w:rsidRDefault="00B057AE" w:rsidP="007A7BCF">
            <w:pPr>
              <w:rPr>
                <w:rFonts w:ascii="Arial" w:hAnsi="Arial" w:cs="Arial"/>
              </w:rPr>
            </w:pPr>
          </w:p>
          <w:p w14:paraId="1D645D57" w14:textId="77777777" w:rsidR="00B057AE" w:rsidRDefault="00B057AE" w:rsidP="007A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PG/VR</w:t>
            </w:r>
          </w:p>
          <w:p w14:paraId="59B34E56" w14:textId="77777777" w:rsidR="00B057AE" w:rsidRDefault="00B057AE" w:rsidP="007A7BCF">
            <w:pPr>
              <w:rPr>
                <w:rFonts w:ascii="Arial" w:hAnsi="Arial" w:cs="Arial"/>
              </w:rPr>
            </w:pPr>
          </w:p>
          <w:p w14:paraId="47C16830" w14:textId="77777777" w:rsidR="00B057AE" w:rsidRDefault="00B057AE" w:rsidP="007A7BCF">
            <w:pPr>
              <w:rPr>
                <w:rFonts w:ascii="Arial" w:hAnsi="Arial" w:cs="Arial"/>
              </w:rPr>
            </w:pPr>
          </w:p>
          <w:p w14:paraId="217395AF" w14:textId="77777777" w:rsidR="00B057AE" w:rsidRDefault="00B057AE" w:rsidP="007A7BCF">
            <w:pPr>
              <w:rPr>
                <w:rFonts w:ascii="Arial" w:hAnsi="Arial" w:cs="Arial"/>
              </w:rPr>
            </w:pPr>
          </w:p>
          <w:p w14:paraId="676081B4" w14:textId="1A844FB6" w:rsidR="00B057AE" w:rsidRPr="008342FB" w:rsidRDefault="00B057AE" w:rsidP="007A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</w:tr>
      <w:tr w:rsidR="002C5703" w:rsidRPr="00661861" w14:paraId="5993C9A3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F06" w14:textId="411CA09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ABF3" w14:textId="39778059" w:rsidR="002C5703" w:rsidRDefault="00B936C5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AOB:</w:t>
            </w:r>
          </w:p>
          <w:p w14:paraId="5ED445EB" w14:textId="77777777" w:rsidR="007A7BCF" w:rsidRDefault="007A7BCF" w:rsidP="007A7BCF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0216DB9B" w14:textId="7E7CA3A8" w:rsidR="00B936C5" w:rsidRPr="00B936C5" w:rsidRDefault="00B936C5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 w:rsidRPr="00B936C5">
              <w:rPr>
                <w:rFonts w:ascii="Arial" w:hAnsi="Arial" w:cs="Arial"/>
              </w:rPr>
              <w:t>Paul to chase up on Councillor representation at the Forum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406E030A" w14:textId="77777777" w:rsidR="002C5703" w:rsidRDefault="002C5703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</w:p>
          <w:p w14:paraId="5777750B" w14:textId="6C0AE5D1" w:rsidR="00B936C5" w:rsidRPr="000776BF" w:rsidRDefault="00B936C5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0776BF">
              <w:rPr>
                <w:rFonts w:ascii="Arial" w:hAnsi="Arial" w:cs="Arial"/>
                <w:b/>
                <w:bCs/>
              </w:rPr>
              <w:t xml:space="preserve">Next meeting will be Thursday </w:t>
            </w:r>
            <w:r>
              <w:rPr>
                <w:rFonts w:ascii="Arial" w:hAnsi="Arial" w:cs="Arial"/>
                <w:b/>
                <w:bCs/>
              </w:rPr>
              <w:t>30</w:t>
            </w:r>
            <w:r w:rsidRPr="00B936C5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October 2025 </w:t>
            </w:r>
            <w:r w:rsidRPr="000776BF">
              <w:rPr>
                <w:rFonts w:ascii="Arial" w:hAnsi="Arial" w:cs="Arial"/>
                <w:b/>
                <w:bCs/>
              </w:rPr>
              <w:t>in the Reception Room.</w:t>
            </w:r>
          </w:p>
          <w:p w14:paraId="04FBD77C" w14:textId="068D5A17" w:rsidR="00B936C5" w:rsidRPr="00B936C5" w:rsidRDefault="00B936C5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BA54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6E38B2C5" w14:textId="5AFBFC0F" w:rsidR="007A7BCF" w:rsidRDefault="007A7BCF" w:rsidP="002C5703">
            <w:pPr>
              <w:rPr>
                <w:rFonts w:ascii="Arial" w:hAnsi="Arial" w:cs="Arial"/>
              </w:rPr>
            </w:pPr>
          </w:p>
          <w:p w14:paraId="1A506E71" w14:textId="08C78BC4" w:rsidR="00586025" w:rsidRDefault="00B057A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  <w:p w14:paraId="796C8C45" w14:textId="77777777" w:rsidR="00586025" w:rsidRDefault="00586025" w:rsidP="002C5703">
            <w:pPr>
              <w:rPr>
                <w:rFonts w:ascii="Arial" w:hAnsi="Arial" w:cs="Arial"/>
              </w:rPr>
            </w:pPr>
          </w:p>
          <w:p w14:paraId="4C865C67" w14:textId="3883A48F" w:rsidR="00F9458C" w:rsidRPr="00661861" w:rsidRDefault="00F9458C" w:rsidP="002C5703">
            <w:pPr>
              <w:rPr>
                <w:rFonts w:ascii="Arial" w:hAnsi="Arial" w:cs="Arial"/>
              </w:rPr>
            </w:pPr>
          </w:p>
        </w:tc>
      </w:tr>
    </w:tbl>
    <w:p w14:paraId="61AE017B" w14:textId="77777777" w:rsidR="003C569F" w:rsidRPr="00F94B6E" w:rsidRDefault="003C569F">
      <w:pPr>
        <w:rPr>
          <w:rFonts w:ascii="Arial" w:hAnsi="Arial" w:cs="Arial"/>
        </w:rPr>
      </w:pPr>
    </w:p>
    <w:sectPr w:rsidR="003C569F" w:rsidRPr="00F94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151"/>
    <w:multiLevelType w:val="hybridMultilevel"/>
    <w:tmpl w:val="0958C134"/>
    <w:lvl w:ilvl="0" w:tplc="0809000F">
      <w:start w:val="1"/>
      <w:numFmt w:val="decimal"/>
      <w:lvlText w:val="%1."/>
      <w:lvlJc w:val="left"/>
      <w:pPr>
        <w:ind w:left="2061" w:hanging="360"/>
      </w:p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>
      <w:start w:val="1"/>
      <w:numFmt w:val="decimal"/>
      <w:lvlText w:val="%4."/>
      <w:lvlJc w:val="left"/>
      <w:pPr>
        <w:ind w:left="4221" w:hanging="360"/>
      </w:pPr>
    </w:lvl>
    <w:lvl w:ilvl="4" w:tplc="08090019">
      <w:start w:val="1"/>
      <w:numFmt w:val="lowerLetter"/>
      <w:lvlText w:val="%5."/>
      <w:lvlJc w:val="left"/>
      <w:pPr>
        <w:ind w:left="4941" w:hanging="360"/>
      </w:pPr>
    </w:lvl>
    <w:lvl w:ilvl="5" w:tplc="0809001B">
      <w:start w:val="1"/>
      <w:numFmt w:val="lowerRoman"/>
      <w:lvlText w:val="%6."/>
      <w:lvlJc w:val="right"/>
      <w:pPr>
        <w:ind w:left="5661" w:hanging="180"/>
      </w:pPr>
    </w:lvl>
    <w:lvl w:ilvl="6" w:tplc="0809000F">
      <w:start w:val="1"/>
      <w:numFmt w:val="decimal"/>
      <w:lvlText w:val="%7."/>
      <w:lvlJc w:val="left"/>
      <w:pPr>
        <w:ind w:left="6381" w:hanging="360"/>
      </w:pPr>
    </w:lvl>
    <w:lvl w:ilvl="7" w:tplc="08090019">
      <w:start w:val="1"/>
      <w:numFmt w:val="lowerLetter"/>
      <w:lvlText w:val="%8."/>
      <w:lvlJc w:val="left"/>
      <w:pPr>
        <w:ind w:left="7101" w:hanging="360"/>
      </w:pPr>
    </w:lvl>
    <w:lvl w:ilvl="8" w:tplc="0809001B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AD257B5"/>
    <w:multiLevelType w:val="hybridMultilevel"/>
    <w:tmpl w:val="98347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76312"/>
    <w:multiLevelType w:val="hybridMultilevel"/>
    <w:tmpl w:val="01F20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367F"/>
    <w:multiLevelType w:val="hybridMultilevel"/>
    <w:tmpl w:val="FD46EE10"/>
    <w:lvl w:ilvl="0" w:tplc="608E9E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5D01FC"/>
    <w:multiLevelType w:val="hybridMultilevel"/>
    <w:tmpl w:val="10946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4DBD"/>
    <w:multiLevelType w:val="hybridMultilevel"/>
    <w:tmpl w:val="1214D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D1DE2"/>
    <w:multiLevelType w:val="hybridMultilevel"/>
    <w:tmpl w:val="58901F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0F01"/>
    <w:multiLevelType w:val="hybridMultilevel"/>
    <w:tmpl w:val="A05A1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B3351"/>
    <w:multiLevelType w:val="hybridMultilevel"/>
    <w:tmpl w:val="D6309562"/>
    <w:lvl w:ilvl="0" w:tplc="749281E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9713E"/>
    <w:multiLevelType w:val="hybridMultilevel"/>
    <w:tmpl w:val="2A46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412B1"/>
    <w:multiLevelType w:val="hybridMultilevel"/>
    <w:tmpl w:val="8F0EA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54CB0"/>
    <w:multiLevelType w:val="hybridMultilevel"/>
    <w:tmpl w:val="15969FA2"/>
    <w:lvl w:ilvl="0" w:tplc="3B22D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297B03"/>
    <w:multiLevelType w:val="hybridMultilevel"/>
    <w:tmpl w:val="0F1E2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649CD"/>
    <w:multiLevelType w:val="hybridMultilevel"/>
    <w:tmpl w:val="6840C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50E28"/>
    <w:multiLevelType w:val="hybridMultilevel"/>
    <w:tmpl w:val="86CCD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E44D5"/>
    <w:multiLevelType w:val="hybridMultilevel"/>
    <w:tmpl w:val="C56AF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64B67"/>
    <w:multiLevelType w:val="hybridMultilevel"/>
    <w:tmpl w:val="AE30F7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70C38"/>
    <w:multiLevelType w:val="hybridMultilevel"/>
    <w:tmpl w:val="DEDAE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E7F21"/>
    <w:multiLevelType w:val="hybridMultilevel"/>
    <w:tmpl w:val="B588A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9216A"/>
    <w:multiLevelType w:val="multilevel"/>
    <w:tmpl w:val="1BC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A3546D"/>
    <w:multiLevelType w:val="hybridMultilevel"/>
    <w:tmpl w:val="2B08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33CC4"/>
    <w:multiLevelType w:val="hybridMultilevel"/>
    <w:tmpl w:val="F5F09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77DD4"/>
    <w:multiLevelType w:val="hybridMultilevel"/>
    <w:tmpl w:val="C7FCA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075243">
    <w:abstractNumId w:val="15"/>
  </w:num>
  <w:num w:numId="2" w16cid:durableId="609124124">
    <w:abstractNumId w:val="7"/>
  </w:num>
  <w:num w:numId="3" w16cid:durableId="96295989">
    <w:abstractNumId w:val="8"/>
  </w:num>
  <w:num w:numId="4" w16cid:durableId="1564413388">
    <w:abstractNumId w:val="16"/>
  </w:num>
  <w:num w:numId="5" w16cid:durableId="832178921">
    <w:abstractNumId w:val="3"/>
  </w:num>
  <w:num w:numId="6" w16cid:durableId="698044371">
    <w:abstractNumId w:val="4"/>
  </w:num>
  <w:num w:numId="7" w16cid:durableId="1440636942">
    <w:abstractNumId w:val="12"/>
  </w:num>
  <w:num w:numId="8" w16cid:durableId="1661813771">
    <w:abstractNumId w:val="17"/>
  </w:num>
  <w:num w:numId="9" w16cid:durableId="2143648812">
    <w:abstractNumId w:val="6"/>
  </w:num>
  <w:num w:numId="10" w16cid:durableId="1923024505">
    <w:abstractNumId w:val="20"/>
  </w:num>
  <w:num w:numId="11" w16cid:durableId="1194658036">
    <w:abstractNumId w:val="11"/>
  </w:num>
  <w:num w:numId="12" w16cid:durableId="1101149475">
    <w:abstractNumId w:val="13"/>
  </w:num>
  <w:num w:numId="13" w16cid:durableId="1793211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84157">
    <w:abstractNumId w:val="9"/>
  </w:num>
  <w:num w:numId="15" w16cid:durableId="1759474427">
    <w:abstractNumId w:val="10"/>
  </w:num>
  <w:num w:numId="16" w16cid:durableId="1219513358">
    <w:abstractNumId w:val="19"/>
  </w:num>
  <w:num w:numId="17" w16cid:durableId="961420435">
    <w:abstractNumId w:val="0"/>
  </w:num>
  <w:num w:numId="18" w16cid:durableId="2034065136">
    <w:abstractNumId w:val="18"/>
  </w:num>
  <w:num w:numId="19" w16cid:durableId="685402078">
    <w:abstractNumId w:val="5"/>
  </w:num>
  <w:num w:numId="20" w16cid:durableId="647588177">
    <w:abstractNumId w:val="2"/>
  </w:num>
  <w:num w:numId="21" w16cid:durableId="655836559">
    <w:abstractNumId w:val="1"/>
  </w:num>
  <w:num w:numId="22" w16cid:durableId="866020078">
    <w:abstractNumId w:val="21"/>
  </w:num>
  <w:num w:numId="23" w16cid:durableId="1925914900">
    <w:abstractNumId w:val="14"/>
  </w:num>
  <w:num w:numId="24" w16cid:durableId="20481374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05"/>
    <w:rsid w:val="00007164"/>
    <w:rsid w:val="000072F3"/>
    <w:rsid w:val="0001418F"/>
    <w:rsid w:val="0001661B"/>
    <w:rsid w:val="00016776"/>
    <w:rsid w:val="000226B5"/>
    <w:rsid w:val="000236E1"/>
    <w:rsid w:val="0002455A"/>
    <w:rsid w:val="00032B16"/>
    <w:rsid w:val="00037B0D"/>
    <w:rsid w:val="00044FA1"/>
    <w:rsid w:val="00046F44"/>
    <w:rsid w:val="00065B9A"/>
    <w:rsid w:val="0007523C"/>
    <w:rsid w:val="000776BF"/>
    <w:rsid w:val="000A1FC0"/>
    <w:rsid w:val="000A45F7"/>
    <w:rsid w:val="000A5570"/>
    <w:rsid w:val="000B7D0E"/>
    <w:rsid w:val="000C04AB"/>
    <w:rsid w:val="000C34EE"/>
    <w:rsid w:val="000E01C6"/>
    <w:rsid w:val="000E7BAA"/>
    <w:rsid w:val="000F1BE0"/>
    <w:rsid w:val="00103728"/>
    <w:rsid w:val="0010560D"/>
    <w:rsid w:val="00127990"/>
    <w:rsid w:val="001315ED"/>
    <w:rsid w:val="0013552E"/>
    <w:rsid w:val="001422E8"/>
    <w:rsid w:val="0014743A"/>
    <w:rsid w:val="001764B4"/>
    <w:rsid w:val="00181ECB"/>
    <w:rsid w:val="00192261"/>
    <w:rsid w:val="001B1C6C"/>
    <w:rsid w:val="001B3402"/>
    <w:rsid w:val="001B5972"/>
    <w:rsid w:val="001B70C0"/>
    <w:rsid w:val="001C3926"/>
    <w:rsid w:val="001C40BC"/>
    <w:rsid w:val="001E0297"/>
    <w:rsid w:val="001E5AE8"/>
    <w:rsid w:val="001E6462"/>
    <w:rsid w:val="001E712E"/>
    <w:rsid w:val="0020219E"/>
    <w:rsid w:val="00214AC7"/>
    <w:rsid w:val="002164D4"/>
    <w:rsid w:val="00230003"/>
    <w:rsid w:val="00233281"/>
    <w:rsid w:val="00234344"/>
    <w:rsid w:val="00241D09"/>
    <w:rsid w:val="00277647"/>
    <w:rsid w:val="002903F1"/>
    <w:rsid w:val="002B366F"/>
    <w:rsid w:val="002B62C2"/>
    <w:rsid w:val="002C0BE4"/>
    <w:rsid w:val="002C53A3"/>
    <w:rsid w:val="002C5703"/>
    <w:rsid w:val="002C6099"/>
    <w:rsid w:val="002E6917"/>
    <w:rsid w:val="00300C08"/>
    <w:rsid w:val="00300FCF"/>
    <w:rsid w:val="00334E83"/>
    <w:rsid w:val="00337F52"/>
    <w:rsid w:val="00352534"/>
    <w:rsid w:val="00354B69"/>
    <w:rsid w:val="003565AB"/>
    <w:rsid w:val="0037383F"/>
    <w:rsid w:val="00386AF2"/>
    <w:rsid w:val="003875AA"/>
    <w:rsid w:val="00393301"/>
    <w:rsid w:val="0039449D"/>
    <w:rsid w:val="00397376"/>
    <w:rsid w:val="003B702E"/>
    <w:rsid w:val="003C317A"/>
    <w:rsid w:val="003C3714"/>
    <w:rsid w:val="003C569F"/>
    <w:rsid w:val="003C6ABB"/>
    <w:rsid w:val="00402AC8"/>
    <w:rsid w:val="00433339"/>
    <w:rsid w:val="004360DD"/>
    <w:rsid w:val="00436828"/>
    <w:rsid w:val="00440322"/>
    <w:rsid w:val="0045109A"/>
    <w:rsid w:val="00475683"/>
    <w:rsid w:val="00482392"/>
    <w:rsid w:val="00493EFA"/>
    <w:rsid w:val="00494EC5"/>
    <w:rsid w:val="0049565C"/>
    <w:rsid w:val="004B2C92"/>
    <w:rsid w:val="004B4898"/>
    <w:rsid w:val="004B7D80"/>
    <w:rsid w:val="004C4719"/>
    <w:rsid w:val="004C4AE4"/>
    <w:rsid w:val="004E6D09"/>
    <w:rsid w:val="004F1A18"/>
    <w:rsid w:val="004F42A3"/>
    <w:rsid w:val="005020C1"/>
    <w:rsid w:val="00507366"/>
    <w:rsid w:val="0052448E"/>
    <w:rsid w:val="00525D27"/>
    <w:rsid w:val="00527639"/>
    <w:rsid w:val="00534935"/>
    <w:rsid w:val="00557D0C"/>
    <w:rsid w:val="00571E08"/>
    <w:rsid w:val="0057375F"/>
    <w:rsid w:val="00576047"/>
    <w:rsid w:val="00586025"/>
    <w:rsid w:val="005A0142"/>
    <w:rsid w:val="005A5573"/>
    <w:rsid w:val="005A5C82"/>
    <w:rsid w:val="005A77C9"/>
    <w:rsid w:val="005B72D5"/>
    <w:rsid w:val="005D1028"/>
    <w:rsid w:val="005E692E"/>
    <w:rsid w:val="00607342"/>
    <w:rsid w:val="00623CDB"/>
    <w:rsid w:val="00624F36"/>
    <w:rsid w:val="00642EC3"/>
    <w:rsid w:val="00651979"/>
    <w:rsid w:val="00652558"/>
    <w:rsid w:val="00655E07"/>
    <w:rsid w:val="006564E0"/>
    <w:rsid w:val="00661861"/>
    <w:rsid w:val="00661FD6"/>
    <w:rsid w:val="00673EEF"/>
    <w:rsid w:val="006852F9"/>
    <w:rsid w:val="006C47F4"/>
    <w:rsid w:val="006D3F2F"/>
    <w:rsid w:val="006D42A9"/>
    <w:rsid w:val="00700F2A"/>
    <w:rsid w:val="00702746"/>
    <w:rsid w:val="00703695"/>
    <w:rsid w:val="00711F7A"/>
    <w:rsid w:val="007418FB"/>
    <w:rsid w:val="0074440A"/>
    <w:rsid w:val="00756763"/>
    <w:rsid w:val="00773485"/>
    <w:rsid w:val="00773684"/>
    <w:rsid w:val="00775E29"/>
    <w:rsid w:val="007A4E16"/>
    <w:rsid w:val="007A7BCF"/>
    <w:rsid w:val="007B7063"/>
    <w:rsid w:val="007C3B43"/>
    <w:rsid w:val="007C5A7A"/>
    <w:rsid w:val="007C7D15"/>
    <w:rsid w:val="007D65F1"/>
    <w:rsid w:val="007D6F9B"/>
    <w:rsid w:val="007E0CA3"/>
    <w:rsid w:val="00804F6A"/>
    <w:rsid w:val="00805C68"/>
    <w:rsid w:val="008218A0"/>
    <w:rsid w:val="0082529A"/>
    <w:rsid w:val="008342FB"/>
    <w:rsid w:val="00841861"/>
    <w:rsid w:val="00844A3E"/>
    <w:rsid w:val="008500C2"/>
    <w:rsid w:val="00853A5C"/>
    <w:rsid w:val="00874F4B"/>
    <w:rsid w:val="0088027B"/>
    <w:rsid w:val="00880B87"/>
    <w:rsid w:val="00882D49"/>
    <w:rsid w:val="00896C7F"/>
    <w:rsid w:val="008A1C41"/>
    <w:rsid w:val="008B1F51"/>
    <w:rsid w:val="008C149B"/>
    <w:rsid w:val="008D02A2"/>
    <w:rsid w:val="008D0FBA"/>
    <w:rsid w:val="008E0944"/>
    <w:rsid w:val="008E3B6A"/>
    <w:rsid w:val="008F1A95"/>
    <w:rsid w:val="008F3DE2"/>
    <w:rsid w:val="009123D6"/>
    <w:rsid w:val="009136AB"/>
    <w:rsid w:val="0092681C"/>
    <w:rsid w:val="00927597"/>
    <w:rsid w:val="00936BCE"/>
    <w:rsid w:val="00945A44"/>
    <w:rsid w:val="00952EF7"/>
    <w:rsid w:val="00965D6B"/>
    <w:rsid w:val="00975F58"/>
    <w:rsid w:val="009C7807"/>
    <w:rsid w:val="009D7449"/>
    <w:rsid w:val="009E7132"/>
    <w:rsid w:val="009F5320"/>
    <w:rsid w:val="009F68B6"/>
    <w:rsid w:val="00A01D4E"/>
    <w:rsid w:val="00A066F7"/>
    <w:rsid w:val="00A2166B"/>
    <w:rsid w:val="00A25752"/>
    <w:rsid w:val="00A33D14"/>
    <w:rsid w:val="00A41A8F"/>
    <w:rsid w:val="00A448AA"/>
    <w:rsid w:val="00A456F7"/>
    <w:rsid w:val="00A4641B"/>
    <w:rsid w:val="00A50534"/>
    <w:rsid w:val="00A63DED"/>
    <w:rsid w:val="00A7108E"/>
    <w:rsid w:val="00A73AC3"/>
    <w:rsid w:val="00A76EE1"/>
    <w:rsid w:val="00A779CB"/>
    <w:rsid w:val="00A84EA9"/>
    <w:rsid w:val="00A87A01"/>
    <w:rsid w:val="00AA30BC"/>
    <w:rsid w:val="00AA6D7F"/>
    <w:rsid w:val="00AC1B45"/>
    <w:rsid w:val="00AC7236"/>
    <w:rsid w:val="00AE021B"/>
    <w:rsid w:val="00AE05C2"/>
    <w:rsid w:val="00AE5D06"/>
    <w:rsid w:val="00AF7782"/>
    <w:rsid w:val="00B057AE"/>
    <w:rsid w:val="00B05B82"/>
    <w:rsid w:val="00B07E75"/>
    <w:rsid w:val="00B21209"/>
    <w:rsid w:val="00B251F3"/>
    <w:rsid w:val="00B36960"/>
    <w:rsid w:val="00B62387"/>
    <w:rsid w:val="00B668EB"/>
    <w:rsid w:val="00B74AC0"/>
    <w:rsid w:val="00B75CAF"/>
    <w:rsid w:val="00B76A05"/>
    <w:rsid w:val="00B936C5"/>
    <w:rsid w:val="00BA3B7E"/>
    <w:rsid w:val="00BB5C95"/>
    <w:rsid w:val="00BC3B72"/>
    <w:rsid w:val="00BD284D"/>
    <w:rsid w:val="00BE6297"/>
    <w:rsid w:val="00BF17D2"/>
    <w:rsid w:val="00C014D2"/>
    <w:rsid w:val="00C20837"/>
    <w:rsid w:val="00C311C4"/>
    <w:rsid w:val="00C33478"/>
    <w:rsid w:val="00C36149"/>
    <w:rsid w:val="00C434AF"/>
    <w:rsid w:val="00C62129"/>
    <w:rsid w:val="00C67F3F"/>
    <w:rsid w:val="00C704B2"/>
    <w:rsid w:val="00C7347A"/>
    <w:rsid w:val="00C77305"/>
    <w:rsid w:val="00C90F12"/>
    <w:rsid w:val="00C928C0"/>
    <w:rsid w:val="00C9502A"/>
    <w:rsid w:val="00CA50EC"/>
    <w:rsid w:val="00CB444F"/>
    <w:rsid w:val="00CB4D09"/>
    <w:rsid w:val="00CB6180"/>
    <w:rsid w:val="00CC4D77"/>
    <w:rsid w:val="00CC5DF1"/>
    <w:rsid w:val="00CC7DEE"/>
    <w:rsid w:val="00CD361A"/>
    <w:rsid w:val="00CE0D36"/>
    <w:rsid w:val="00CE2AE9"/>
    <w:rsid w:val="00CF10E9"/>
    <w:rsid w:val="00CF3C76"/>
    <w:rsid w:val="00CF71F9"/>
    <w:rsid w:val="00D06BE6"/>
    <w:rsid w:val="00D073A1"/>
    <w:rsid w:val="00D1246D"/>
    <w:rsid w:val="00D23E2D"/>
    <w:rsid w:val="00D42471"/>
    <w:rsid w:val="00D4254F"/>
    <w:rsid w:val="00D56818"/>
    <w:rsid w:val="00D57004"/>
    <w:rsid w:val="00D65E06"/>
    <w:rsid w:val="00D732A8"/>
    <w:rsid w:val="00D76FF6"/>
    <w:rsid w:val="00D83B8D"/>
    <w:rsid w:val="00DA1B38"/>
    <w:rsid w:val="00DA1D14"/>
    <w:rsid w:val="00DB36CF"/>
    <w:rsid w:val="00DB4B83"/>
    <w:rsid w:val="00DC7011"/>
    <w:rsid w:val="00DD5909"/>
    <w:rsid w:val="00DD5B7C"/>
    <w:rsid w:val="00DE0651"/>
    <w:rsid w:val="00DE7557"/>
    <w:rsid w:val="00DE7AF3"/>
    <w:rsid w:val="00DF7F7F"/>
    <w:rsid w:val="00E077B9"/>
    <w:rsid w:val="00E20B80"/>
    <w:rsid w:val="00E266C8"/>
    <w:rsid w:val="00E479A2"/>
    <w:rsid w:val="00E620E3"/>
    <w:rsid w:val="00E66979"/>
    <w:rsid w:val="00E7127D"/>
    <w:rsid w:val="00E72CF7"/>
    <w:rsid w:val="00E73760"/>
    <w:rsid w:val="00E742DF"/>
    <w:rsid w:val="00E802E1"/>
    <w:rsid w:val="00E9131A"/>
    <w:rsid w:val="00EA38DE"/>
    <w:rsid w:val="00EA3CA6"/>
    <w:rsid w:val="00EA3D9A"/>
    <w:rsid w:val="00EA4066"/>
    <w:rsid w:val="00EA413E"/>
    <w:rsid w:val="00EA5F30"/>
    <w:rsid w:val="00EB52D0"/>
    <w:rsid w:val="00EB5D2F"/>
    <w:rsid w:val="00EB6093"/>
    <w:rsid w:val="00EC61F6"/>
    <w:rsid w:val="00ED372B"/>
    <w:rsid w:val="00ED64FA"/>
    <w:rsid w:val="00EF05CD"/>
    <w:rsid w:val="00EF076F"/>
    <w:rsid w:val="00EF2B84"/>
    <w:rsid w:val="00F04083"/>
    <w:rsid w:val="00F15DF7"/>
    <w:rsid w:val="00F25177"/>
    <w:rsid w:val="00F25631"/>
    <w:rsid w:val="00F25FE7"/>
    <w:rsid w:val="00F31FD8"/>
    <w:rsid w:val="00F434CF"/>
    <w:rsid w:val="00F539EB"/>
    <w:rsid w:val="00F620DA"/>
    <w:rsid w:val="00F70B8A"/>
    <w:rsid w:val="00F7177F"/>
    <w:rsid w:val="00F9458C"/>
    <w:rsid w:val="00F94B6E"/>
    <w:rsid w:val="00F971E7"/>
    <w:rsid w:val="00FA4993"/>
    <w:rsid w:val="00FA6A81"/>
    <w:rsid w:val="00FC05F0"/>
    <w:rsid w:val="00FD4BBA"/>
    <w:rsid w:val="00FD7E0E"/>
    <w:rsid w:val="00FF2734"/>
    <w:rsid w:val="00FF3993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F0A2A"/>
  <w15:docId w15:val="{9F5395F1-D0E6-45C3-8ABF-8A7CD8FF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05"/>
  </w:style>
  <w:style w:type="paragraph" w:styleId="Heading1">
    <w:name w:val="heading 1"/>
    <w:basedOn w:val="Normal"/>
    <w:next w:val="Normal"/>
    <w:link w:val="Heading1Char"/>
    <w:uiPriority w:val="9"/>
    <w:qFormat/>
    <w:rsid w:val="000C04AB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E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305"/>
  </w:style>
  <w:style w:type="table" w:styleId="TableGrid">
    <w:name w:val="Table Grid"/>
    <w:basedOn w:val="TableNormal"/>
    <w:uiPriority w:val="59"/>
    <w:rsid w:val="00C7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02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04AB"/>
    <w:rPr>
      <w:rFonts w:ascii="Comic Sans MS" w:eastAsia="Times New Roman" w:hAnsi="Comic Sans MS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4B6E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5B72D5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DC701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E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element-invisible">
    <w:name w:val="element-invisible"/>
    <w:basedOn w:val="DefaultParagraphFont"/>
    <w:rsid w:val="00571E08"/>
  </w:style>
  <w:style w:type="paragraph" w:styleId="NormalWeb">
    <w:name w:val="Normal (Web)"/>
    <w:basedOn w:val="Normal"/>
    <w:uiPriority w:val="99"/>
    <w:unhideWhenUsed/>
    <w:rsid w:val="0057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0C9B-5084-4A56-B12C-4907C6AF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2531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Burnley Borough Council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Di Vito</dc:creator>
  <cp:lastModifiedBy>Susan Kaewchaluay</cp:lastModifiedBy>
  <cp:revision>2</cp:revision>
  <cp:lastPrinted>2025-09-19T08:39:00Z</cp:lastPrinted>
  <dcterms:created xsi:type="dcterms:W3CDTF">2025-09-24T11:42:00Z</dcterms:created>
  <dcterms:modified xsi:type="dcterms:W3CDTF">2025-09-24T11:42:00Z</dcterms:modified>
</cp:coreProperties>
</file>