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DC1" w14:textId="2216789C" w:rsidR="00C77305" w:rsidRDefault="00C77305" w:rsidP="00C7730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PRIVATE SECTOR FORUM MEETING</w:t>
      </w:r>
    </w:p>
    <w:p w14:paraId="32A557C3" w14:textId="4E064041" w:rsidR="00C77305" w:rsidRDefault="00FF461D" w:rsidP="00C773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 </w:t>
      </w:r>
      <w:r w:rsidR="004F42A3">
        <w:rPr>
          <w:rFonts w:ascii="Arial" w:hAnsi="Arial" w:cs="Arial"/>
          <w:b/>
        </w:rPr>
        <w:t>7</w:t>
      </w:r>
      <w:r w:rsidR="004F42A3" w:rsidRPr="004F42A3">
        <w:rPr>
          <w:rFonts w:ascii="Arial" w:hAnsi="Arial" w:cs="Arial"/>
          <w:b/>
          <w:vertAlign w:val="superscript"/>
        </w:rPr>
        <w:t>th</w:t>
      </w:r>
      <w:r w:rsidR="004F42A3">
        <w:rPr>
          <w:rFonts w:ascii="Arial" w:hAnsi="Arial" w:cs="Arial"/>
          <w:b/>
        </w:rPr>
        <w:t xml:space="preserve"> </w:t>
      </w:r>
      <w:r w:rsidR="00C7347A">
        <w:rPr>
          <w:rFonts w:ascii="Arial" w:hAnsi="Arial" w:cs="Arial"/>
          <w:b/>
        </w:rPr>
        <w:t>August 2</w:t>
      </w:r>
      <w:r>
        <w:rPr>
          <w:rFonts w:ascii="Arial" w:hAnsi="Arial" w:cs="Arial"/>
          <w:b/>
        </w:rPr>
        <w:t>025</w:t>
      </w:r>
    </w:p>
    <w:p w14:paraId="0C2494BB" w14:textId="77777777" w:rsidR="00C77305" w:rsidRDefault="00C77305" w:rsidP="00C77305">
      <w:pPr>
        <w:pStyle w:val="Header"/>
      </w:pPr>
    </w:p>
    <w:p w14:paraId="01B4800A" w14:textId="1091BAAE" w:rsidR="002E6917" w:rsidRDefault="00C77305" w:rsidP="002E6917">
      <w:pPr>
        <w:spacing w:after="0" w:line="240" w:lineRule="auto"/>
        <w:ind w:left="720" w:hanging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 Attendance</w:t>
      </w:r>
      <w:r w:rsidR="0010560D">
        <w:rPr>
          <w:rFonts w:ascii="Arial" w:hAnsi="Arial" w:cs="Arial"/>
          <w:u w:val="single"/>
        </w:rPr>
        <w:t>.</w:t>
      </w:r>
      <w:r w:rsidR="0010560D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0560D">
        <w:rPr>
          <w:rFonts w:ascii="Arial" w:hAnsi="Arial" w:cs="Arial"/>
        </w:rPr>
        <w:t xml:space="preserve">  </w:t>
      </w:r>
      <w:r w:rsidR="0010560D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Officers</w:t>
      </w:r>
    </w:p>
    <w:p w14:paraId="0E319075" w14:textId="66A38F2B" w:rsidR="00B62387" w:rsidRPr="009136AB" w:rsidRDefault="00A87A01" w:rsidP="002E6917">
      <w:pPr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9136AB">
        <w:rPr>
          <w:rFonts w:ascii="Arial" w:hAnsi="Arial" w:cs="Arial"/>
        </w:rPr>
        <w:t>Ed</w:t>
      </w:r>
      <w:r w:rsidR="00EB6093" w:rsidRPr="009136AB">
        <w:rPr>
          <w:rFonts w:ascii="Arial" w:hAnsi="Arial" w:cs="Arial"/>
        </w:rPr>
        <w:t>d</w:t>
      </w:r>
      <w:r w:rsidRPr="009136AB">
        <w:rPr>
          <w:rFonts w:ascii="Arial" w:hAnsi="Arial" w:cs="Arial"/>
        </w:rPr>
        <w:t>ie Hamilton - Landlord</w:t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E6917" w:rsidRPr="009136AB">
        <w:rPr>
          <w:rFonts w:ascii="Arial" w:hAnsi="Arial" w:cs="Arial"/>
        </w:rPr>
        <w:tab/>
      </w:r>
      <w:r w:rsidR="002C5703">
        <w:rPr>
          <w:rFonts w:ascii="Arial" w:hAnsi="Arial" w:cs="Arial"/>
        </w:rPr>
        <w:tab/>
        <w:t xml:space="preserve"> </w:t>
      </w:r>
      <w:r w:rsidR="009136AB" w:rsidRPr="009136AB">
        <w:rPr>
          <w:rFonts w:ascii="Arial" w:hAnsi="Arial" w:cs="Arial"/>
        </w:rPr>
        <w:t>Paul Gatrell</w:t>
      </w:r>
    </w:p>
    <w:p w14:paraId="55567E27" w14:textId="3FE74F83" w:rsidR="00DA1D14" w:rsidRPr="0037383F" w:rsidRDefault="0037383F" w:rsidP="002E6917">
      <w:pPr>
        <w:spacing w:after="0" w:line="240" w:lineRule="auto"/>
        <w:ind w:left="720" w:hanging="720"/>
        <w:jc w:val="both"/>
        <w:rPr>
          <w:rFonts w:ascii="Arial" w:hAnsi="Arial" w:cs="Arial"/>
          <w:lang w:val="de-DE"/>
        </w:rPr>
      </w:pPr>
      <w:r w:rsidRPr="0037383F">
        <w:rPr>
          <w:rFonts w:ascii="Arial" w:hAnsi="Arial" w:cs="Arial"/>
          <w:lang w:val="de-DE"/>
        </w:rPr>
        <w:t>Sagheer Akhtar - Belv</w:t>
      </w:r>
      <w:r>
        <w:rPr>
          <w:rFonts w:ascii="Arial" w:hAnsi="Arial" w:cs="Arial"/>
          <w:lang w:val="de-DE"/>
        </w:rPr>
        <w:t>oir</w:t>
      </w:r>
      <w:r w:rsidRPr="0037383F">
        <w:rPr>
          <w:rFonts w:ascii="Arial" w:hAnsi="Arial" w:cs="Arial"/>
          <w:lang w:val="de-DE"/>
        </w:rPr>
        <w:tab/>
      </w:r>
      <w:r w:rsidR="002E6917" w:rsidRPr="0037383F">
        <w:rPr>
          <w:rFonts w:ascii="Arial" w:hAnsi="Arial" w:cs="Arial"/>
          <w:lang w:val="de-DE"/>
        </w:rPr>
        <w:tab/>
      </w:r>
      <w:r w:rsidR="0010560D" w:rsidRPr="0037383F">
        <w:rPr>
          <w:rFonts w:ascii="Arial" w:hAnsi="Arial" w:cs="Arial"/>
          <w:lang w:val="de-DE"/>
        </w:rPr>
        <w:tab/>
      </w:r>
      <w:r w:rsidR="002C5703" w:rsidRPr="0037383F">
        <w:rPr>
          <w:rFonts w:ascii="Arial" w:hAnsi="Arial" w:cs="Arial"/>
          <w:lang w:val="de-DE"/>
        </w:rPr>
        <w:tab/>
        <w:t xml:space="preserve"> </w:t>
      </w:r>
      <w:r w:rsidR="009136AB" w:rsidRPr="0037383F">
        <w:rPr>
          <w:rFonts w:ascii="Arial" w:hAnsi="Arial" w:cs="Arial"/>
          <w:lang w:val="de-DE"/>
        </w:rPr>
        <w:t>Ian Frankland</w:t>
      </w:r>
      <w:r w:rsidR="00DA1D14" w:rsidRPr="0037383F">
        <w:rPr>
          <w:rFonts w:ascii="Arial" w:hAnsi="Arial" w:cs="Arial"/>
          <w:lang w:val="de-DE"/>
        </w:rPr>
        <w:t xml:space="preserve"> </w:t>
      </w:r>
    </w:p>
    <w:p w14:paraId="066A8F44" w14:textId="3CCE83E1" w:rsidR="00FF461D" w:rsidRPr="00E077B9" w:rsidRDefault="0037383F" w:rsidP="00E077B9">
      <w:pPr>
        <w:tabs>
          <w:tab w:val="left" w:pos="5100"/>
        </w:tabs>
        <w:spacing w:after="0" w:line="240" w:lineRule="auto"/>
        <w:rPr>
          <w:rFonts w:ascii="Arial" w:hAnsi="Arial" w:cs="Arial"/>
          <w:lang w:val="de-DE"/>
        </w:rPr>
      </w:pPr>
      <w:r w:rsidRPr="004F42A3">
        <w:rPr>
          <w:rFonts w:ascii="Arial" w:hAnsi="Arial" w:cs="Arial"/>
          <w:lang w:val="de-DE"/>
        </w:rPr>
        <w:t>Tristan Barr - Landlord</w:t>
      </w:r>
      <w:r w:rsidR="002C5703" w:rsidRPr="004F42A3">
        <w:rPr>
          <w:rFonts w:ascii="Arial" w:hAnsi="Arial" w:cs="Arial"/>
          <w:lang w:val="de-DE"/>
        </w:rPr>
        <w:t xml:space="preserve">                                            </w:t>
      </w:r>
      <w:r w:rsidR="002C5703" w:rsidRPr="004F42A3">
        <w:rPr>
          <w:rFonts w:ascii="Arial" w:hAnsi="Arial" w:cs="Arial"/>
          <w:lang w:val="de-DE"/>
        </w:rPr>
        <w:tab/>
      </w:r>
    </w:p>
    <w:p w14:paraId="473F3A3E" w14:textId="2290E364" w:rsidR="004F42A3" w:rsidRPr="00BC3B72" w:rsidRDefault="004F42A3" w:rsidP="00D42471">
      <w:pPr>
        <w:spacing w:after="0" w:line="240" w:lineRule="auto"/>
        <w:rPr>
          <w:rFonts w:ascii="Arial" w:hAnsi="Arial" w:cs="Arial"/>
          <w:lang w:val="it-IT"/>
        </w:rPr>
      </w:pPr>
      <w:r w:rsidRPr="00BC3B72">
        <w:rPr>
          <w:rFonts w:ascii="Arial" w:hAnsi="Arial" w:cs="Arial"/>
          <w:lang w:val="it-IT"/>
        </w:rPr>
        <w:t>Mujeeb Rehman – Landlord</w:t>
      </w:r>
    </w:p>
    <w:p w14:paraId="2F215BBE" w14:textId="1E924C59" w:rsidR="004F42A3" w:rsidRPr="00BC3B72" w:rsidRDefault="004F42A3" w:rsidP="00D42471">
      <w:pPr>
        <w:spacing w:after="0" w:line="240" w:lineRule="auto"/>
        <w:rPr>
          <w:rFonts w:ascii="Arial" w:hAnsi="Arial" w:cs="Arial"/>
          <w:lang w:val="it-IT"/>
        </w:rPr>
      </w:pPr>
      <w:r w:rsidRPr="00BC3B72">
        <w:rPr>
          <w:rFonts w:ascii="Arial" w:hAnsi="Arial" w:cs="Arial"/>
          <w:lang w:val="it-IT"/>
        </w:rPr>
        <w:t>Vanessa Robinson – Landlord</w:t>
      </w:r>
    </w:p>
    <w:p w14:paraId="74D49929" w14:textId="6D87AD39" w:rsidR="004F42A3" w:rsidRDefault="004F42A3" w:rsidP="00D42471">
      <w:pPr>
        <w:spacing w:after="0" w:line="240" w:lineRule="auto"/>
        <w:rPr>
          <w:rFonts w:ascii="Arial" w:hAnsi="Arial" w:cs="Arial"/>
        </w:rPr>
      </w:pPr>
      <w:r w:rsidRPr="000A48DC">
        <w:rPr>
          <w:rFonts w:ascii="Arial" w:hAnsi="Arial" w:cs="Arial"/>
        </w:rPr>
        <w:t>Matthew Hargreaves (Burnley Sales &amp; L</w:t>
      </w:r>
      <w:r>
        <w:rPr>
          <w:rFonts w:ascii="Arial" w:hAnsi="Arial" w:cs="Arial"/>
        </w:rPr>
        <w:t>ettings)</w:t>
      </w:r>
    </w:p>
    <w:p w14:paraId="55226E22" w14:textId="30BC6A1A" w:rsidR="00DA1D14" w:rsidRPr="00FF461D" w:rsidRDefault="0037383F" w:rsidP="00D424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Tenant Representative</w:t>
      </w:r>
      <w:r w:rsidR="00F2517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</w:p>
    <w:p w14:paraId="24679947" w14:textId="57829361" w:rsidR="00DA1D14" w:rsidRPr="00FF461D" w:rsidRDefault="00A87A01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ab/>
        <w:t xml:space="preserve">    </w:t>
      </w:r>
      <w:r w:rsidR="002E6917" w:rsidRPr="00FF461D">
        <w:rPr>
          <w:rFonts w:ascii="Arial" w:hAnsi="Arial" w:cs="Arial"/>
        </w:rPr>
        <w:tab/>
      </w:r>
      <w:r w:rsidR="002E6917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DA1D14" w:rsidRPr="00FF461D">
        <w:rPr>
          <w:rFonts w:ascii="Arial" w:hAnsi="Arial" w:cs="Arial"/>
        </w:rPr>
        <w:tab/>
      </w:r>
      <w:r w:rsidR="0010560D" w:rsidRPr="00FF461D">
        <w:rPr>
          <w:rFonts w:ascii="Arial" w:hAnsi="Arial" w:cs="Arial"/>
        </w:rPr>
        <w:t xml:space="preserve">  </w:t>
      </w:r>
      <w:r w:rsidR="0010560D" w:rsidRPr="00FF461D">
        <w:rPr>
          <w:rFonts w:ascii="Arial" w:hAnsi="Arial" w:cs="Arial"/>
        </w:rPr>
        <w:tab/>
      </w:r>
      <w:r w:rsidRPr="00FF461D">
        <w:rPr>
          <w:rFonts w:ascii="Arial" w:hAnsi="Arial" w:cs="Arial"/>
        </w:rPr>
        <w:t xml:space="preserve">           </w:t>
      </w:r>
      <w:r w:rsidR="00DC7011" w:rsidRPr="00FF461D">
        <w:rPr>
          <w:rFonts w:ascii="Arial" w:hAnsi="Arial" w:cs="Arial"/>
        </w:rPr>
        <w:t xml:space="preserve"> </w:t>
      </w:r>
      <w:r w:rsidR="00DA1D14" w:rsidRPr="00FF461D">
        <w:rPr>
          <w:rFonts w:ascii="Arial" w:hAnsi="Arial" w:cs="Arial"/>
        </w:rPr>
        <w:t xml:space="preserve"> </w:t>
      </w:r>
    </w:p>
    <w:p w14:paraId="50853138" w14:textId="6663D070" w:rsidR="0045109A" w:rsidRPr="00FF461D" w:rsidRDefault="002E6917" w:rsidP="00D42471">
      <w:pPr>
        <w:spacing w:after="0" w:line="240" w:lineRule="auto"/>
        <w:rPr>
          <w:rFonts w:ascii="Arial" w:hAnsi="Arial" w:cs="Arial"/>
        </w:rPr>
      </w:pPr>
      <w:r w:rsidRPr="00FF461D">
        <w:rPr>
          <w:rFonts w:ascii="Arial" w:hAnsi="Arial" w:cs="Arial"/>
        </w:rPr>
        <w:tab/>
      </w:r>
    </w:p>
    <w:p w14:paraId="36EACE4C" w14:textId="77777777" w:rsidR="0045109A" w:rsidRPr="00FF461D" w:rsidRDefault="0045109A" w:rsidP="00D4247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8960"/>
        <w:gridCol w:w="1247"/>
      </w:tblGrid>
      <w:tr w:rsidR="00C77305" w:rsidRPr="008E0944" w14:paraId="21B39AA5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BB8C" w14:textId="7AEA6D25" w:rsidR="00C77305" w:rsidRDefault="002E6917" w:rsidP="00F5134E">
            <w:pPr>
              <w:rPr>
                <w:rFonts w:ascii="Arial" w:hAnsi="Arial" w:cs="Arial"/>
              </w:rPr>
            </w:pPr>
            <w:r w:rsidRPr="00FF461D">
              <w:rPr>
                <w:rFonts w:ascii="Arial" w:hAnsi="Arial" w:cs="Arial"/>
              </w:rPr>
              <w:tab/>
            </w:r>
            <w:r w:rsidR="00E72CF7" w:rsidRPr="00FF461D">
              <w:rPr>
                <w:rFonts w:ascii="Arial" w:hAnsi="Arial" w:cs="Arial"/>
              </w:rPr>
              <w:tab/>
            </w:r>
            <w:r w:rsidR="00C77305" w:rsidRPr="00FF461D">
              <w:rPr>
                <w:rFonts w:ascii="Arial" w:hAnsi="Arial" w:cs="Arial"/>
              </w:rPr>
              <w:t xml:space="preserve"> </w:t>
            </w:r>
            <w:r w:rsidR="00844A3E">
              <w:rPr>
                <w:rFonts w:ascii="Arial" w:hAnsi="Arial" w:cs="Arial"/>
              </w:rPr>
              <w:t>1.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A8A7" w14:textId="4E540AFD" w:rsidR="002E6917" w:rsidRDefault="00FF461D" w:rsidP="00F5134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Apologies:</w:t>
            </w:r>
          </w:p>
          <w:p w14:paraId="3F05AEE2" w14:textId="77777777" w:rsidR="00853A5C" w:rsidRDefault="00853A5C" w:rsidP="00F5134E">
            <w:pPr>
              <w:rPr>
                <w:rFonts w:ascii="Arial" w:hAnsi="Arial" w:cs="Arial"/>
              </w:rPr>
            </w:pPr>
          </w:p>
          <w:p w14:paraId="42EC3F92" w14:textId="695AF449" w:rsidR="002C5703" w:rsidRDefault="004F42A3" w:rsidP="00853A5C">
            <w:pPr>
              <w:rPr>
                <w:rFonts w:ascii="Arial" w:hAnsi="Arial" w:cs="Arial"/>
              </w:rPr>
            </w:pPr>
            <w:r w:rsidRPr="004F42A3">
              <w:rPr>
                <w:rFonts w:ascii="Arial" w:hAnsi="Arial" w:cs="Arial"/>
              </w:rPr>
              <w:t>Gareth Dooley – Jo</w:t>
            </w:r>
            <w:r>
              <w:rPr>
                <w:rFonts w:ascii="Arial" w:hAnsi="Arial" w:cs="Arial"/>
              </w:rPr>
              <w:t>n Simon Letting Agents</w:t>
            </w:r>
            <w:r w:rsidR="0037383F" w:rsidRPr="004F42A3">
              <w:rPr>
                <w:rFonts w:ascii="Arial" w:hAnsi="Arial" w:cs="Arial"/>
              </w:rPr>
              <w:t xml:space="preserve">              Amjad Rana</w:t>
            </w:r>
          </w:p>
          <w:p w14:paraId="1A34B272" w14:textId="77777777" w:rsidR="00880B87" w:rsidRPr="004F42A3" w:rsidRDefault="00880B87" w:rsidP="00853A5C">
            <w:pPr>
              <w:rPr>
                <w:rFonts w:ascii="Arial" w:hAnsi="Arial" w:cs="Arial"/>
              </w:rPr>
            </w:pPr>
          </w:p>
          <w:p w14:paraId="41057207" w14:textId="58BCB6B0" w:rsidR="006852F9" w:rsidRPr="008E0944" w:rsidRDefault="006852F9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5D80" w14:textId="77777777" w:rsidR="00C77305" w:rsidRPr="008E0944" w:rsidRDefault="00C77305" w:rsidP="00F5134E">
            <w:pPr>
              <w:rPr>
                <w:rFonts w:ascii="Arial" w:hAnsi="Arial" w:cs="Arial"/>
              </w:rPr>
            </w:pPr>
          </w:p>
        </w:tc>
      </w:tr>
      <w:tr w:rsidR="002C5703" w:rsidRPr="002E6917" w14:paraId="619ADE4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0C36" w14:textId="77777777" w:rsidR="002C5703" w:rsidRPr="008E0944" w:rsidRDefault="002C5703" w:rsidP="002C5703">
            <w:pPr>
              <w:rPr>
                <w:rFonts w:ascii="Arial" w:hAnsi="Arial" w:cs="Arial"/>
              </w:rPr>
            </w:pPr>
          </w:p>
          <w:p w14:paraId="504FB8AE" w14:textId="566CCB87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719F4C1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518D02E9" w14:textId="77777777" w:rsidR="002C5703" w:rsidRP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A8D" w14:textId="35165C0A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Minutes of the Last Meeting:</w:t>
            </w:r>
          </w:p>
          <w:p w14:paraId="5633710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FFDF332" w14:textId="59D5CB6B" w:rsidR="002C5703" w:rsidRDefault="00FF461D" w:rsidP="00FF461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The minutes of the last meeting held on Thursday </w:t>
            </w:r>
            <w:r w:rsidR="008E0944">
              <w:rPr>
                <w:rFonts w:ascii="Arial" w:hAnsi="Arial" w:cs="Arial"/>
                <w:bCs/>
              </w:rPr>
              <w:t>26</w:t>
            </w:r>
            <w:r w:rsidR="008E0944" w:rsidRPr="008E0944">
              <w:rPr>
                <w:rFonts w:ascii="Arial" w:hAnsi="Arial" w:cs="Arial"/>
                <w:bCs/>
                <w:vertAlign w:val="superscript"/>
              </w:rPr>
              <w:t>th</w:t>
            </w:r>
            <w:r w:rsidR="008E0944">
              <w:rPr>
                <w:rFonts w:ascii="Arial" w:hAnsi="Arial" w:cs="Arial"/>
                <w:bCs/>
              </w:rPr>
              <w:t xml:space="preserve"> June</w:t>
            </w:r>
            <w:r>
              <w:rPr>
                <w:rFonts w:ascii="Arial" w:hAnsi="Arial" w:cs="Arial"/>
                <w:bCs/>
              </w:rPr>
              <w:t xml:space="preserve"> were approved.</w:t>
            </w:r>
          </w:p>
          <w:p w14:paraId="29B58AED" w14:textId="3D721094" w:rsidR="00FF461D" w:rsidRPr="00FF461D" w:rsidRDefault="00FF461D" w:rsidP="008E0944">
            <w:pPr>
              <w:pStyle w:val="ListParagraph"/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2B7" w14:textId="77777777" w:rsidR="002C5703" w:rsidRPr="00A87A01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7E2621C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5E5E" w14:textId="579CEF7A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44A" w14:textId="30C4A06F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Housing Benefit Update inc. LHA</w:t>
            </w:r>
            <w:r w:rsidR="00B07E75">
              <w:rPr>
                <w:rFonts w:ascii="Arial" w:hAnsi="Arial" w:cs="Arial"/>
                <w:b/>
              </w:rPr>
              <w:t>:</w:t>
            </w:r>
          </w:p>
          <w:p w14:paraId="25EFD441" w14:textId="77777777" w:rsidR="00B07E75" w:rsidRDefault="00B07E75" w:rsidP="002C5703">
            <w:pPr>
              <w:rPr>
                <w:rFonts w:ascii="Arial" w:hAnsi="Arial" w:cs="Arial"/>
                <w:b/>
              </w:rPr>
            </w:pPr>
          </w:p>
          <w:p w14:paraId="436E597F" w14:textId="546893D4" w:rsidR="00B07E75" w:rsidRPr="0037383F" w:rsidRDefault="0037383F" w:rsidP="00B07E7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update since last PRSF meeting.</w:t>
            </w:r>
          </w:p>
          <w:p w14:paraId="0EE7717C" w14:textId="77777777" w:rsidR="00B07E75" w:rsidRPr="00B07E75" w:rsidRDefault="00B07E75" w:rsidP="00B07E75">
            <w:pPr>
              <w:rPr>
                <w:rFonts w:ascii="Arial" w:hAnsi="Arial" w:cs="Arial"/>
                <w:bCs/>
              </w:rPr>
            </w:pPr>
          </w:p>
          <w:p w14:paraId="56FBEE0D" w14:textId="077854A5" w:rsidR="002C5703" w:rsidRDefault="002C5703" w:rsidP="0037383F">
            <w:pPr>
              <w:rPr>
                <w:rFonts w:ascii="Arial" w:hAnsi="Arial" w:cs="Arial"/>
                <w:b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9CD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4B292E05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E68851A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19E84184" w14:textId="5812F954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6B26948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DE8" w14:textId="6FBFBD95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  <w:p w14:paraId="4BB39E34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125" w14:textId="1787D845" w:rsidR="002C5703" w:rsidRDefault="00FF461D" w:rsidP="002C57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Selective Licensing Brief Update</w:t>
            </w:r>
            <w:r w:rsidR="002C5703">
              <w:rPr>
                <w:rFonts w:ascii="Arial" w:hAnsi="Arial" w:cs="Arial"/>
                <w:b/>
              </w:rPr>
              <w:t>:</w:t>
            </w:r>
          </w:p>
          <w:p w14:paraId="1B5980CE" w14:textId="77777777" w:rsidR="00337F52" w:rsidRDefault="00337F52" w:rsidP="002C5703">
            <w:pPr>
              <w:rPr>
                <w:rFonts w:ascii="Arial" w:hAnsi="Arial" w:cs="Arial"/>
                <w:b/>
              </w:rPr>
            </w:pPr>
          </w:p>
          <w:p w14:paraId="5D54B0B1" w14:textId="03476C9A" w:rsidR="00EA38DE" w:rsidRDefault="00EA38DE" w:rsidP="002C570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Ian went through the Brief.</w:t>
            </w:r>
          </w:p>
          <w:p w14:paraId="28B55511" w14:textId="77777777" w:rsidR="00EA38DE" w:rsidRDefault="00EA38DE" w:rsidP="002C5703">
            <w:pPr>
              <w:rPr>
                <w:rFonts w:ascii="Arial" w:hAnsi="Arial" w:cs="Arial"/>
                <w:bCs/>
              </w:rPr>
            </w:pPr>
          </w:p>
          <w:p w14:paraId="6B1D2BEF" w14:textId="77777777" w:rsidR="008E0944" w:rsidRDefault="008E0944" w:rsidP="008E0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Issues with software – Ian advised this is being dealt with.</w:t>
            </w:r>
          </w:p>
          <w:p w14:paraId="44C90BB4" w14:textId="05E6D416" w:rsidR="004B4898" w:rsidRPr="009136AB" w:rsidRDefault="004B4898" w:rsidP="008E09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EC" w14:textId="77777777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0497463B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66B0" w14:textId="1055835D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C4A" w14:textId="37DFEE4C" w:rsidR="002C5703" w:rsidRDefault="00FF461D" w:rsidP="002C570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Housing Standards Brief Update</w:t>
            </w:r>
            <w:r w:rsidR="002C5703">
              <w:rPr>
                <w:rFonts w:ascii="Arial" w:hAnsi="Arial" w:cs="Arial"/>
                <w:b/>
                <w:bCs/>
              </w:rPr>
              <w:t>:</w:t>
            </w:r>
          </w:p>
          <w:p w14:paraId="68417DAB" w14:textId="77777777" w:rsidR="002C5703" w:rsidRDefault="002C5703" w:rsidP="002C5703">
            <w:pPr>
              <w:rPr>
                <w:rFonts w:ascii="Arial" w:hAnsi="Arial" w:cs="Arial"/>
                <w:b/>
                <w:bCs/>
              </w:rPr>
            </w:pPr>
          </w:p>
          <w:p w14:paraId="2B20F37E" w14:textId="77777777" w:rsidR="002C5703" w:rsidRDefault="00337F52" w:rsidP="008E09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went through the report.</w:t>
            </w:r>
            <w:r w:rsidR="008E0944">
              <w:rPr>
                <w:rFonts w:ascii="Arial" w:hAnsi="Arial" w:cs="Arial"/>
              </w:rPr>
              <w:t xml:space="preserve">  </w:t>
            </w:r>
          </w:p>
          <w:p w14:paraId="4A6F0F45" w14:textId="592B555A" w:rsidR="00880B87" w:rsidRPr="00DA1D14" w:rsidRDefault="00880B87" w:rsidP="008E0944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4C3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91E189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8734F4E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6A1F897F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0855D9F9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1A9A7CE" w14:textId="3AC66D61" w:rsidR="002C5703" w:rsidRDefault="002C5703" w:rsidP="002C5703">
            <w:pPr>
              <w:rPr>
                <w:rFonts w:ascii="Arial" w:hAnsi="Arial" w:cs="Arial"/>
              </w:rPr>
            </w:pPr>
          </w:p>
        </w:tc>
      </w:tr>
      <w:tr w:rsidR="002C5703" w14:paraId="147A6DE9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0858" w14:textId="5466AC99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4AB" w14:textId="1EE9F389" w:rsidR="002C5703" w:rsidRDefault="004B4898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Landlord evening </w:t>
            </w:r>
            <w:r w:rsidR="00874F4B">
              <w:rPr>
                <w:rFonts w:ascii="Arial" w:hAnsi="Arial" w:cs="Arial"/>
                <w:b/>
                <w:bCs/>
              </w:rPr>
              <w:t>update</w:t>
            </w:r>
            <w:r w:rsidR="00337F52">
              <w:rPr>
                <w:rFonts w:ascii="Arial" w:hAnsi="Arial" w:cs="Arial"/>
                <w:b/>
                <w:bCs/>
              </w:rPr>
              <w:t>:</w:t>
            </w:r>
          </w:p>
          <w:p w14:paraId="2F56A088" w14:textId="77777777" w:rsidR="00337F52" w:rsidRDefault="00337F5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7622941" w14:textId="20128D36" w:rsidR="00337F52" w:rsidRDefault="004B4898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Landlord evening to be held on Wednesday 10</w:t>
            </w:r>
            <w:r w:rsidRPr="004B4898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September 5.30pm to 7.30pm</w:t>
            </w:r>
          </w:p>
          <w:p w14:paraId="19F3B43F" w14:textId="77777777" w:rsidR="00337F52" w:rsidRDefault="00337F5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721A65FC" w14:textId="743C3BAE" w:rsidR="00337F52" w:rsidRDefault="00337F52" w:rsidP="00337F52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topics </w:t>
            </w:r>
            <w:r w:rsidR="008B1F51">
              <w:rPr>
                <w:rFonts w:ascii="Arial" w:hAnsi="Arial" w:cs="Arial"/>
              </w:rPr>
              <w:t>for the Agenda:</w:t>
            </w:r>
          </w:p>
          <w:p w14:paraId="1BF997ED" w14:textId="77777777" w:rsidR="004B4898" w:rsidRDefault="004B4898" w:rsidP="00337F52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029889AD" w14:textId="5124850C" w:rsidR="008B1F51" w:rsidRDefault="004B4898" w:rsidP="00683E9E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 w:rsidRPr="00BC3B72">
              <w:rPr>
                <w:rFonts w:ascii="Arial" w:hAnsi="Arial" w:cs="Arial"/>
              </w:rPr>
              <w:t>Workshop – Access to the Private Rented Sector</w:t>
            </w:r>
            <w:r w:rsidR="00BC3B72">
              <w:rPr>
                <w:rFonts w:ascii="Arial" w:hAnsi="Arial" w:cs="Arial"/>
              </w:rPr>
              <w:t>.</w:t>
            </w:r>
          </w:p>
          <w:p w14:paraId="2223C48A" w14:textId="77777777" w:rsidR="00AC7236" w:rsidRDefault="00AC7236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</w:p>
          <w:p w14:paraId="2CF8F1F9" w14:textId="286C8F73" w:rsidR="00BC3B72" w:rsidRDefault="00BC3B72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topic for the Landlord Evening was discussed and</w:t>
            </w:r>
            <w:r w:rsidR="00AC7236">
              <w:rPr>
                <w:rFonts w:ascii="Arial" w:hAnsi="Arial" w:cs="Arial"/>
              </w:rPr>
              <w:t xml:space="preserve"> it</w:t>
            </w:r>
            <w:r>
              <w:rPr>
                <w:rFonts w:ascii="Arial" w:hAnsi="Arial" w:cs="Arial"/>
              </w:rPr>
              <w:t xml:space="preserve"> was agreed that the session focus on preventing the breakdown of tenancies and sustaining occupation of rented properties.</w:t>
            </w:r>
          </w:p>
          <w:p w14:paraId="7D5065FA" w14:textId="77777777" w:rsidR="00AC7236" w:rsidRDefault="00AC7236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</w:p>
          <w:p w14:paraId="2F4F3EA8" w14:textId="49AB799B" w:rsidR="00BC3B72" w:rsidRDefault="00BC3B72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</w:t>
            </w:r>
            <w:r w:rsidR="00E077B9">
              <w:rPr>
                <w:rFonts w:ascii="Arial" w:hAnsi="Arial" w:cs="Arial"/>
              </w:rPr>
              <w:t xml:space="preserve"> the main reasons for issues arising?</w:t>
            </w:r>
          </w:p>
          <w:p w14:paraId="77FA7AB2" w14:textId="4C337F68" w:rsidR="00E077B9" w:rsidRDefault="00E077B9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What is expected of the Landlord to resolve the issues?</w:t>
            </w:r>
          </w:p>
          <w:p w14:paraId="70F7F796" w14:textId="7C68D695" w:rsidR="00BC3B72" w:rsidRDefault="00BC3B72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</w:t>
            </w:r>
            <w:r w:rsidR="00E077B9">
              <w:rPr>
                <w:rFonts w:ascii="Arial" w:hAnsi="Arial" w:cs="Arial"/>
              </w:rPr>
              <w:t xml:space="preserve">at is the role of the </w:t>
            </w:r>
            <w:r>
              <w:rPr>
                <w:rFonts w:ascii="Arial" w:hAnsi="Arial" w:cs="Arial"/>
              </w:rPr>
              <w:t>Council</w:t>
            </w:r>
            <w:r w:rsidR="00E077B9">
              <w:rPr>
                <w:rFonts w:ascii="Arial" w:hAnsi="Arial" w:cs="Arial"/>
              </w:rPr>
              <w:t>?</w:t>
            </w:r>
          </w:p>
          <w:p w14:paraId="66AF0543" w14:textId="4627BAD0" w:rsidR="00BC3B72" w:rsidRDefault="00AC7236" w:rsidP="00BC3B72">
            <w:pPr>
              <w:pStyle w:val="Header"/>
              <w:tabs>
                <w:tab w:val="clear" w:pos="4680"/>
                <w:tab w:val="clear" w:pos="9360"/>
              </w:tabs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expected of the tenant</w:t>
            </w:r>
            <w:r w:rsidR="00E077B9">
              <w:rPr>
                <w:rFonts w:ascii="Arial" w:hAnsi="Arial" w:cs="Arial"/>
              </w:rPr>
              <w:t>?</w:t>
            </w:r>
          </w:p>
          <w:p w14:paraId="047D7EF8" w14:textId="328DD038" w:rsidR="00BC3B72" w:rsidRPr="00BC3B72" w:rsidRDefault="00BC3B72" w:rsidP="00BC3B72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0983B05C" w14:textId="2A29E3E5" w:rsidR="004B4898" w:rsidRDefault="008B1F51" w:rsidP="005D1028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Energy Efficiency grants and processes (Euro Energy)</w:t>
            </w:r>
            <w:r w:rsidR="004B4898">
              <w:rPr>
                <w:rFonts w:ascii="Arial" w:hAnsi="Arial" w:cs="Arial"/>
              </w:rPr>
              <w:t xml:space="preserve"> – </w:t>
            </w:r>
            <w:r w:rsidR="005D1028">
              <w:rPr>
                <w:rFonts w:ascii="Arial" w:hAnsi="Arial" w:cs="Arial"/>
              </w:rPr>
              <w:t>E</w:t>
            </w:r>
            <w:r w:rsidR="00880B87">
              <w:rPr>
                <w:rFonts w:ascii="Arial" w:hAnsi="Arial" w:cs="Arial"/>
              </w:rPr>
              <w:t>d</w:t>
            </w:r>
            <w:r w:rsidR="005D1028">
              <w:rPr>
                <w:rFonts w:ascii="Arial" w:hAnsi="Arial" w:cs="Arial"/>
              </w:rPr>
              <w:t>die has contacted Stephen to confirm his attendance. Ed</w:t>
            </w:r>
            <w:r w:rsidR="00880B87">
              <w:rPr>
                <w:rFonts w:ascii="Arial" w:hAnsi="Arial" w:cs="Arial"/>
              </w:rPr>
              <w:t>d</w:t>
            </w:r>
            <w:r w:rsidR="005D1028">
              <w:rPr>
                <w:rFonts w:ascii="Arial" w:hAnsi="Arial" w:cs="Arial"/>
              </w:rPr>
              <w:t>ie will ask for the presentation to be sent in nearer the time.</w:t>
            </w:r>
          </w:p>
          <w:p w14:paraId="3DBA7169" w14:textId="77777777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</w:p>
          <w:p w14:paraId="20E456EB" w14:textId="56443C73" w:rsidR="008B1F51" w:rsidRDefault="008B1F51" w:rsidP="008B1F51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Future Tax changes for Private Landlords.</w:t>
            </w:r>
            <w:r w:rsidR="004B4898">
              <w:rPr>
                <w:rFonts w:ascii="Arial" w:hAnsi="Arial" w:cs="Arial"/>
              </w:rPr>
              <w:t xml:space="preserve"> – </w:t>
            </w:r>
            <w:r w:rsidR="005D1028">
              <w:rPr>
                <w:rFonts w:ascii="Arial" w:hAnsi="Arial" w:cs="Arial"/>
              </w:rPr>
              <w:t xml:space="preserve">Vanessa </w:t>
            </w:r>
            <w:r w:rsidR="00AF7782">
              <w:rPr>
                <w:rFonts w:ascii="Arial" w:hAnsi="Arial" w:cs="Arial"/>
              </w:rPr>
              <w:t>has started putting together the presentation.</w:t>
            </w:r>
          </w:p>
          <w:p w14:paraId="7AE4E596" w14:textId="77777777" w:rsidR="004B4898" w:rsidRDefault="004B4898" w:rsidP="004B4898">
            <w:pPr>
              <w:pStyle w:val="Header"/>
              <w:tabs>
                <w:tab w:val="clear" w:pos="4680"/>
                <w:tab w:val="clear" w:pos="9360"/>
              </w:tabs>
              <w:ind w:left="720"/>
              <w:jc w:val="both"/>
              <w:rPr>
                <w:rFonts w:ascii="Arial" w:hAnsi="Arial" w:cs="Arial"/>
              </w:rPr>
            </w:pPr>
          </w:p>
          <w:p w14:paraId="7496C356" w14:textId="2D631819" w:rsidR="00F15DF7" w:rsidRDefault="008B1F51" w:rsidP="00954B7A">
            <w:pPr>
              <w:pStyle w:val="Header"/>
              <w:numPr>
                <w:ilvl w:val="0"/>
                <w:numId w:val="22"/>
              </w:numPr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 w:rsidRPr="00880B87">
              <w:rPr>
                <w:rFonts w:ascii="Arial" w:hAnsi="Arial" w:cs="Arial"/>
              </w:rPr>
              <w:t>Damp and Mould</w:t>
            </w:r>
            <w:r w:rsidR="004B4898" w:rsidRPr="00880B87">
              <w:rPr>
                <w:rFonts w:ascii="Arial" w:hAnsi="Arial" w:cs="Arial"/>
              </w:rPr>
              <w:t xml:space="preserve"> – </w:t>
            </w:r>
            <w:r w:rsidR="00AF7782" w:rsidRPr="00880B87">
              <w:rPr>
                <w:rFonts w:ascii="Arial" w:hAnsi="Arial" w:cs="Arial"/>
              </w:rPr>
              <w:t>Gareth a</w:t>
            </w:r>
            <w:r w:rsidR="004B4898" w:rsidRPr="00880B87">
              <w:rPr>
                <w:rFonts w:ascii="Arial" w:hAnsi="Arial" w:cs="Arial"/>
              </w:rPr>
              <w:t>nd Ryan</w:t>
            </w:r>
            <w:r w:rsidR="00880B87">
              <w:rPr>
                <w:rFonts w:ascii="Arial" w:hAnsi="Arial" w:cs="Arial"/>
              </w:rPr>
              <w:t>.</w:t>
            </w:r>
          </w:p>
          <w:p w14:paraId="4C6EDA65" w14:textId="77777777" w:rsidR="00880B87" w:rsidRDefault="00880B87" w:rsidP="00880B87">
            <w:pPr>
              <w:pStyle w:val="ListParagraph"/>
              <w:rPr>
                <w:rFonts w:ascii="Arial" w:hAnsi="Arial" w:cs="Arial"/>
              </w:rPr>
            </w:pPr>
          </w:p>
          <w:p w14:paraId="7B05D20B" w14:textId="5FE9E620" w:rsidR="008E0944" w:rsidRDefault="008E0944" w:rsidP="008E0944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was agreed by the Forum – slides to be circulated </w:t>
            </w:r>
            <w:r w:rsidR="00AC7236">
              <w:rPr>
                <w:rFonts w:ascii="Arial" w:hAnsi="Arial" w:cs="Arial"/>
              </w:rPr>
              <w:t xml:space="preserve">Thursday </w:t>
            </w:r>
            <w:r w:rsidRPr="00880B87">
              <w:rPr>
                <w:rFonts w:ascii="Arial" w:hAnsi="Arial" w:cs="Arial"/>
                <w:b/>
                <w:bCs/>
              </w:rPr>
              <w:t>28</w:t>
            </w:r>
            <w:r w:rsidRPr="00880B87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Pr="00880B87">
              <w:rPr>
                <w:rFonts w:ascii="Arial" w:hAnsi="Arial" w:cs="Arial"/>
                <w:b/>
                <w:bCs/>
              </w:rPr>
              <w:t xml:space="preserve"> August 2025</w:t>
            </w:r>
          </w:p>
          <w:p w14:paraId="441F215E" w14:textId="5DE8BDBE" w:rsidR="008E0944" w:rsidRDefault="00DB4B83" w:rsidP="008E0944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Feedback</w:t>
            </w:r>
            <w:r w:rsidR="008E0944">
              <w:rPr>
                <w:rFonts w:ascii="Arial" w:hAnsi="Arial" w:cs="Arial"/>
              </w:rPr>
              <w:t xml:space="preserve"> by Thursday </w:t>
            </w:r>
            <w:r w:rsidR="008E0944" w:rsidRPr="00880B87">
              <w:rPr>
                <w:rFonts w:ascii="Arial" w:hAnsi="Arial" w:cs="Arial"/>
                <w:b/>
                <w:bCs/>
              </w:rPr>
              <w:t>4</w:t>
            </w:r>
            <w:r w:rsidR="008E0944" w:rsidRPr="00880B87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8E0944" w:rsidRPr="00880B87">
              <w:rPr>
                <w:rFonts w:ascii="Arial" w:hAnsi="Arial" w:cs="Arial"/>
                <w:b/>
                <w:bCs/>
              </w:rPr>
              <w:t xml:space="preserve"> September 2025.</w:t>
            </w:r>
          </w:p>
          <w:p w14:paraId="55C1949A" w14:textId="77777777" w:rsidR="00A41A8F" w:rsidRDefault="00A41A8F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FFFC91F" w14:textId="40F50B4A" w:rsidR="002C5703" w:rsidRPr="0001418F" w:rsidRDefault="002C5703" w:rsidP="002C5703">
            <w:pPr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DF8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2530FF96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2599522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11F2E3EE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73204739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4B20F4B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490F130A" w14:textId="77777777" w:rsidR="005D1028" w:rsidRDefault="005D1028" w:rsidP="002C5703">
            <w:pPr>
              <w:rPr>
                <w:rFonts w:ascii="Arial" w:hAnsi="Arial" w:cs="Arial"/>
              </w:rPr>
            </w:pPr>
          </w:p>
          <w:p w14:paraId="13D0CAE4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5BBBEFA4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330E48AC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08CD9D0A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672CECEC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69FADEE4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0890BBAB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11CBF661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1658546C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2EA0E27C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211DE9EB" w14:textId="55AB7B2A" w:rsidR="004B4898" w:rsidRDefault="005D1028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EH</w:t>
            </w:r>
          </w:p>
          <w:p w14:paraId="0841E1EF" w14:textId="77777777" w:rsidR="004B4898" w:rsidRDefault="004B4898" w:rsidP="002C5703">
            <w:pPr>
              <w:rPr>
                <w:rFonts w:ascii="Arial" w:hAnsi="Arial" w:cs="Arial"/>
              </w:rPr>
            </w:pPr>
          </w:p>
          <w:p w14:paraId="28737660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71CEE4A" w14:textId="2A7445B2" w:rsidR="0020219E" w:rsidRDefault="00AF7782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</w:t>
            </w:r>
          </w:p>
          <w:p w14:paraId="5F299164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1F27F483" w14:textId="77777777" w:rsidR="00AC7236" w:rsidRDefault="00AC7236" w:rsidP="002C5703">
            <w:pPr>
              <w:rPr>
                <w:rFonts w:ascii="Arial" w:hAnsi="Arial" w:cs="Arial"/>
              </w:rPr>
            </w:pPr>
          </w:p>
          <w:p w14:paraId="52D36FF2" w14:textId="6D1D7BEC" w:rsidR="0020219E" w:rsidRDefault="00AF7782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GH </w:t>
            </w:r>
            <w:r w:rsidR="0020219E">
              <w:rPr>
                <w:rFonts w:ascii="Arial" w:hAnsi="Arial" w:cs="Arial"/>
              </w:rPr>
              <w:t xml:space="preserve">&amp; RW </w:t>
            </w:r>
          </w:p>
        </w:tc>
      </w:tr>
      <w:tr w:rsidR="002C5703" w:rsidRPr="008342FB" w14:paraId="7C5CD577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7157" w14:textId="0BC154C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A4F2" w14:textId="70C3FA82" w:rsidR="002C5703" w:rsidRDefault="008E0944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Access to the Private Rented </w:t>
            </w:r>
            <w:r w:rsidR="00874F4B">
              <w:rPr>
                <w:rFonts w:ascii="Arial" w:hAnsi="Arial" w:cs="Arial"/>
                <w:b/>
                <w:bCs/>
              </w:rPr>
              <w:t xml:space="preserve">Sector update and </w:t>
            </w:r>
            <w:r w:rsidR="00E077B9">
              <w:rPr>
                <w:rFonts w:ascii="Arial" w:hAnsi="Arial" w:cs="Arial"/>
                <w:b/>
                <w:bCs/>
              </w:rPr>
              <w:t>progress:</w:t>
            </w:r>
          </w:p>
          <w:p w14:paraId="15C9F116" w14:textId="77777777" w:rsidR="00874F4B" w:rsidRDefault="00874F4B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55794CA3" w14:textId="3568B063" w:rsidR="002C5703" w:rsidRDefault="00BC3B7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See Section 6.</w:t>
            </w:r>
          </w:p>
          <w:p w14:paraId="0BF4844A" w14:textId="24C76985" w:rsidR="00874F4B" w:rsidRDefault="00874F4B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17EC536" w14:textId="420E115D" w:rsidR="002C5703" w:rsidRPr="00B74AC0" w:rsidRDefault="002C5703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D30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0D2169DC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1481F776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676081B4" w14:textId="396B6EAA" w:rsidR="00773684" w:rsidRPr="008342FB" w:rsidRDefault="00773684" w:rsidP="002C5703">
            <w:pPr>
              <w:rPr>
                <w:rFonts w:ascii="Arial" w:hAnsi="Arial" w:cs="Arial"/>
              </w:rPr>
            </w:pPr>
          </w:p>
        </w:tc>
      </w:tr>
      <w:tr w:rsidR="002C5703" w:rsidRPr="00661861" w14:paraId="5993C9A3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7F06" w14:textId="411CA090" w:rsidR="002C5703" w:rsidRDefault="002C5703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ABF3" w14:textId="0E8D6CCC" w:rsidR="002C5703" w:rsidRDefault="00874F4B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Neighbourhood focus on ASB</w:t>
            </w:r>
          </w:p>
          <w:p w14:paraId="19491C98" w14:textId="77777777" w:rsidR="00586025" w:rsidRDefault="0058602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727EF4BD" w14:textId="06B2F9B7" w:rsidR="00586025" w:rsidRPr="00586025" w:rsidRDefault="00586025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Ian attended a meeting with the Police – agreed a weekly walkabout – Landlord Licensing officer and police.</w:t>
            </w:r>
          </w:p>
          <w:p w14:paraId="18300545" w14:textId="77777777" w:rsidR="00EA38DE" w:rsidRDefault="00EA38DE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28095635" w14:textId="4D099749" w:rsidR="00AF7782" w:rsidRDefault="00AF778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Forum agreed to collect information from their tenants regarding any ASB issues.</w:t>
            </w:r>
          </w:p>
          <w:p w14:paraId="328D0550" w14:textId="77777777" w:rsidR="00AF7782" w:rsidRDefault="00AF778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2B043EDC" w14:textId="05BCA0D0" w:rsidR="00AF7782" w:rsidRDefault="00AF7782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Members of the Forum to </w:t>
            </w:r>
            <w:r w:rsidR="00E077B9">
              <w:rPr>
                <w:rFonts w:ascii="Arial" w:hAnsi="Arial" w:cs="Arial"/>
              </w:rPr>
              <w:t>arrange a</w:t>
            </w:r>
            <w:r>
              <w:rPr>
                <w:rFonts w:ascii="Arial" w:hAnsi="Arial" w:cs="Arial"/>
              </w:rPr>
              <w:t xml:space="preserve"> walkabout </w:t>
            </w:r>
            <w:r w:rsidR="00586025">
              <w:rPr>
                <w:rFonts w:ascii="Arial" w:hAnsi="Arial" w:cs="Arial"/>
              </w:rPr>
              <w:t>a</w:t>
            </w:r>
            <w:r w:rsidR="00880B87">
              <w:rPr>
                <w:rFonts w:ascii="Arial" w:hAnsi="Arial" w:cs="Arial"/>
              </w:rPr>
              <w:t>round</w:t>
            </w:r>
            <w:r>
              <w:rPr>
                <w:rFonts w:ascii="Arial" w:hAnsi="Arial" w:cs="Arial"/>
              </w:rPr>
              <w:t xml:space="preserve"> </w:t>
            </w:r>
            <w:r w:rsidR="00E077B9">
              <w:rPr>
                <w:rFonts w:ascii="Arial" w:hAnsi="Arial" w:cs="Arial"/>
              </w:rPr>
              <w:t xml:space="preserve">a </w:t>
            </w:r>
            <w:r w:rsidR="00880B87">
              <w:rPr>
                <w:rFonts w:ascii="Arial" w:hAnsi="Arial" w:cs="Arial"/>
              </w:rPr>
              <w:t xml:space="preserve">Selective Licensing </w:t>
            </w:r>
            <w:r w:rsidR="00AC7236">
              <w:rPr>
                <w:rFonts w:ascii="Arial" w:hAnsi="Arial" w:cs="Arial"/>
              </w:rPr>
              <w:t>area</w:t>
            </w:r>
            <w:r w:rsidR="00586025">
              <w:rPr>
                <w:rFonts w:ascii="Arial" w:hAnsi="Arial" w:cs="Arial"/>
              </w:rPr>
              <w:t xml:space="preserve"> with</w:t>
            </w:r>
            <w:r w:rsidR="00E077B9">
              <w:rPr>
                <w:rFonts w:ascii="Arial" w:hAnsi="Arial" w:cs="Arial"/>
              </w:rPr>
              <w:t xml:space="preserve"> </w:t>
            </w:r>
            <w:r w:rsidR="00586025">
              <w:rPr>
                <w:rFonts w:ascii="Arial" w:hAnsi="Arial" w:cs="Arial"/>
              </w:rPr>
              <w:t>Landlord Licensing officer</w:t>
            </w:r>
            <w:r w:rsidR="00E077B9">
              <w:rPr>
                <w:rFonts w:ascii="Arial" w:hAnsi="Arial" w:cs="Arial"/>
              </w:rPr>
              <w:t>s</w:t>
            </w:r>
            <w:r w:rsidR="00586025">
              <w:rPr>
                <w:rFonts w:ascii="Arial" w:hAnsi="Arial" w:cs="Arial"/>
              </w:rPr>
              <w:t>.</w:t>
            </w:r>
          </w:p>
          <w:p w14:paraId="22675130" w14:textId="77777777" w:rsidR="00880B87" w:rsidRDefault="00880B87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21B6C6F2" w14:textId="294926AE" w:rsidR="00880B87" w:rsidRDefault="00880B87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Tristan to contact Police Commissioner regarding difference in numbers of reported incidents of ASB.</w:t>
            </w:r>
          </w:p>
          <w:p w14:paraId="1281A003" w14:textId="52BF0901" w:rsidR="00F9458C" w:rsidRDefault="00F9458C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18C0A76A" w14:textId="389C74C1" w:rsidR="00F9458C" w:rsidRPr="00874F4B" w:rsidRDefault="00F9458C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After 5pm telephone response to be </w:t>
            </w:r>
            <w:r w:rsidR="00E077B9">
              <w:rPr>
                <w:rFonts w:ascii="Arial" w:hAnsi="Arial" w:cs="Arial"/>
              </w:rPr>
              <w:t>investigated and reported back to the Forum</w:t>
            </w:r>
            <w:r>
              <w:rPr>
                <w:rFonts w:ascii="Arial" w:hAnsi="Arial" w:cs="Arial"/>
              </w:rPr>
              <w:t>.</w:t>
            </w:r>
          </w:p>
          <w:p w14:paraId="04FBD77C" w14:textId="068D5A17" w:rsidR="002C5703" w:rsidRPr="00D1246D" w:rsidRDefault="002C5703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BA54" w14:textId="77777777" w:rsidR="002C5703" w:rsidRDefault="002C5703" w:rsidP="002C5703">
            <w:pPr>
              <w:rPr>
                <w:rFonts w:ascii="Arial" w:hAnsi="Arial" w:cs="Arial"/>
              </w:rPr>
            </w:pPr>
          </w:p>
          <w:p w14:paraId="3FF9B575" w14:textId="77777777" w:rsidR="00661FD6" w:rsidRDefault="00661FD6" w:rsidP="002C5703">
            <w:pPr>
              <w:rPr>
                <w:rFonts w:ascii="Arial" w:hAnsi="Arial" w:cs="Arial"/>
              </w:rPr>
            </w:pPr>
          </w:p>
          <w:p w14:paraId="30E473F1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1A506E71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796C8C45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327947A8" w14:textId="1AA9A6B1" w:rsidR="00661FD6" w:rsidRDefault="00AC7236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14:paraId="4D5F5D10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1D293E94" w14:textId="2A20F4E2" w:rsidR="0020219E" w:rsidRDefault="00880B87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  <w:p w14:paraId="354914AF" w14:textId="77777777" w:rsidR="0020219E" w:rsidRDefault="0020219E" w:rsidP="002C5703">
            <w:pPr>
              <w:rPr>
                <w:rFonts w:ascii="Arial" w:hAnsi="Arial" w:cs="Arial"/>
              </w:rPr>
            </w:pPr>
          </w:p>
          <w:p w14:paraId="5542E4B5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761B5FB2" w14:textId="544E2734" w:rsidR="00880B87" w:rsidRDefault="00880B87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</w:t>
            </w:r>
          </w:p>
          <w:p w14:paraId="2BDD3F20" w14:textId="77777777" w:rsidR="00F9458C" w:rsidRDefault="00F9458C" w:rsidP="002C5703">
            <w:pPr>
              <w:rPr>
                <w:rFonts w:ascii="Arial" w:hAnsi="Arial" w:cs="Arial"/>
              </w:rPr>
            </w:pPr>
          </w:p>
          <w:p w14:paraId="5B2F8715" w14:textId="77777777" w:rsidR="00586025" w:rsidRDefault="00586025" w:rsidP="002C5703">
            <w:pPr>
              <w:rPr>
                <w:rFonts w:ascii="Arial" w:hAnsi="Arial" w:cs="Arial"/>
              </w:rPr>
            </w:pPr>
          </w:p>
          <w:p w14:paraId="4C865C67" w14:textId="024CE666" w:rsidR="00F9458C" w:rsidRPr="00661861" w:rsidRDefault="00F9458C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PG</w:t>
            </w:r>
          </w:p>
        </w:tc>
      </w:tr>
      <w:tr w:rsidR="00874F4B" w:rsidRPr="00661861" w14:paraId="7DB54E56" w14:textId="77777777" w:rsidTr="007736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F70" w14:textId="26E4344E" w:rsidR="00874F4B" w:rsidRDefault="00874F4B" w:rsidP="002C57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  <w:p w14:paraId="5CCC42AE" w14:textId="77777777" w:rsidR="00874F4B" w:rsidRDefault="00874F4B" w:rsidP="002C5703">
            <w:pPr>
              <w:rPr>
                <w:rFonts w:ascii="Arial" w:hAnsi="Arial" w:cs="Arial"/>
              </w:rPr>
            </w:pPr>
          </w:p>
          <w:p w14:paraId="29B96A05" w14:textId="77777777" w:rsidR="00874F4B" w:rsidRDefault="00874F4B" w:rsidP="002C5703">
            <w:pPr>
              <w:rPr>
                <w:rFonts w:ascii="Arial" w:hAnsi="Arial" w:cs="Arial"/>
              </w:rPr>
            </w:pPr>
          </w:p>
          <w:p w14:paraId="3243932A" w14:textId="77777777" w:rsidR="00874F4B" w:rsidRDefault="00874F4B" w:rsidP="002C5703">
            <w:pPr>
              <w:rPr>
                <w:rFonts w:ascii="Arial" w:hAnsi="Arial" w:cs="Arial"/>
              </w:rPr>
            </w:pP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5B41" w14:textId="77777777" w:rsidR="00874F4B" w:rsidRDefault="00874F4B" w:rsidP="00874F4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AOB:</w:t>
            </w:r>
          </w:p>
          <w:p w14:paraId="43D9772C" w14:textId="77777777" w:rsidR="00874F4B" w:rsidRDefault="00874F4B" w:rsidP="00874F4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14:paraId="08BDB36C" w14:textId="77777777" w:rsidR="00874F4B" w:rsidRDefault="00874F4B" w:rsidP="00874F4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other Business</w:t>
            </w:r>
          </w:p>
          <w:p w14:paraId="7098E0F1" w14:textId="77777777" w:rsidR="00874F4B" w:rsidRDefault="00874F4B" w:rsidP="00874F4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</w:rPr>
            </w:pPr>
          </w:p>
          <w:p w14:paraId="33FA6BEC" w14:textId="77777777" w:rsidR="00874F4B" w:rsidRPr="000776BF" w:rsidRDefault="00874F4B" w:rsidP="00874F4B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0776BF">
              <w:rPr>
                <w:rFonts w:ascii="Arial" w:hAnsi="Arial" w:cs="Arial"/>
                <w:b/>
                <w:bCs/>
              </w:rPr>
              <w:t xml:space="preserve">Next meeting will be Thursday </w:t>
            </w:r>
            <w:r>
              <w:rPr>
                <w:rFonts w:ascii="Arial" w:hAnsi="Arial" w:cs="Arial"/>
                <w:b/>
                <w:bCs/>
              </w:rPr>
              <w:t>18</w:t>
            </w:r>
            <w:r w:rsidRPr="008E0944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September 2025 </w:t>
            </w:r>
            <w:r w:rsidRPr="000776BF">
              <w:rPr>
                <w:rFonts w:ascii="Arial" w:hAnsi="Arial" w:cs="Arial"/>
                <w:b/>
                <w:bCs/>
              </w:rPr>
              <w:t>in the Reception Room.</w:t>
            </w:r>
          </w:p>
          <w:p w14:paraId="6571808E" w14:textId="77777777" w:rsidR="00874F4B" w:rsidRDefault="00874F4B" w:rsidP="002C5703">
            <w:pPr>
              <w:pStyle w:val="Header"/>
              <w:tabs>
                <w:tab w:val="clear" w:pos="4680"/>
                <w:tab w:val="clear" w:pos="9360"/>
              </w:tabs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C0AB" w14:textId="77777777" w:rsidR="00874F4B" w:rsidRDefault="00874F4B" w:rsidP="002C5703">
            <w:pPr>
              <w:rPr>
                <w:rFonts w:ascii="Arial" w:hAnsi="Arial" w:cs="Arial"/>
              </w:rPr>
            </w:pPr>
          </w:p>
        </w:tc>
      </w:tr>
    </w:tbl>
    <w:p w14:paraId="61AE017B" w14:textId="77777777" w:rsidR="003C569F" w:rsidRPr="00F94B6E" w:rsidRDefault="003C569F">
      <w:pPr>
        <w:rPr>
          <w:rFonts w:ascii="Arial" w:hAnsi="Arial" w:cs="Arial"/>
        </w:rPr>
      </w:pPr>
    </w:p>
    <w:sectPr w:rsidR="003C569F" w:rsidRPr="00F9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151"/>
    <w:multiLevelType w:val="hybridMultilevel"/>
    <w:tmpl w:val="0958C134"/>
    <w:lvl w:ilvl="0" w:tplc="0809000F">
      <w:start w:val="1"/>
      <w:numFmt w:val="decimal"/>
      <w:lvlText w:val="%1."/>
      <w:lvlJc w:val="left"/>
      <w:pPr>
        <w:ind w:left="2061" w:hanging="360"/>
      </w:p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>
      <w:start w:val="1"/>
      <w:numFmt w:val="decimal"/>
      <w:lvlText w:val="%4."/>
      <w:lvlJc w:val="left"/>
      <w:pPr>
        <w:ind w:left="4221" w:hanging="360"/>
      </w:pPr>
    </w:lvl>
    <w:lvl w:ilvl="4" w:tplc="08090019">
      <w:start w:val="1"/>
      <w:numFmt w:val="lowerLetter"/>
      <w:lvlText w:val="%5."/>
      <w:lvlJc w:val="left"/>
      <w:pPr>
        <w:ind w:left="4941" w:hanging="360"/>
      </w:pPr>
    </w:lvl>
    <w:lvl w:ilvl="5" w:tplc="0809001B">
      <w:start w:val="1"/>
      <w:numFmt w:val="lowerRoman"/>
      <w:lvlText w:val="%6."/>
      <w:lvlJc w:val="right"/>
      <w:pPr>
        <w:ind w:left="5661" w:hanging="180"/>
      </w:pPr>
    </w:lvl>
    <w:lvl w:ilvl="6" w:tplc="0809000F">
      <w:start w:val="1"/>
      <w:numFmt w:val="decimal"/>
      <w:lvlText w:val="%7."/>
      <w:lvlJc w:val="left"/>
      <w:pPr>
        <w:ind w:left="6381" w:hanging="360"/>
      </w:pPr>
    </w:lvl>
    <w:lvl w:ilvl="7" w:tplc="08090019">
      <w:start w:val="1"/>
      <w:numFmt w:val="lowerLetter"/>
      <w:lvlText w:val="%8."/>
      <w:lvlJc w:val="left"/>
      <w:pPr>
        <w:ind w:left="7101" w:hanging="360"/>
      </w:pPr>
    </w:lvl>
    <w:lvl w:ilvl="8" w:tplc="0809001B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0AD257B5"/>
    <w:multiLevelType w:val="hybridMultilevel"/>
    <w:tmpl w:val="98347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76312"/>
    <w:multiLevelType w:val="hybridMultilevel"/>
    <w:tmpl w:val="01F20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67F"/>
    <w:multiLevelType w:val="hybridMultilevel"/>
    <w:tmpl w:val="FD46EE10"/>
    <w:lvl w:ilvl="0" w:tplc="608E9E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5D01FC"/>
    <w:multiLevelType w:val="hybridMultilevel"/>
    <w:tmpl w:val="10946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4DBD"/>
    <w:multiLevelType w:val="hybridMultilevel"/>
    <w:tmpl w:val="1214D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D1DE2"/>
    <w:multiLevelType w:val="hybridMultilevel"/>
    <w:tmpl w:val="58901F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0F01"/>
    <w:multiLevelType w:val="hybridMultilevel"/>
    <w:tmpl w:val="A05A1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B3351"/>
    <w:multiLevelType w:val="hybridMultilevel"/>
    <w:tmpl w:val="D6309562"/>
    <w:lvl w:ilvl="0" w:tplc="749281E0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9713E"/>
    <w:multiLevelType w:val="hybridMultilevel"/>
    <w:tmpl w:val="2A462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412B1"/>
    <w:multiLevelType w:val="hybridMultilevel"/>
    <w:tmpl w:val="8F0EA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54CB0"/>
    <w:multiLevelType w:val="hybridMultilevel"/>
    <w:tmpl w:val="15969FA2"/>
    <w:lvl w:ilvl="0" w:tplc="3B22D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297B03"/>
    <w:multiLevelType w:val="hybridMultilevel"/>
    <w:tmpl w:val="0F1E2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649CD"/>
    <w:multiLevelType w:val="hybridMultilevel"/>
    <w:tmpl w:val="6840C9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50E28"/>
    <w:multiLevelType w:val="hybridMultilevel"/>
    <w:tmpl w:val="86CCD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E44D5"/>
    <w:multiLevelType w:val="hybridMultilevel"/>
    <w:tmpl w:val="C56AF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64B67"/>
    <w:multiLevelType w:val="hybridMultilevel"/>
    <w:tmpl w:val="AE30F7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70C38"/>
    <w:multiLevelType w:val="hybridMultilevel"/>
    <w:tmpl w:val="DEDAE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E7F21"/>
    <w:multiLevelType w:val="hybridMultilevel"/>
    <w:tmpl w:val="B588A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9216A"/>
    <w:multiLevelType w:val="multilevel"/>
    <w:tmpl w:val="1BC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3546D"/>
    <w:multiLevelType w:val="hybridMultilevel"/>
    <w:tmpl w:val="2B08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33CC4"/>
    <w:multiLevelType w:val="hybridMultilevel"/>
    <w:tmpl w:val="F5F09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5243">
    <w:abstractNumId w:val="15"/>
  </w:num>
  <w:num w:numId="2" w16cid:durableId="609124124">
    <w:abstractNumId w:val="7"/>
  </w:num>
  <w:num w:numId="3" w16cid:durableId="96295989">
    <w:abstractNumId w:val="8"/>
  </w:num>
  <w:num w:numId="4" w16cid:durableId="1564413388">
    <w:abstractNumId w:val="16"/>
  </w:num>
  <w:num w:numId="5" w16cid:durableId="832178921">
    <w:abstractNumId w:val="3"/>
  </w:num>
  <w:num w:numId="6" w16cid:durableId="698044371">
    <w:abstractNumId w:val="4"/>
  </w:num>
  <w:num w:numId="7" w16cid:durableId="1440636942">
    <w:abstractNumId w:val="12"/>
  </w:num>
  <w:num w:numId="8" w16cid:durableId="1661813771">
    <w:abstractNumId w:val="17"/>
  </w:num>
  <w:num w:numId="9" w16cid:durableId="2143648812">
    <w:abstractNumId w:val="6"/>
  </w:num>
  <w:num w:numId="10" w16cid:durableId="1923024505">
    <w:abstractNumId w:val="20"/>
  </w:num>
  <w:num w:numId="11" w16cid:durableId="1194658036">
    <w:abstractNumId w:val="11"/>
  </w:num>
  <w:num w:numId="12" w16cid:durableId="1101149475">
    <w:abstractNumId w:val="13"/>
  </w:num>
  <w:num w:numId="13" w16cid:durableId="17932110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84157">
    <w:abstractNumId w:val="9"/>
  </w:num>
  <w:num w:numId="15" w16cid:durableId="1759474427">
    <w:abstractNumId w:val="10"/>
  </w:num>
  <w:num w:numId="16" w16cid:durableId="1219513358">
    <w:abstractNumId w:val="19"/>
  </w:num>
  <w:num w:numId="17" w16cid:durableId="961420435">
    <w:abstractNumId w:val="0"/>
  </w:num>
  <w:num w:numId="18" w16cid:durableId="2034065136">
    <w:abstractNumId w:val="18"/>
  </w:num>
  <w:num w:numId="19" w16cid:durableId="685402078">
    <w:abstractNumId w:val="5"/>
  </w:num>
  <w:num w:numId="20" w16cid:durableId="647588177">
    <w:abstractNumId w:val="2"/>
  </w:num>
  <w:num w:numId="21" w16cid:durableId="655836559">
    <w:abstractNumId w:val="1"/>
  </w:num>
  <w:num w:numId="22" w16cid:durableId="866020078">
    <w:abstractNumId w:val="21"/>
  </w:num>
  <w:num w:numId="23" w16cid:durableId="19259149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05"/>
    <w:rsid w:val="00007164"/>
    <w:rsid w:val="000072F3"/>
    <w:rsid w:val="0001418F"/>
    <w:rsid w:val="00016776"/>
    <w:rsid w:val="000226B5"/>
    <w:rsid w:val="000236E1"/>
    <w:rsid w:val="0002455A"/>
    <w:rsid w:val="00032B16"/>
    <w:rsid w:val="00044FA1"/>
    <w:rsid w:val="00046F44"/>
    <w:rsid w:val="00065B9A"/>
    <w:rsid w:val="0007523C"/>
    <w:rsid w:val="000776BF"/>
    <w:rsid w:val="000A1FC0"/>
    <w:rsid w:val="000A45F7"/>
    <w:rsid w:val="000A5570"/>
    <w:rsid w:val="000B7D0E"/>
    <w:rsid w:val="000C04AB"/>
    <w:rsid w:val="000C34EE"/>
    <w:rsid w:val="000E01C6"/>
    <w:rsid w:val="000E7BAA"/>
    <w:rsid w:val="000F1BE0"/>
    <w:rsid w:val="00103728"/>
    <w:rsid w:val="0010560D"/>
    <w:rsid w:val="00127990"/>
    <w:rsid w:val="001315ED"/>
    <w:rsid w:val="0013552E"/>
    <w:rsid w:val="001422E8"/>
    <w:rsid w:val="0014743A"/>
    <w:rsid w:val="001764B4"/>
    <w:rsid w:val="00181ECB"/>
    <w:rsid w:val="00192261"/>
    <w:rsid w:val="001B1C6C"/>
    <w:rsid w:val="001B3402"/>
    <w:rsid w:val="001B5972"/>
    <w:rsid w:val="001B70C0"/>
    <w:rsid w:val="001C3926"/>
    <w:rsid w:val="001C40BC"/>
    <w:rsid w:val="001E0297"/>
    <w:rsid w:val="001E5AE8"/>
    <w:rsid w:val="001E6462"/>
    <w:rsid w:val="001E712E"/>
    <w:rsid w:val="0020219E"/>
    <w:rsid w:val="00214AC7"/>
    <w:rsid w:val="002164D4"/>
    <w:rsid w:val="00230003"/>
    <w:rsid w:val="00233281"/>
    <w:rsid w:val="00234344"/>
    <w:rsid w:val="00241D09"/>
    <w:rsid w:val="00277647"/>
    <w:rsid w:val="002903F1"/>
    <w:rsid w:val="002B366F"/>
    <w:rsid w:val="002B62C2"/>
    <w:rsid w:val="002C0BE4"/>
    <w:rsid w:val="002C53A3"/>
    <w:rsid w:val="002C5703"/>
    <w:rsid w:val="002C6099"/>
    <w:rsid w:val="002E6917"/>
    <w:rsid w:val="00300C08"/>
    <w:rsid w:val="00300FCF"/>
    <w:rsid w:val="00334E83"/>
    <w:rsid w:val="00337F52"/>
    <w:rsid w:val="00352534"/>
    <w:rsid w:val="00354B69"/>
    <w:rsid w:val="003565AB"/>
    <w:rsid w:val="0037383F"/>
    <w:rsid w:val="00386AF2"/>
    <w:rsid w:val="003875AA"/>
    <w:rsid w:val="00393301"/>
    <w:rsid w:val="0039449D"/>
    <w:rsid w:val="00397376"/>
    <w:rsid w:val="003B702E"/>
    <w:rsid w:val="003C317A"/>
    <w:rsid w:val="003C3714"/>
    <w:rsid w:val="003C569F"/>
    <w:rsid w:val="003C6ABB"/>
    <w:rsid w:val="00402AC8"/>
    <w:rsid w:val="00433339"/>
    <w:rsid w:val="004360DD"/>
    <w:rsid w:val="00436828"/>
    <w:rsid w:val="00440322"/>
    <w:rsid w:val="0045109A"/>
    <w:rsid w:val="00475683"/>
    <w:rsid w:val="00482392"/>
    <w:rsid w:val="00493EFA"/>
    <w:rsid w:val="00494EC5"/>
    <w:rsid w:val="0049565C"/>
    <w:rsid w:val="004B2C92"/>
    <w:rsid w:val="004B4898"/>
    <w:rsid w:val="004B7D80"/>
    <w:rsid w:val="004C4719"/>
    <w:rsid w:val="004C4AE4"/>
    <w:rsid w:val="004E6D09"/>
    <w:rsid w:val="004F1A18"/>
    <w:rsid w:val="004F42A3"/>
    <w:rsid w:val="005020C1"/>
    <w:rsid w:val="00507366"/>
    <w:rsid w:val="0052448E"/>
    <w:rsid w:val="00525D27"/>
    <w:rsid w:val="00534935"/>
    <w:rsid w:val="00557D0C"/>
    <w:rsid w:val="00571E08"/>
    <w:rsid w:val="0057375F"/>
    <w:rsid w:val="00576047"/>
    <w:rsid w:val="00586025"/>
    <w:rsid w:val="005A0142"/>
    <w:rsid w:val="005A5573"/>
    <w:rsid w:val="005A5C82"/>
    <w:rsid w:val="005A77C9"/>
    <w:rsid w:val="005B72D5"/>
    <w:rsid w:val="005D1028"/>
    <w:rsid w:val="005E692E"/>
    <w:rsid w:val="00623CDB"/>
    <w:rsid w:val="00624F36"/>
    <w:rsid w:val="00642EC3"/>
    <w:rsid w:val="00651979"/>
    <w:rsid w:val="00652558"/>
    <w:rsid w:val="00655E07"/>
    <w:rsid w:val="006564E0"/>
    <w:rsid w:val="00661861"/>
    <w:rsid w:val="00661FD6"/>
    <w:rsid w:val="00673EEF"/>
    <w:rsid w:val="006852F9"/>
    <w:rsid w:val="006C47F4"/>
    <w:rsid w:val="006D3F2F"/>
    <w:rsid w:val="006D42A9"/>
    <w:rsid w:val="00700F2A"/>
    <w:rsid w:val="00702746"/>
    <w:rsid w:val="00703695"/>
    <w:rsid w:val="00711F7A"/>
    <w:rsid w:val="007418FB"/>
    <w:rsid w:val="0074440A"/>
    <w:rsid w:val="00756763"/>
    <w:rsid w:val="00773485"/>
    <w:rsid w:val="00773684"/>
    <w:rsid w:val="00775E29"/>
    <w:rsid w:val="007A4E16"/>
    <w:rsid w:val="007B7063"/>
    <w:rsid w:val="007C3B43"/>
    <w:rsid w:val="007C5A7A"/>
    <w:rsid w:val="007D65F1"/>
    <w:rsid w:val="007D6F9B"/>
    <w:rsid w:val="007E0CA3"/>
    <w:rsid w:val="00804F6A"/>
    <w:rsid w:val="00805C68"/>
    <w:rsid w:val="008218A0"/>
    <w:rsid w:val="0082529A"/>
    <w:rsid w:val="008342FB"/>
    <w:rsid w:val="00841861"/>
    <w:rsid w:val="00844A3E"/>
    <w:rsid w:val="008500C2"/>
    <w:rsid w:val="00853A5C"/>
    <w:rsid w:val="00874F4B"/>
    <w:rsid w:val="0088027B"/>
    <w:rsid w:val="00880B87"/>
    <w:rsid w:val="00882D49"/>
    <w:rsid w:val="008A1C41"/>
    <w:rsid w:val="008B1F51"/>
    <w:rsid w:val="008C149B"/>
    <w:rsid w:val="008D02A2"/>
    <w:rsid w:val="008D0FBA"/>
    <w:rsid w:val="008E0944"/>
    <w:rsid w:val="008E3B6A"/>
    <w:rsid w:val="008F1A95"/>
    <w:rsid w:val="008F3DE2"/>
    <w:rsid w:val="009123D6"/>
    <w:rsid w:val="009136AB"/>
    <w:rsid w:val="0092681C"/>
    <w:rsid w:val="00927597"/>
    <w:rsid w:val="00936BCE"/>
    <w:rsid w:val="00945A44"/>
    <w:rsid w:val="00952EF7"/>
    <w:rsid w:val="00965D6B"/>
    <w:rsid w:val="00975F58"/>
    <w:rsid w:val="009C7807"/>
    <w:rsid w:val="009E7132"/>
    <w:rsid w:val="009F5320"/>
    <w:rsid w:val="009F68B6"/>
    <w:rsid w:val="00A01D4E"/>
    <w:rsid w:val="00A066F7"/>
    <w:rsid w:val="00A2166B"/>
    <w:rsid w:val="00A25752"/>
    <w:rsid w:val="00A33D14"/>
    <w:rsid w:val="00A41A8F"/>
    <w:rsid w:val="00A448AA"/>
    <w:rsid w:val="00A456F7"/>
    <w:rsid w:val="00A4641B"/>
    <w:rsid w:val="00A50534"/>
    <w:rsid w:val="00A63DED"/>
    <w:rsid w:val="00A7108E"/>
    <w:rsid w:val="00A73AC3"/>
    <w:rsid w:val="00A76EE1"/>
    <w:rsid w:val="00A779CB"/>
    <w:rsid w:val="00A84EA9"/>
    <w:rsid w:val="00A87A01"/>
    <w:rsid w:val="00AA30BC"/>
    <w:rsid w:val="00AA6D7F"/>
    <w:rsid w:val="00AC1B45"/>
    <w:rsid w:val="00AC7236"/>
    <w:rsid w:val="00AE021B"/>
    <w:rsid w:val="00AE05C2"/>
    <w:rsid w:val="00AE5D06"/>
    <w:rsid w:val="00AF7782"/>
    <w:rsid w:val="00B05B82"/>
    <w:rsid w:val="00B07E75"/>
    <w:rsid w:val="00B21209"/>
    <w:rsid w:val="00B251F3"/>
    <w:rsid w:val="00B36960"/>
    <w:rsid w:val="00B62387"/>
    <w:rsid w:val="00B668EB"/>
    <w:rsid w:val="00B74AC0"/>
    <w:rsid w:val="00B75CAF"/>
    <w:rsid w:val="00B76A05"/>
    <w:rsid w:val="00BA3B7E"/>
    <w:rsid w:val="00BB5C95"/>
    <w:rsid w:val="00BC3B72"/>
    <w:rsid w:val="00BD284D"/>
    <w:rsid w:val="00BE6297"/>
    <w:rsid w:val="00BF17D2"/>
    <w:rsid w:val="00C014D2"/>
    <w:rsid w:val="00C20837"/>
    <w:rsid w:val="00C311C4"/>
    <w:rsid w:val="00C33478"/>
    <w:rsid w:val="00C36149"/>
    <w:rsid w:val="00C434AF"/>
    <w:rsid w:val="00C62129"/>
    <w:rsid w:val="00C67F3F"/>
    <w:rsid w:val="00C704B2"/>
    <w:rsid w:val="00C7347A"/>
    <w:rsid w:val="00C77305"/>
    <w:rsid w:val="00C90F12"/>
    <w:rsid w:val="00C928C0"/>
    <w:rsid w:val="00C9502A"/>
    <w:rsid w:val="00CA50EC"/>
    <w:rsid w:val="00CB444F"/>
    <w:rsid w:val="00CB4D09"/>
    <w:rsid w:val="00CB6180"/>
    <w:rsid w:val="00CC4D77"/>
    <w:rsid w:val="00CC5DF1"/>
    <w:rsid w:val="00CC7DEE"/>
    <w:rsid w:val="00CD361A"/>
    <w:rsid w:val="00CE0D36"/>
    <w:rsid w:val="00CE2AE9"/>
    <w:rsid w:val="00CF10E9"/>
    <w:rsid w:val="00CF3C76"/>
    <w:rsid w:val="00CF71F9"/>
    <w:rsid w:val="00D06BE6"/>
    <w:rsid w:val="00D073A1"/>
    <w:rsid w:val="00D1246D"/>
    <w:rsid w:val="00D23E2D"/>
    <w:rsid w:val="00D42471"/>
    <w:rsid w:val="00D4254F"/>
    <w:rsid w:val="00D56818"/>
    <w:rsid w:val="00D65E06"/>
    <w:rsid w:val="00D732A8"/>
    <w:rsid w:val="00D76FF6"/>
    <w:rsid w:val="00D83B8D"/>
    <w:rsid w:val="00DA1B38"/>
    <w:rsid w:val="00DA1D14"/>
    <w:rsid w:val="00DB36CF"/>
    <w:rsid w:val="00DB4B83"/>
    <w:rsid w:val="00DC7011"/>
    <w:rsid w:val="00DD5909"/>
    <w:rsid w:val="00DD5B7C"/>
    <w:rsid w:val="00DE0651"/>
    <w:rsid w:val="00DE7557"/>
    <w:rsid w:val="00DE7AF3"/>
    <w:rsid w:val="00DF7F7F"/>
    <w:rsid w:val="00E077B9"/>
    <w:rsid w:val="00E20B80"/>
    <w:rsid w:val="00E266C8"/>
    <w:rsid w:val="00E479A2"/>
    <w:rsid w:val="00E620E3"/>
    <w:rsid w:val="00E66979"/>
    <w:rsid w:val="00E7127D"/>
    <w:rsid w:val="00E72CF7"/>
    <w:rsid w:val="00E73760"/>
    <w:rsid w:val="00E742DF"/>
    <w:rsid w:val="00E802E1"/>
    <w:rsid w:val="00E9131A"/>
    <w:rsid w:val="00EA38DE"/>
    <w:rsid w:val="00EA3CA6"/>
    <w:rsid w:val="00EA3D9A"/>
    <w:rsid w:val="00EA4066"/>
    <w:rsid w:val="00EA413E"/>
    <w:rsid w:val="00EA5F30"/>
    <w:rsid w:val="00EB6093"/>
    <w:rsid w:val="00ED372B"/>
    <w:rsid w:val="00ED64FA"/>
    <w:rsid w:val="00EF05CD"/>
    <w:rsid w:val="00EF076F"/>
    <w:rsid w:val="00EF2B84"/>
    <w:rsid w:val="00F04083"/>
    <w:rsid w:val="00F15DF7"/>
    <w:rsid w:val="00F25177"/>
    <w:rsid w:val="00F25631"/>
    <w:rsid w:val="00F25FE7"/>
    <w:rsid w:val="00F31FD8"/>
    <w:rsid w:val="00F434CF"/>
    <w:rsid w:val="00F620DA"/>
    <w:rsid w:val="00F70B8A"/>
    <w:rsid w:val="00F7177F"/>
    <w:rsid w:val="00F9458C"/>
    <w:rsid w:val="00F94B6E"/>
    <w:rsid w:val="00F971E7"/>
    <w:rsid w:val="00FA4993"/>
    <w:rsid w:val="00FA6A81"/>
    <w:rsid w:val="00FC05F0"/>
    <w:rsid w:val="00FD4BBA"/>
    <w:rsid w:val="00FD7E0E"/>
    <w:rsid w:val="00FF2734"/>
    <w:rsid w:val="00FF3993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0A2A"/>
  <w15:docId w15:val="{9F5395F1-D0E6-45C3-8ABF-8A7CD8F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05"/>
  </w:style>
  <w:style w:type="paragraph" w:styleId="Heading1">
    <w:name w:val="heading 1"/>
    <w:basedOn w:val="Normal"/>
    <w:next w:val="Normal"/>
    <w:link w:val="Heading1Char"/>
    <w:uiPriority w:val="9"/>
    <w:qFormat/>
    <w:rsid w:val="000C04AB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05"/>
  </w:style>
  <w:style w:type="table" w:styleId="TableGrid">
    <w:name w:val="Table Grid"/>
    <w:basedOn w:val="TableNormal"/>
    <w:uiPriority w:val="59"/>
    <w:rsid w:val="00C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02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C04AB"/>
    <w:rPr>
      <w:rFonts w:ascii="Comic Sans MS" w:eastAsia="Times New Roman" w:hAnsi="Comic Sans MS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4B6E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5B72D5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DC701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element-invisible">
    <w:name w:val="element-invisible"/>
    <w:basedOn w:val="DefaultParagraphFont"/>
    <w:rsid w:val="00571E08"/>
  </w:style>
  <w:style w:type="paragraph" w:styleId="NormalWeb">
    <w:name w:val="Normal (Web)"/>
    <w:basedOn w:val="Normal"/>
    <w:uiPriority w:val="99"/>
    <w:unhideWhenUsed/>
    <w:rsid w:val="0057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0C9B-5084-4A56-B12C-4907C6A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Di Vito</dc:creator>
  <cp:lastModifiedBy>Susan Kaewchaluay</cp:lastModifiedBy>
  <cp:revision>2</cp:revision>
  <cp:lastPrinted>2025-08-08T10:41:00Z</cp:lastPrinted>
  <dcterms:created xsi:type="dcterms:W3CDTF">2025-08-08T12:57:00Z</dcterms:created>
  <dcterms:modified xsi:type="dcterms:W3CDTF">2025-08-08T12:57:00Z</dcterms:modified>
</cp:coreProperties>
</file>