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78D29" w14:textId="79CC9E05" w:rsidR="00A1125F" w:rsidRPr="00C67866" w:rsidRDefault="00192C3A" w:rsidP="00A1125F">
      <w:pPr>
        <w:pStyle w:val="Header"/>
        <w:rPr>
          <w:sz w:val="32"/>
          <w:szCs w:val="32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240672" wp14:editId="09F44EC2">
                <wp:simplePos x="0" y="0"/>
                <wp:positionH relativeFrom="column">
                  <wp:posOffset>5013960</wp:posOffset>
                </wp:positionH>
                <wp:positionV relativeFrom="paragraph">
                  <wp:posOffset>-318770</wp:posOffset>
                </wp:positionV>
                <wp:extent cx="1621155" cy="76200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115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23CC9" w14:textId="41B45480" w:rsidR="00D849F8" w:rsidRDefault="00EB3C81">
                            <w:r w:rsidRPr="00EB3C81">
                              <w:rPr>
                                <w:noProof/>
                              </w:rPr>
                              <w:drawing>
                                <wp:inline distT="0" distB="0" distL="0" distR="0" wp14:anchorId="36668099" wp14:editId="28D6BFFD">
                                  <wp:extent cx="787400" cy="632124"/>
                                  <wp:effectExtent l="0" t="0" r="0" b="0"/>
                                  <wp:docPr id="110026217" name="Picture 2" descr="A black and white logo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0026217" name="Picture 2" descr="A black and white logo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7704" cy="6885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24067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4.8pt;margin-top:-25.1pt;width:127.65pt;height:6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" stroked="f">
                <v:textbox>
                  <w:txbxContent>
                    <w:p w14:paraId="3B423CC9" w14:textId="41B45480" w:rsidR="00D849F8" w:rsidRDefault="00EB3C81">
                      <w:r w:rsidRPr="00EB3C81">
                        <w:rPr>
                          <w:noProof/>
                        </w:rPr>
                        <w:drawing>
                          <wp:inline distT="0" distB="0" distL="0" distR="0" wp14:anchorId="36668099" wp14:editId="28D6BFFD">
                            <wp:extent cx="787400" cy="632124"/>
                            <wp:effectExtent l="0" t="0" r="0" b="0"/>
                            <wp:docPr id="110026217" name="Picture 2" descr="A black and white logo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0026217" name="Picture 2" descr="A black and white logo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57704" cy="68856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1125F" w:rsidRPr="00C67866">
        <w:rPr>
          <w:rFonts w:ascii="Arial" w:hAnsi="Arial" w:cs="Arial"/>
          <w:b/>
          <w:color w:val="1F497D" w:themeColor="text2"/>
          <w:sz w:val="32"/>
          <w:szCs w:val="32"/>
        </w:rPr>
        <w:t>Street Naming and Numbering Application Form</w:t>
      </w:r>
    </w:p>
    <w:p w14:paraId="10EF102D" w14:textId="46BA72A2" w:rsidR="00131220" w:rsidRDefault="004A0C44">
      <w:r>
        <w:t xml:space="preserve">                                                                                                                                                                     </w:t>
      </w:r>
    </w:p>
    <w:tbl>
      <w:tblPr>
        <w:tblStyle w:val="LightList"/>
        <w:tblW w:w="0" w:type="auto"/>
        <w:tblLook w:val="04A0" w:firstRow="1" w:lastRow="0" w:firstColumn="1" w:lastColumn="0" w:noHBand="0" w:noVBand="1"/>
      </w:tblPr>
      <w:tblGrid>
        <w:gridCol w:w="1128"/>
        <w:gridCol w:w="524"/>
        <w:gridCol w:w="1599"/>
        <w:gridCol w:w="1969"/>
        <w:gridCol w:w="141"/>
        <w:gridCol w:w="908"/>
        <w:gridCol w:w="218"/>
        <w:gridCol w:w="42"/>
        <w:gridCol w:w="1089"/>
        <w:gridCol w:w="2828"/>
      </w:tblGrid>
      <w:tr w:rsidR="00487483" w:rsidRPr="001D1177" w14:paraId="0C1058B6" w14:textId="77777777" w:rsidTr="00192C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0" w:type="dxa"/>
            <w:gridSpan w:val="4"/>
          </w:tcPr>
          <w:p w14:paraId="7722CDB2" w14:textId="77777777" w:rsidR="00487483" w:rsidRPr="001D1177" w:rsidRDefault="00487483" w:rsidP="00EF3CD2">
            <w:pPr>
              <w:spacing w:before="120" w:after="120"/>
              <w:rPr>
                <w:rFonts w:ascii="Arial" w:hAnsi="Arial" w:cs="Arial"/>
                <w:b w:val="0"/>
                <w:sz w:val="28"/>
                <w:szCs w:val="28"/>
              </w:rPr>
            </w:pPr>
            <w:r w:rsidRPr="001D1177">
              <w:rPr>
                <w:rFonts w:ascii="Arial" w:hAnsi="Arial" w:cs="Arial"/>
                <w:b w:val="0"/>
                <w:sz w:val="28"/>
                <w:szCs w:val="28"/>
              </w:rPr>
              <w:t>Applicant</w:t>
            </w:r>
          </w:p>
        </w:tc>
        <w:tc>
          <w:tcPr>
            <w:tcW w:w="5226" w:type="dxa"/>
            <w:gridSpan w:val="6"/>
          </w:tcPr>
          <w:p w14:paraId="0D3A2E56" w14:textId="77777777" w:rsidR="00487483" w:rsidRPr="001D1177" w:rsidRDefault="00487483" w:rsidP="00EF3CD2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8"/>
                <w:szCs w:val="28"/>
              </w:rPr>
            </w:pPr>
          </w:p>
        </w:tc>
      </w:tr>
      <w:tr w:rsidR="00487483" w:rsidRPr="003278A0" w14:paraId="1DC3EC62" w14:textId="77777777" w:rsidTr="0019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6A27EBD2" w14:textId="77777777" w:rsidR="00487483" w:rsidRPr="0016324B" w:rsidRDefault="00BA0BF0" w:rsidP="00EF3CD2">
            <w:pPr>
              <w:spacing w:before="120" w:after="120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Forename</w:t>
            </w:r>
          </w:p>
        </w:tc>
        <w:tc>
          <w:tcPr>
            <w:tcW w:w="40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88ECFDA" w14:textId="77777777" w:rsidR="00487483" w:rsidRPr="003278A0" w:rsidRDefault="00487483" w:rsidP="00EF3CD2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9C89BA3" w14:textId="77777777" w:rsidR="00487483" w:rsidRPr="0016324B" w:rsidRDefault="00BA0BF0" w:rsidP="00EF3CD2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Surname</w:t>
            </w:r>
          </w:p>
        </w:tc>
        <w:tc>
          <w:tcPr>
            <w:tcW w:w="4177" w:type="dxa"/>
            <w:gridSpan w:val="4"/>
            <w:tcBorders>
              <w:left w:val="single" w:sz="4" w:space="0" w:color="auto"/>
            </w:tcBorders>
          </w:tcPr>
          <w:p w14:paraId="600793F4" w14:textId="77777777" w:rsidR="00487483" w:rsidRPr="003278A0" w:rsidRDefault="00487483" w:rsidP="00EF3CD2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6241" w:rsidRPr="003278A0" w14:paraId="730DE3CB" w14:textId="77777777" w:rsidTr="0019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  <w:vMerge w:val="restart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F47D75A" w14:textId="7EA5348C" w:rsidR="00575F51" w:rsidRDefault="00575F51" w:rsidP="00EF3CD2">
            <w:pPr>
              <w:spacing w:before="120" w:after="120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BILLING</w:t>
            </w:r>
          </w:p>
          <w:p w14:paraId="00501EEF" w14:textId="45B36C20" w:rsidR="000E6241" w:rsidRPr="0016324B" w:rsidRDefault="000E6241" w:rsidP="00EF3CD2">
            <w:pPr>
              <w:spacing w:before="120" w:after="120"/>
              <w:rPr>
                <w:rFonts w:ascii="Arial" w:hAnsi="Arial" w:cs="Arial"/>
                <w:b w:val="0"/>
                <w:sz w:val="20"/>
                <w:szCs w:val="20"/>
              </w:rPr>
            </w:pPr>
            <w:r w:rsidRPr="0016324B">
              <w:rPr>
                <w:rFonts w:ascii="Arial" w:hAnsi="Arial" w:cs="Arial"/>
                <w:b w:val="0"/>
                <w:sz w:val="20"/>
                <w:szCs w:val="20"/>
              </w:rPr>
              <w:t>Address</w:t>
            </w:r>
          </w:p>
        </w:tc>
        <w:tc>
          <w:tcPr>
            <w:tcW w:w="9318" w:type="dxa"/>
            <w:gridSpan w:val="9"/>
            <w:tcBorders>
              <w:left w:val="single" w:sz="4" w:space="0" w:color="auto"/>
            </w:tcBorders>
          </w:tcPr>
          <w:p w14:paraId="1CBF5433" w14:textId="77777777" w:rsidR="000E6241" w:rsidRPr="003278A0" w:rsidRDefault="000E6241" w:rsidP="00EF3CD2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6241" w:rsidRPr="003278A0" w14:paraId="2F7B1D58" w14:textId="77777777" w:rsidTr="0019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  <w:vMerge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76E8E4F8" w14:textId="77777777" w:rsidR="000E6241" w:rsidRPr="0016324B" w:rsidRDefault="000E6241" w:rsidP="00EF3CD2">
            <w:pPr>
              <w:spacing w:before="120" w:after="120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5359" w:type="dxa"/>
            <w:gridSpan w:val="6"/>
            <w:tcBorders>
              <w:left w:val="single" w:sz="4" w:space="0" w:color="auto"/>
            </w:tcBorders>
          </w:tcPr>
          <w:p w14:paraId="5FA4F29B" w14:textId="77777777" w:rsidR="000E6241" w:rsidRPr="003278A0" w:rsidRDefault="000E6241" w:rsidP="00EF3CD2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1" w:type="dxa"/>
            <w:gridSpan w:val="2"/>
            <w:tcBorders>
              <w:left w:val="single" w:sz="4" w:space="0" w:color="auto"/>
            </w:tcBorders>
            <w:shd w:val="clear" w:color="auto" w:fill="DBE5F1" w:themeFill="accent1" w:themeFillTint="33"/>
          </w:tcPr>
          <w:p w14:paraId="55FC0F88" w14:textId="77777777" w:rsidR="000E6241" w:rsidRPr="003278A0" w:rsidRDefault="000E6241" w:rsidP="00EF3CD2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6324B">
              <w:rPr>
                <w:rFonts w:ascii="Arial" w:hAnsi="Arial" w:cs="Arial"/>
                <w:sz w:val="20"/>
                <w:szCs w:val="20"/>
              </w:rPr>
              <w:t>Postcode</w:t>
            </w:r>
          </w:p>
        </w:tc>
        <w:tc>
          <w:tcPr>
            <w:tcW w:w="2828" w:type="dxa"/>
            <w:tcBorders>
              <w:left w:val="single" w:sz="4" w:space="0" w:color="auto"/>
            </w:tcBorders>
          </w:tcPr>
          <w:p w14:paraId="41ECAB79" w14:textId="77777777" w:rsidR="000E6241" w:rsidRPr="003278A0" w:rsidRDefault="000E6241" w:rsidP="00EF3CD2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6241" w:rsidRPr="003278A0" w14:paraId="5A3E76AF" w14:textId="77777777" w:rsidTr="0019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21219163" w14:textId="77777777" w:rsidR="000E6241" w:rsidRPr="0016324B" w:rsidRDefault="000E6241" w:rsidP="002D180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6324B">
              <w:rPr>
                <w:rFonts w:ascii="Arial" w:hAnsi="Arial" w:cs="Arial"/>
                <w:b w:val="0"/>
                <w:sz w:val="20"/>
                <w:szCs w:val="20"/>
              </w:rPr>
              <w:t>Email:</w:t>
            </w:r>
          </w:p>
        </w:tc>
        <w:tc>
          <w:tcPr>
            <w:tcW w:w="5359" w:type="dxa"/>
            <w:gridSpan w:val="6"/>
            <w:tcBorders>
              <w:left w:val="single" w:sz="4" w:space="0" w:color="auto"/>
            </w:tcBorders>
          </w:tcPr>
          <w:p w14:paraId="1FD34355" w14:textId="77777777" w:rsidR="000E6241" w:rsidRPr="003278A0" w:rsidRDefault="000E6241" w:rsidP="00EF3CD2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1" w:type="dxa"/>
            <w:gridSpan w:val="2"/>
            <w:tcBorders>
              <w:left w:val="single" w:sz="4" w:space="0" w:color="auto"/>
            </w:tcBorders>
            <w:shd w:val="clear" w:color="auto" w:fill="DBE5F1" w:themeFill="accent1" w:themeFillTint="33"/>
          </w:tcPr>
          <w:p w14:paraId="06CAC87B" w14:textId="77777777" w:rsidR="000E6241" w:rsidRPr="003278A0" w:rsidRDefault="000E6241" w:rsidP="00EF3CD2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6324B">
              <w:rPr>
                <w:rFonts w:ascii="Arial" w:hAnsi="Arial" w:cs="Arial"/>
                <w:sz w:val="20"/>
                <w:szCs w:val="20"/>
              </w:rPr>
              <w:t>Tel No:</w:t>
            </w:r>
          </w:p>
        </w:tc>
        <w:tc>
          <w:tcPr>
            <w:tcW w:w="2828" w:type="dxa"/>
            <w:tcBorders>
              <w:left w:val="single" w:sz="4" w:space="0" w:color="auto"/>
            </w:tcBorders>
          </w:tcPr>
          <w:p w14:paraId="2C79DDCB" w14:textId="77777777" w:rsidR="000E6241" w:rsidRPr="003278A0" w:rsidRDefault="000E6241" w:rsidP="00EF3CD2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1F3D" w:rsidRPr="003278A0" w14:paraId="46634B87" w14:textId="77777777" w:rsidTr="0019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6" w:type="dxa"/>
            <w:gridSpan w:val="10"/>
            <w:shd w:val="clear" w:color="auto" w:fill="000000" w:themeFill="text1"/>
          </w:tcPr>
          <w:p w14:paraId="295BEB6C" w14:textId="77777777" w:rsidR="00B11F3D" w:rsidRPr="001D1177" w:rsidRDefault="00B11F3D" w:rsidP="00EF3CD2">
            <w:pPr>
              <w:spacing w:before="120" w:after="120"/>
              <w:rPr>
                <w:rFonts w:ascii="Arial" w:hAnsi="Arial" w:cs="Arial"/>
                <w:b w:val="0"/>
                <w:color w:val="FFFFFF" w:themeColor="background1"/>
                <w:sz w:val="28"/>
                <w:szCs w:val="28"/>
              </w:rPr>
            </w:pPr>
            <w:r w:rsidRPr="001D1177">
              <w:rPr>
                <w:rFonts w:ascii="Arial" w:hAnsi="Arial" w:cs="Arial"/>
                <w:b w:val="0"/>
                <w:color w:val="FFFFFF" w:themeColor="background1"/>
                <w:sz w:val="28"/>
                <w:szCs w:val="28"/>
              </w:rPr>
              <w:t>Details of Application</w:t>
            </w:r>
          </w:p>
        </w:tc>
      </w:tr>
      <w:tr w:rsidR="00B11F3D" w:rsidRPr="003278A0" w14:paraId="5789AF3D" w14:textId="77777777" w:rsidTr="0019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gridSpan w:val="3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6A5543D8" w14:textId="77777777" w:rsidR="00B11F3D" w:rsidRPr="00D158CB" w:rsidRDefault="00D158CB" w:rsidP="002D180A">
            <w:pPr>
              <w:spacing w:before="120" w:after="120"/>
              <w:rPr>
                <w:rFonts w:ascii="Arial" w:hAnsi="Arial" w:cs="Arial"/>
                <w:b w:val="0"/>
                <w:sz w:val="20"/>
                <w:szCs w:val="20"/>
              </w:rPr>
            </w:pPr>
            <w:r w:rsidRPr="00D158CB">
              <w:rPr>
                <w:rFonts w:ascii="Arial" w:hAnsi="Arial" w:cs="Arial"/>
                <w:b w:val="0"/>
                <w:sz w:val="20"/>
                <w:szCs w:val="20"/>
              </w:rPr>
              <w:t>Planning Application Ref:</w:t>
            </w:r>
          </w:p>
        </w:tc>
        <w:tc>
          <w:tcPr>
            <w:tcW w:w="2110" w:type="dxa"/>
            <w:gridSpan w:val="2"/>
            <w:tcBorders>
              <w:left w:val="single" w:sz="4" w:space="0" w:color="auto"/>
            </w:tcBorders>
          </w:tcPr>
          <w:p w14:paraId="6418B272" w14:textId="77777777" w:rsidR="00B11F3D" w:rsidRPr="003278A0" w:rsidRDefault="00B11F3D" w:rsidP="00EF3CD2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7" w:type="dxa"/>
            <w:gridSpan w:val="4"/>
            <w:tcBorders>
              <w:left w:val="single" w:sz="4" w:space="0" w:color="auto"/>
            </w:tcBorders>
            <w:shd w:val="clear" w:color="auto" w:fill="DBE5F1" w:themeFill="accent1" w:themeFillTint="33"/>
          </w:tcPr>
          <w:p w14:paraId="2282BEB8" w14:textId="77777777" w:rsidR="00B11F3D" w:rsidRPr="00D158CB" w:rsidRDefault="00D158CB" w:rsidP="00EF3CD2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158CB">
              <w:rPr>
                <w:rFonts w:ascii="Arial" w:hAnsi="Arial" w:cs="Arial"/>
                <w:sz w:val="20"/>
                <w:szCs w:val="20"/>
              </w:rPr>
              <w:t>Building Regulation Application Ref:</w:t>
            </w:r>
          </w:p>
        </w:tc>
        <w:tc>
          <w:tcPr>
            <w:tcW w:w="2828" w:type="dxa"/>
            <w:tcBorders>
              <w:left w:val="single" w:sz="4" w:space="0" w:color="auto"/>
            </w:tcBorders>
          </w:tcPr>
          <w:p w14:paraId="0CDB63A0" w14:textId="77777777" w:rsidR="00B11F3D" w:rsidRPr="003278A0" w:rsidRDefault="00B11F3D" w:rsidP="00EF3CD2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1177" w:rsidRPr="003278A0" w14:paraId="76651CD2" w14:textId="77777777" w:rsidTr="0019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gridSpan w:val="3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5814A740" w14:textId="3CE1EB40" w:rsidR="001D1177" w:rsidRPr="001D1177" w:rsidRDefault="001D1177" w:rsidP="002D180A">
            <w:pPr>
              <w:spacing w:before="120" w:after="120"/>
              <w:rPr>
                <w:rFonts w:ascii="Arial" w:hAnsi="Arial" w:cs="Arial"/>
                <w:b w:val="0"/>
                <w:sz w:val="20"/>
                <w:szCs w:val="20"/>
              </w:rPr>
            </w:pPr>
            <w:r w:rsidRPr="001D1177">
              <w:rPr>
                <w:rFonts w:ascii="Arial" w:hAnsi="Arial" w:cs="Arial"/>
                <w:b w:val="0"/>
                <w:sz w:val="20"/>
                <w:szCs w:val="20"/>
              </w:rPr>
              <w:t>Are you the Property Owner</w:t>
            </w:r>
            <w:r w:rsidR="00131220">
              <w:rPr>
                <w:rFonts w:ascii="Arial" w:hAnsi="Arial" w:cs="Arial"/>
                <w:b w:val="0"/>
                <w:sz w:val="20"/>
                <w:szCs w:val="20"/>
              </w:rPr>
              <w:t xml:space="preserve"> and</w:t>
            </w:r>
            <w:r w:rsidR="00192C3A">
              <w:rPr>
                <w:rFonts w:ascii="Arial" w:hAnsi="Arial" w:cs="Arial"/>
                <w:b w:val="0"/>
                <w:sz w:val="20"/>
                <w:szCs w:val="20"/>
              </w:rPr>
              <w:t xml:space="preserve"> has</w:t>
            </w:r>
            <w:r w:rsidR="00131220">
              <w:rPr>
                <w:rFonts w:ascii="Arial" w:hAnsi="Arial" w:cs="Arial"/>
                <w:b w:val="0"/>
                <w:sz w:val="20"/>
                <w:szCs w:val="20"/>
              </w:rPr>
              <w:t xml:space="preserve"> proof of ownership </w:t>
            </w:r>
            <w:r w:rsidR="00192C3A">
              <w:rPr>
                <w:rFonts w:ascii="Arial" w:hAnsi="Arial" w:cs="Arial"/>
                <w:b w:val="0"/>
                <w:sz w:val="20"/>
                <w:szCs w:val="20"/>
              </w:rPr>
              <w:t xml:space="preserve">been </w:t>
            </w:r>
            <w:r w:rsidR="00131220">
              <w:rPr>
                <w:rFonts w:ascii="Arial" w:hAnsi="Arial" w:cs="Arial"/>
                <w:b w:val="0"/>
                <w:sz w:val="20"/>
                <w:szCs w:val="20"/>
              </w:rPr>
              <w:t>provided?</w:t>
            </w:r>
          </w:p>
        </w:tc>
        <w:tc>
          <w:tcPr>
            <w:tcW w:w="3278" w:type="dxa"/>
            <w:gridSpan w:val="5"/>
            <w:tcBorders>
              <w:left w:val="single" w:sz="4" w:space="0" w:color="auto"/>
            </w:tcBorders>
          </w:tcPr>
          <w:p w14:paraId="2B613843" w14:textId="77777777" w:rsidR="001D1177" w:rsidRPr="003278A0" w:rsidRDefault="00902580" w:rsidP="00EF3CD2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81861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1177" w:rsidRPr="001906B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D1177" w:rsidRPr="001906B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3917" w:type="dxa"/>
            <w:gridSpan w:val="2"/>
            <w:tcBorders>
              <w:left w:val="single" w:sz="4" w:space="0" w:color="auto"/>
            </w:tcBorders>
          </w:tcPr>
          <w:p w14:paraId="4BB83F67" w14:textId="77777777" w:rsidR="001D1177" w:rsidRPr="003278A0" w:rsidRDefault="00902580" w:rsidP="00EF3CD2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949507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1177" w:rsidRPr="001906B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D1177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1D1177" w:rsidRPr="003278A0" w14:paraId="0F85D139" w14:textId="77777777" w:rsidTr="0019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6" w:type="dxa"/>
            <w:gridSpan w:val="10"/>
            <w:shd w:val="clear" w:color="auto" w:fill="000000" w:themeFill="text1"/>
          </w:tcPr>
          <w:p w14:paraId="200F8C4B" w14:textId="71813C5B" w:rsidR="001D1177" w:rsidRPr="001D1177" w:rsidRDefault="001D1177" w:rsidP="00EF3CD2">
            <w:pPr>
              <w:spacing w:before="120" w:after="120"/>
              <w:rPr>
                <w:rFonts w:ascii="Arial" w:hAnsi="Arial" w:cs="Arial"/>
                <w:b w:val="0"/>
                <w:sz w:val="28"/>
                <w:szCs w:val="28"/>
              </w:rPr>
            </w:pPr>
            <w:r w:rsidRPr="001D1177">
              <w:rPr>
                <w:rFonts w:ascii="Arial" w:hAnsi="Arial" w:cs="Arial"/>
                <w:b w:val="0"/>
                <w:sz w:val="28"/>
                <w:szCs w:val="28"/>
              </w:rPr>
              <w:t>Details of Proposed Development/Change of Name</w:t>
            </w:r>
          </w:p>
        </w:tc>
      </w:tr>
      <w:tr w:rsidR="00BB3344" w:rsidRPr="003278A0" w14:paraId="08EC2BDF" w14:textId="77777777" w:rsidTr="0019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6" w:type="dxa"/>
            <w:gridSpan w:val="10"/>
            <w:shd w:val="clear" w:color="auto" w:fill="FFFFFF" w:themeFill="background1"/>
          </w:tcPr>
          <w:p w14:paraId="1BB81F1F" w14:textId="77777777" w:rsidR="00D57AE5" w:rsidRDefault="00D57AE5" w:rsidP="00EF3CD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14:paraId="7B415ADF" w14:textId="77777777" w:rsidR="00966687" w:rsidRDefault="00966687" w:rsidP="00EF3CD2">
            <w:pPr>
              <w:spacing w:before="120" w:after="12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570A6B70" w14:textId="77777777" w:rsidR="00F50A89" w:rsidRDefault="00F50A89" w:rsidP="00EF3CD2">
            <w:pPr>
              <w:spacing w:before="120" w:after="12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381DE9B7" w14:textId="77777777" w:rsidR="00F50A89" w:rsidRDefault="00F50A89" w:rsidP="00EF3CD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14:paraId="15481221" w14:textId="77777777" w:rsidR="00966687" w:rsidRPr="00BB3344" w:rsidRDefault="00966687" w:rsidP="00EF3CD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6241" w:rsidRPr="003278A0" w14:paraId="45E5D18E" w14:textId="77777777" w:rsidTr="0019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6" w:type="dxa"/>
            <w:gridSpan w:val="10"/>
            <w:shd w:val="clear" w:color="auto" w:fill="000000" w:themeFill="text1"/>
          </w:tcPr>
          <w:p w14:paraId="675BC01C" w14:textId="3EBEAF88" w:rsidR="000E6241" w:rsidRPr="00937800" w:rsidRDefault="00937800" w:rsidP="008931A3">
            <w:pPr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 w:rsidRPr="00BB3344">
              <w:rPr>
                <w:rFonts w:ascii="Arial" w:hAnsi="Arial" w:cs="Arial"/>
                <w:b w:val="0"/>
                <w:sz w:val="28"/>
                <w:szCs w:val="28"/>
              </w:rPr>
              <w:t>Payment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8A51D4">
              <w:rPr>
                <w:rFonts w:ascii="Arial" w:hAnsi="Arial" w:cs="Arial"/>
                <w:b w:val="0"/>
                <w:sz w:val="24"/>
                <w:szCs w:val="24"/>
              </w:rPr>
              <w:t>(</w:t>
            </w:r>
            <w:r w:rsidR="000E6241" w:rsidRPr="00937800">
              <w:rPr>
                <w:rFonts w:ascii="Arial" w:hAnsi="Arial" w:cs="Arial"/>
                <w:color w:val="FFFF00"/>
                <w:sz w:val="24"/>
                <w:szCs w:val="24"/>
              </w:rPr>
              <w:t>Note:</w:t>
            </w:r>
            <w:r w:rsidR="000E6241" w:rsidRPr="0093780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E6241" w:rsidRPr="008A51D4">
              <w:rPr>
                <w:rFonts w:ascii="Arial" w:hAnsi="Arial" w:cs="Arial"/>
                <w:b w:val="0"/>
                <w:i/>
                <w:sz w:val="24"/>
                <w:szCs w:val="24"/>
              </w:rPr>
              <w:t xml:space="preserve">Fee is </w:t>
            </w:r>
            <w:r w:rsidR="00D57AE5" w:rsidRPr="008A51D4">
              <w:rPr>
                <w:rFonts w:ascii="Arial" w:hAnsi="Arial" w:cs="Arial"/>
                <w:b w:val="0"/>
                <w:i/>
                <w:sz w:val="24"/>
                <w:szCs w:val="24"/>
              </w:rPr>
              <w:t>non-refundable</w:t>
            </w:r>
            <w:r w:rsidR="000E6241" w:rsidRPr="008A51D4">
              <w:rPr>
                <w:rFonts w:ascii="Arial" w:hAnsi="Arial" w:cs="Arial"/>
                <w:b w:val="0"/>
                <w:i/>
                <w:sz w:val="24"/>
                <w:szCs w:val="24"/>
              </w:rPr>
              <w:t xml:space="preserve"> and the applicant will be invoiced</w:t>
            </w:r>
            <w:r w:rsidR="00D57AE5">
              <w:rPr>
                <w:rFonts w:ascii="Arial" w:hAnsi="Arial" w:cs="Arial"/>
                <w:b w:val="0"/>
                <w:i/>
                <w:sz w:val="24"/>
                <w:szCs w:val="24"/>
              </w:rPr>
              <w:t xml:space="preserve"> </w:t>
            </w:r>
            <w:r w:rsidR="008931A3">
              <w:rPr>
                <w:rFonts w:ascii="Arial" w:hAnsi="Arial" w:cs="Arial"/>
                <w:b w:val="0"/>
                <w:i/>
                <w:sz w:val="24"/>
                <w:szCs w:val="24"/>
              </w:rPr>
              <w:t>after</w:t>
            </w:r>
            <w:r w:rsidR="00D57AE5">
              <w:rPr>
                <w:rFonts w:ascii="Arial" w:hAnsi="Arial" w:cs="Arial"/>
                <w:b w:val="0"/>
                <w:i/>
                <w:sz w:val="24"/>
                <w:szCs w:val="24"/>
              </w:rPr>
              <w:t xml:space="preserve"> application</w:t>
            </w:r>
            <w:r w:rsidR="008931A3">
              <w:rPr>
                <w:rFonts w:ascii="Arial" w:hAnsi="Arial" w:cs="Arial"/>
                <w:b w:val="0"/>
                <w:i/>
                <w:sz w:val="24"/>
                <w:szCs w:val="24"/>
              </w:rPr>
              <w:t xml:space="preserve"> has been processed</w:t>
            </w:r>
            <w:r w:rsidR="000E6241" w:rsidRPr="008A51D4">
              <w:rPr>
                <w:rFonts w:ascii="Arial" w:hAnsi="Arial" w:cs="Arial"/>
                <w:b w:val="0"/>
                <w:sz w:val="24"/>
                <w:szCs w:val="24"/>
              </w:rPr>
              <w:t>)</w:t>
            </w:r>
            <w:r w:rsidR="007E23D6">
              <w:rPr>
                <w:rFonts w:ascii="Arial" w:hAnsi="Arial" w:cs="Arial"/>
                <w:b w:val="0"/>
                <w:sz w:val="24"/>
                <w:szCs w:val="24"/>
              </w:rPr>
              <w:t xml:space="preserve"> (See Website for Amount Due)</w:t>
            </w:r>
          </w:p>
        </w:tc>
      </w:tr>
      <w:tr w:rsidR="000E6241" w:rsidRPr="003278A0" w14:paraId="7994BEA9" w14:textId="77777777" w:rsidTr="0019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gridSpan w:val="2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1CA51732" w14:textId="77777777" w:rsidR="000E6241" w:rsidRPr="000E6241" w:rsidRDefault="000E6241" w:rsidP="00EF3CD2">
            <w:pPr>
              <w:spacing w:before="120" w:after="12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E6241">
              <w:rPr>
                <w:rFonts w:ascii="Arial" w:hAnsi="Arial" w:cs="Arial"/>
                <w:b w:val="0"/>
                <w:sz w:val="20"/>
                <w:szCs w:val="20"/>
              </w:rPr>
              <w:t>Application Fee:</w:t>
            </w:r>
          </w:p>
        </w:tc>
        <w:tc>
          <w:tcPr>
            <w:tcW w:w="8794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</w:tcPr>
          <w:p w14:paraId="04778E24" w14:textId="77777777" w:rsidR="000E6241" w:rsidRPr="003278A0" w:rsidRDefault="000E6241" w:rsidP="00EF3CD2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6687" w:rsidRPr="003278A0" w14:paraId="1D0D3CDB" w14:textId="77777777" w:rsidTr="0019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6" w:type="dxa"/>
            <w:gridSpan w:val="10"/>
            <w:shd w:val="clear" w:color="auto" w:fill="000000" w:themeFill="text1"/>
          </w:tcPr>
          <w:p w14:paraId="2A97CFD7" w14:textId="77777777" w:rsidR="00966687" w:rsidRPr="00966687" w:rsidRDefault="00966687" w:rsidP="002D180A">
            <w:pPr>
              <w:spacing w:before="120" w:after="120"/>
              <w:rPr>
                <w:rFonts w:ascii="Arial" w:hAnsi="Arial" w:cs="Arial"/>
                <w:b w:val="0"/>
                <w:sz w:val="28"/>
                <w:szCs w:val="28"/>
              </w:rPr>
            </w:pPr>
            <w:r w:rsidRPr="00966687">
              <w:rPr>
                <w:rFonts w:ascii="Arial" w:hAnsi="Arial" w:cs="Arial"/>
                <w:b w:val="0"/>
                <w:color w:val="FFFFFF" w:themeColor="background1"/>
                <w:sz w:val="28"/>
                <w:szCs w:val="28"/>
              </w:rPr>
              <w:t>Attached Information Checklist</w:t>
            </w:r>
          </w:p>
        </w:tc>
      </w:tr>
      <w:tr w:rsidR="00966687" w:rsidRPr="003278A0" w14:paraId="15FFACB1" w14:textId="77777777" w:rsidTr="0019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6" w:type="dxa"/>
            <w:gridSpan w:val="10"/>
            <w:shd w:val="clear" w:color="auto" w:fill="DBE5F1" w:themeFill="accent1" w:themeFillTint="33"/>
          </w:tcPr>
          <w:p w14:paraId="1FE4578E" w14:textId="77777777" w:rsidR="00966687" w:rsidRPr="008931A3" w:rsidRDefault="00966687" w:rsidP="002D180A">
            <w:pPr>
              <w:spacing w:before="120" w:after="120"/>
              <w:rPr>
                <w:rFonts w:ascii="Arial" w:hAnsi="Arial" w:cs="Arial"/>
              </w:rPr>
            </w:pPr>
            <w:r w:rsidRPr="008931A3">
              <w:rPr>
                <w:rFonts w:ascii="Arial" w:hAnsi="Arial" w:cs="Arial"/>
              </w:rPr>
              <w:t>Important Note:</w:t>
            </w:r>
            <w:r w:rsidRPr="008931A3">
              <w:rPr>
                <w:rFonts w:ascii="Arial" w:hAnsi="Arial" w:cs="Arial"/>
                <w:b w:val="0"/>
              </w:rPr>
              <w:t xml:space="preserve"> Please ensure the following information is attached. Failure to do so may delay your application.</w:t>
            </w:r>
          </w:p>
        </w:tc>
      </w:tr>
      <w:tr w:rsidR="00966687" w:rsidRPr="003278A0" w14:paraId="449E4726" w14:textId="77777777" w:rsidTr="00192C3A">
        <w:trPr>
          <w:trHeight w:val="434"/>
        </w:trPr>
        <w:sdt>
          <w:sdtPr>
            <w:rPr>
              <w:rFonts w:ascii="Arial" w:hAnsi="Arial" w:cs="Arial"/>
            </w:rPr>
            <w:id w:val="-935138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128" w:type="dxa"/>
                <w:tcBorders>
                  <w:right w:val="single" w:sz="4" w:space="0" w:color="auto"/>
                </w:tcBorders>
                <w:shd w:val="clear" w:color="auto" w:fill="FFFFFF" w:themeFill="background1"/>
              </w:tcPr>
              <w:p w14:paraId="0C90CE6E" w14:textId="77777777" w:rsidR="00966687" w:rsidRPr="0016324B" w:rsidRDefault="00966687" w:rsidP="002D180A">
                <w:pPr>
                  <w:spacing w:before="120" w:after="120"/>
                  <w:rPr>
                    <w:rFonts w:ascii="Arial" w:hAnsi="Arial" w:cs="Arial"/>
                    <w:b w:val="0"/>
                    <w:sz w:val="20"/>
                    <w:szCs w:val="20"/>
                  </w:rPr>
                </w:pPr>
                <w:r w:rsidRPr="001A1AA5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9318" w:type="dxa"/>
            <w:gridSpan w:val="9"/>
            <w:tcBorders>
              <w:left w:val="single" w:sz="4" w:space="0" w:color="auto"/>
            </w:tcBorders>
          </w:tcPr>
          <w:p w14:paraId="2A4C1A6B" w14:textId="56CFD9B0" w:rsidR="00966687" w:rsidRPr="000206EA" w:rsidRDefault="004242E5" w:rsidP="002D180A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206EA">
              <w:rPr>
                <w:rFonts w:ascii="Arial" w:hAnsi="Arial" w:cs="Arial"/>
              </w:rPr>
              <w:t xml:space="preserve">Completed </w:t>
            </w:r>
            <w:r w:rsidR="00966687" w:rsidRPr="000206EA">
              <w:rPr>
                <w:rFonts w:ascii="Arial" w:hAnsi="Arial" w:cs="Arial"/>
              </w:rPr>
              <w:t>Application</w:t>
            </w:r>
            <w:r w:rsidR="00192C3A">
              <w:rPr>
                <w:rFonts w:ascii="Arial" w:hAnsi="Arial" w:cs="Arial"/>
              </w:rPr>
              <w:t xml:space="preserve">/Proof </w:t>
            </w:r>
            <w:r w:rsidR="00B25C19">
              <w:rPr>
                <w:rFonts w:ascii="Arial" w:hAnsi="Arial" w:cs="Arial"/>
              </w:rPr>
              <w:t>o</w:t>
            </w:r>
            <w:r w:rsidR="00192C3A">
              <w:rPr>
                <w:rFonts w:ascii="Arial" w:hAnsi="Arial" w:cs="Arial"/>
              </w:rPr>
              <w:t>f Ownership</w:t>
            </w:r>
          </w:p>
        </w:tc>
      </w:tr>
      <w:tr w:rsidR="00966687" w:rsidRPr="003278A0" w14:paraId="64805E74" w14:textId="77777777" w:rsidTr="0019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sdt>
          <w:sdtPr>
            <w:rPr>
              <w:rFonts w:ascii="Arial" w:hAnsi="Arial" w:cs="Arial"/>
            </w:rPr>
            <w:id w:val="645246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128" w:type="dxa"/>
                <w:tcBorders>
                  <w:right w:val="single" w:sz="4" w:space="0" w:color="auto"/>
                </w:tcBorders>
                <w:shd w:val="clear" w:color="auto" w:fill="FFFFFF" w:themeFill="background1"/>
              </w:tcPr>
              <w:p w14:paraId="071C5333" w14:textId="77777777" w:rsidR="00966687" w:rsidRPr="0016324B" w:rsidRDefault="00966687" w:rsidP="002D180A">
                <w:pPr>
                  <w:spacing w:before="120" w:after="120"/>
                  <w:rPr>
                    <w:rFonts w:ascii="Arial" w:hAnsi="Arial" w:cs="Arial"/>
                    <w:b w:val="0"/>
                    <w:sz w:val="20"/>
                    <w:szCs w:val="20"/>
                  </w:rPr>
                </w:pPr>
                <w:r w:rsidRPr="001A1AA5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9318" w:type="dxa"/>
            <w:gridSpan w:val="9"/>
            <w:tcBorders>
              <w:left w:val="single" w:sz="4" w:space="0" w:color="auto"/>
            </w:tcBorders>
          </w:tcPr>
          <w:p w14:paraId="64B08F8F" w14:textId="77777777" w:rsidR="00966687" w:rsidRPr="000206EA" w:rsidRDefault="00966687" w:rsidP="002D180A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206EA">
              <w:rPr>
                <w:rFonts w:ascii="Arial" w:hAnsi="Arial" w:cs="Arial"/>
              </w:rPr>
              <w:t>A scaled location plan and sufficient detail to accurately locate properties and frontages</w:t>
            </w:r>
            <w:r w:rsidRPr="000206EA">
              <w:rPr>
                <w:rFonts w:ascii="Arial" w:hAnsi="Arial" w:cs="Arial"/>
                <w:b/>
              </w:rPr>
              <w:t>.</w:t>
            </w:r>
          </w:p>
        </w:tc>
      </w:tr>
      <w:tr w:rsidR="00966687" w:rsidRPr="003278A0" w14:paraId="08FF5211" w14:textId="77777777" w:rsidTr="00192C3A">
        <w:sdt>
          <w:sdtPr>
            <w:rPr>
              <w:rFonts w:ascii="Arial" w:hAnsi="Arial" w:cs="Arial"/>
            </w:rPr>
            <w:id w:val="2083562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128" w:type="dxa"/>
                <w:tcBorders>
                  <w:right w:val="single" w:sz="4" w:space="0" w:color="auto"/>
                </w:tcBorders>
                <w:shd w:val="clear" w:color="auto" w:fill="FFFFFF" w:themeFill="background1"/>
              </w:tcPr>
              <w:p w14:paraId="2BB46B7F" w14:textId="77777777" w:rsidR="00966687" w:rsidRPr="0016324B" w:rsidRDefault="00966687" w:rsidP="002D180A">
                <w:pPr>
                  <w:spacing w:before="120" w:after="120"/>
                  <w:rPr>
                    <w:rFonts w:ascii="Arial" w:hAnsi="Arial" w:cs="Arial"/>
                    <w:b w:val="0"/>
                    <w:sz w:val="20"/>
                    <w:szCs w:val="20"/>
                  </w:rPr>
                </w:pPr>
                <w:r w:rsidRPr="001A1AA5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9318" w:type="dxa"/>
            <w:gridSpan w:val="9"/>
            <w:tcBorders>
              <w:left w:val="single" w:sz="4" w:space="0" w:color="auto"/>
            </w:tcBorders>
          </w:tcPr>
          <w:p w14:paraId="438CBB6E" w14:textId="77777777" w:rsidR="00966687" w:rsidRPr="000206EA" w:rsidRDefault="00BF6D5C" w:rsidP="00BF6D5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F6D5C">
              <w:rPr>
                <w:rFonts w:ascii="Arial" w:hAnsi="Arial" w:cs="Arial"/>
              </w:rPr>
              <w:t>If the development is for flats, please confirm where post boxes will be located via annotation on the location plan and their breakdown</w:t>
            </w:r>
          </w:p>
        </w:tc>
      </w:tr>
      <w:tr w:rsidR="008931A3" w:rsidRPr="003278A0" w14:paraId="09A42F7F" w14:textId="77777777" w:rsidTr="0019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ascii="Arial" w:hAnsi="Arial" w:cs="Arial"/>
            </w:rPr>
            <w:id w:val="-755134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128" w:type="dxa"/>
                <w:tcBorders>
                  <w:right w:val="single" w:sz="4" w:space="0" w:color="auto"/>
                </w:tcBorders>
                <w:shd w:val="clear" w:color="auto" w:fill="FFFFFF" w:themeFill="background1"/>
              </w:tcPr>
              <w:p w14:paraId="45FC0741" w14:textId="77777777" w:rsidR="008931A3" w:rsidRDefault="008931A3" w:rsidP="002D180A">
                <w:pPr>
                  <w:spacing w:before="120" w:after="120"/>
                  <w:rPr>
                    <w:rFonts w:ascii="Arial" w:hAnsi="Arial" w:cs="Arial"/>
                  </w:rPr>
                </w:pPr>
                <w:r w:rsidRPr="001A1AA5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9318" w:type="dxa"/>
            <w:gridSpan w:val="9"/>
            <w:tcBorders>
              <w:left w:val="single" w:sz="4" w:space="0" w:color="auto"/>
            </w:tcBorders>
          </w:tcPr>
          <w:p w14:paraId="70AF217A" w14:textId="1EE56787" w:rsidR="008931A3" w:rsidRPr="000206EA" w:rsidRDefault="00BF6D5C" w:rsidP="002D180A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206EA">
              <w:rPr>
                <w:rFonts w:ascii="Arial" w:hAnsi="Arial" w:cs="Arial"/>
              </w:rPr>
              <w:t xml:space="preserve">Confirmed layout </w:t>
            </w:r>
            <w:r w:rsidR="00025015">
              <w:rPr>
                <w:rFonts w:ascii="Arial" w:hAnsi="Arial" w:cs="Arial"/>
              </w:rPr>
              <w:t>p</w:t>
            </w:r>
            <w:r w:rsidRPr="000206EA">
              <w:rPr>
                <w:rFonts w:ascii="Arial" w:hAnsi="Arial" w:cs="Arial"/>
              </w:rPr>
              <w:t>lan showing the road layout and plot numbers (including internal layout plans for developments including flats)</w:t>
            </w:r>
          </w:p>
        </w:tc>
      </w:tr>
      <w:tr w:rsidR="00AD35FD" w:rsidRPr="003278A0" w14:paraId="7D0DB448" w14:textId="77777777" w:rsidTr="0019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8E61C4F" w14:textId="77777777" w:rsidR="00AD35FD" w:rsidRDefault="00AD35FD" w:rsidP="002D180A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9318" w:type="dxa"/>
            <w:gridSpan w:val="9"/>
            <w:tcBorders>
              <w:left w:val="single" w:sz="4" w:space="0" w:color="auto"/>
            </w:tcBorders>
          </w:tcPr>
          <w:p w14:paraId="1ED8C517" w14:textId="307A48C5" w:rsidR="00AD35FD" w:rsidRPr="00AD35FD" w:rsidRDefault="00AD35FD" w:rsidP="002D180A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AD35FD">
              <w:rPr>
                <w:rFonts w:ascii="Arial" w:hAnsi="Arial" w:cs="Arial"/>
                <w:b/>
                <w:bCs/>
                <w:sz w:val="24"/>
                <w:szCs w:val="24"/>
              </w:rPr>
              <w:t>Please</w:t>
            </w:r>
            <w:r w:rsidR="004830D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complete and</w:t>
            </w:r>
            <w:r w:rsidRPr="00AD35F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return this form and relevant details/plans to: Street Naming &amp; Numbering Section, Streetscene, Burnley Town Hall, Manchester Road, Burnley BB11 9SA or Email to SNN@burnley.gov.uk</w:t>
            </w:r>
          </w:p>
        </w:tc>
      </w:tr>
    </w:tbl>
    <w:p w14:paraId="3BD1C61F" w14:textId="77777777" w:rsidR="008931A3" w:rsidRDefault="008931A3" w:rsidP="008C3DC6">
      <w:pPr>
        <w:rPr>
          <w:rFonts w:ascii="Arial" w:hAnsi="Arial" w:cs="Arial"/>
          <w:b/>
        </w:rPr>
      </w:pPr>
    </w:p>
    <w:sectPr w:rsidR="008931A3" w:rsidSect="001574FF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12B4D" w14:textId="77777777" w:rsidR="00902580" w:rsidRDefault="00902580" w:rsidP="00F30AE3">
      <w:pPr>
        <w:spacing w:after="0" w:line="240" w:lineRule="auto"/>
      </w:pPr>
      <w:r>
        <w:separator/>
      </w:r>
    </w:p>
  </w:endnote>
  <w:endnote w:type="continuationSeparator" w:id="0">
    <w:p w14:paraId="58FEF040" w14:textId="77777777" w:rsidR="00902580" w:rsidRDefault="00902580" w:rsidP="00F30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6726A" w14:textId="77777777" w:rsidR="00902580" w:rsidRDefault="00902580" w:rsidP="00F30AE3">
      <w:pPr>
        <w:spacing w:after="0" w:line="240" w:lineRule="auto"/>
      </w:pPr>
      <w:r>
        <w:separator/>
      </w:r>
    </w:p>
  </w:footnote>
  <w:footnote w:type="continuationSeparator" w:id="0">
    <w:p w14:paraId="607BDB0C" w14:textId="77777777" w:rsidR="00902580" w:rsidRDefault="00902580" w:rsidP="00F30A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7C330" w14:textId="20F1DEED" w:rsidR="00301228" w:rsidRPr="007E519F" w:rsidRDefault="00301228" w:rsidP="00301228">
    <w:pPr>
      <w:pStyle w:val="Header"/>
      <w:rPr>
        <w:rFonts w:ascii="Arial" w:hAnsi="Arial" w:cs="Arial"/>
        <w:b/>
        <w:sz w:val="28"/>
        <w:szCs w:val="28"/>
      </w:rPr>
    </w:pPr>
    <w:r w:rsidRPr="007E519F">
      <w:rPr>
        <w:rFonts w:ascii="Arial" w:hAnsi="Arial" w:cs="Arial"/>
        <w:noProof/>
        <w:sz w:val="28"/>
        <w:szCs w:val="28"/>
        <w:lang w:eastAsia="en-GB"/>
      </w:rPr>
      <w:drawing>
        <wp:anchor distT="0" distB="0" distL="114300" distR="114300" simplePos="0" relativeHeight="251661312" behindDoc="0" locked="0" layoutInCell="1" allowOverlap="1" wp14:anchorId="16DFEF7E" wp14:editId="7A01E690">
          <wp:simplePos x="0" y="0"/>
          <wp:positionH relativeFrom="column">
            <wp:posOffset>8252460</wp:posOffset>
          </wp:positionH>
          <wp:positionV relativeFrom="paragraph">
            <wp:posOffset>-201930</wp:posOffset>
          </wp:positionV>
          <wp:extent cx="1578634" cy="631453"/>
          <wp:effectExtent l="0" t="0" r="2540" b="0"/>
          <wp:wrapNone/>
          <wp:docPr id="2" name="Picture 0" descr="LOGO-strapline-dark-bl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-strapline-dark-blu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2491" cy="6329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E519F">
      <w:rPr>
        <w:rFonts w:ascii="Arial" w:hAnsi="Arial" w:cs="Arial"/>
        <w:noProof/>
        <w:sz w:val="28"/>
        <w:szCs w:val="28"/>
        <w:lang w:eastAsia="en-GB"/>
      </w:rPr>
      <w:drawing>
        <wp:anchor distT="0" distB="0" distL="114300" distR="114300" simplePos="0" relativeHeight="251660288" behindDoc="0" locked="0" layoutInCell="1" allowOverlap="1" wp14:anchorId="410FC41E" wp14:editId="14E39A4D">
          <wp:simplePos x="0" y="0"/>
          <wp:positionH relativeFrom="column">
            <wp:posOffset>8209915</wp:posOffset>
          </wp:positionH>
          <wp:positionV relativeFrom="paragraph">
            <wp:posOffset>7620</wp:posOffset>
          </wp:positionV>
          <wp:extent cx="1720970" cy="688388"/>
          <wp:effectExtent l="0" t="0" r="0" b="0"/>
          <wp:wrapNone/>
          <wp:docPr id="4" name="Picture 0" descr="LOGO-strapline-dark-bl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-strapline-dark-blu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0970" cy="6883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E519F">
      <w:rPr>
        <w:rFonts w:ascii="Arial" w:hAnsi="Arial" w:cs="Arial"/>
        <w:noProof/>
        <w:sz w:val="28"/>
        <w:szCs w:val="28"/>
        <w:lang w:eastAsia="en-GB"/>
      </w:rPr>
      <w:drawing>
        <wp:anchor distT="0" distB="0" distL="114300" distR="114300" simplePos="0" relativeHeight="251659264" behindDoc="0" locked="0" layoutInCell="1" allowOverlap="1" wp14:anchorId="7AA348EC" wp14:editId="6531747A">
          <wp:simplePos x="0" y="0"/>
          <wp:positionH relativeFrom="column">
            <wp:posOffset>8057515</wp:posOffset>
          </wp:positionH>
          <wp:positionV relativeFrom="paragraph">
            <wp:posOffset>-144780</wp:posOffset>
          </wp:positionV>
          <wp:extent cx="1720970" cy="688388"/>
          <wp:effectExtent l="0" t="0" r="0" b="0"/>
          <wp:wrapNone/>
          <wp:docPr id="8" name="Picture 0" descr="LOGO-strapline-dark-bl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-strapline-dark-blu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0970" cy="6883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4FF"/>
    <w:rsid w:val="000206EA"/>
    <w:rsid w:val="00025015"/>
    <w:rsid w:val="0007502F"/>
    <w:rsid w:val="00086846"/>
    <w:rsid w:val="000B6D00"/>
    <w:rsid w:val="000E0F99"/>
    <w:rsid w:val="000E6241"/>
    <w:rsid w:val="000E646A"/>
    <w:rsid w:val="00131220"/>
    <w:rsid w:val="00145E6A"/>
    <w:rsid w:val="001574FF"/>
    <w:rsid w:val="0016324B"/>
    <w:rsid w:val="00163282"/>
    <w:rsid w:val="001906BB"/>
    <w:rsid w:val="001920DE"/>
    <w:rsid w:val="00192C3A"/>
    <w:rsid w:val="001A1AA5"/>
    <w:rsid w:val="001B0691"/>
    <w:rsid w:val="001D1177"/>
    <w:rsid w:val="001D3EBD"/>
    <w:rsid w:val="001D4D9D"/>
    <w:rsid w:val="001D5064"/>
    <w:rsid w:val="001E6121"/>
    <w:rsid w:val="001F1F4D"/>
    <w:rsid w:val="0020563B"/>
    <w:rsid w:val="00246B3D"/>
    <w:rsid w:val="00255776"/>
    <w:rsid w:val="002959E4"/>
    <w:rsid w:val="002F322A"/>
    <w:rsid w:val="00301228"/>
    <w:rsid w:val="00302370"/>
    <w:rsid w:val="00315CA9"/>
    <w:rsid w:val="003278A0"/>
    <w:rsid w:val="003363DE"/>
    <w:rsid w:val="00376026"/>
    <w:rsid w:val="0039289F"/>
    <w:rsid w:val="003C6304"/>
    <w:rsid w:val="003D70F0"/>
    <w:rsid w:val="003F29AC"/>
    <w:rsid w:val="003F719E"/>
    <w:rsid w:val="004242E5"/>
    <w:rsid w:val="00433C02"/>
    <w:rsid w:val="00453DC0"/>
    <w:rsid w:val="00463FBD"/>
    <w:rsid w:val="004830D8"/>
    <w:rsid w:val="00484B45"/>
    <w:rsid w:val="00487483"/>
    <w:rsid w:val="004A0C44"/>
    <w:rsid w:val="004A405D"/>
    <w:rsid w:val="004A7400"/>
    <w:rsid w:val="004F3626"/>
    <w:rsid w:val="004F707B"/>
    <w:rsid w:val="00515ABB"/>
    <w:rsid w:val="00557515"/>
    <w:rsid w:val="005617CC"/>
    <w:rsid w:val="00575F51"/>
    <w:rsid w:val="005B5117"/>
    <w:rsid w:val="005C57C8"/>
    <w:rsid w:val="005E511A"/>
    <w:rsid w:val="0060372C"/>
    <w:rsid w:val="00611193"/>
    <w:rsid w:val="006173F8"/>
    <w:rsid w:val="006404F1"/>
    <w:rsid w:val="006623C8"/>
    <w:rsid w:val="006B05B1"/>
    <w:rsid w:val="006E362E"/>
    <w:rsid w:val="007154FB"/>
    <w:rsid w:val="00746587"/>
    <w:rsid w:val="00775269"/>
    <w:rsid w:val="00796DCA"/>
    <w:rsid w:val="007A2830"/>
    <w:rsid w:val="007E23D6"/>
    <w:rsid w:val="007E519F"/>
    <w:rsid w:val="007F2911"/>
    <w:rsid w:val="008142FB"/>
    <w:rsid w:val="008542EF"/>
    <w:rsid w:val="00863D04"/>
    <w:rsid w:val="008769D6"/>
    <w:rsid w:val="00885855"/>
    <w:rsid w:val="00887BEB"/>
    <w:rsid w:val="008931A3"/>
    <w:rsid w:val="008A51D4"/>
    <w:rsid w:val="008C3DC6"/>
    <w:rsid w:val="008C69BD"/>
    <w:rsid w:val="00902580"/>
    <w:rsid w:val="009274F1"/>
    <w:rsid w:val="00931395"/>
    <w:rsid w:val="009374FD"/>
    <w:rsid w:val="00937800"/>
    <w:rsid w:val="00966687"/>
    <w:rsid w:val="009812BD"/>
    <w:rsid w:val="009927F8"/>
    <w:rsid w:val="009933B8"/>
    <w:rsid w:val="009B0061"/>
    <w:rsid w:val="009D619F"/>
    <w:rsid w:val="009D7184"/>
    <w:rsid w:val="009E6FD3"/>
    <w:rsid w:val="009F04E9"/>
    <w:rsid w:val="00A1125F"/>
    <w:rsid w:val="00A17570"/>
    <w:rsid w:val="00A2086C"/>
    <w:rsid w:val="00A271C8"/>
    <w:rsid w:val="00AA1F1B"/>
    <w:rsid w:val="00AB2027"/>
    <w:rsid w:val="00AD35FD"/>
    <w:rsid w:val="00AF37FC"/>
    <w:rsid w:val="00B11F3D"/>
    <w:rsid w:val="00B24FAD"/>
    <w:rsid w:val="00B25C19"/>
    <w:rsid w:val="00B27855"/>
    <w:rsid w:val="00B56E0C"/>
    <w:rsid w:val="00B97A2A"/>
    <w:rsid w:val="00BA0BF0"/>
    <w:rsid w:val="00BB3344"/>
    <w:rsid w:val="00BD222F"/>
    <w:rsid w:val="00BE1007"/>
    <w:rsid w:val="00BF6D5C"/>
    <w:rsid w:val="00C30C0D"/>
    <w:rsid w:val="00C67866"/>
    <w:rsid w:val="00C83894"/>
    <w:rsid w:val="00CA5720"/>
    <w:rsid w:val="00CB190A"/>
    <w:rsid w:val="00CD5454"/>
    <w:rsid w:val="00CE15CE"/>
    <w:rsid w:val="00CF4593"/>
    <w:rsid w:val="00D158CB"/>
    <w:rsid w:val="00D57AE5"/>
    <w:rsid w:val="00D8279A"/>
    <w:rsid w:val="00D849F8"/>
    <w:rsid w:val="00D93B64"/>
    <w:rsid w:val="00DA1DFC"/>
    <w:rsid w:val="00DD7506"/>
    <w:rsid w:val="00DF4E6E"/>
    <w:rsid w:val="00DF5F58"/>
    <w:rsid w:val="00E212F7"/>
    <w:rsid w:val="00E41ED9"/>
    <w:rsid w:val="00E619C2"/>
    <w:rsid w:val="00EB3C81"/>
    <w:rsid w:val="00EC30A1"/>
    <w:rsid w:val="00EC524B"/>
    <w:rsid w:val="00EC6BD9"/>
    <w:rsid w:val="00ED6EE0"/>
    <w:rsid w:val="00EE0B60"/>
    <w:rsid w:val="00EE10CE"/>
    <w:rsid w:val="00EF5653"/>
    <w:rsid w:val="00F0449E"/>
    <w:rsid w:val="00F11285"/>
    <w:rsid w:val="00F30AE3"/>
    <w:rsid w:val="00F50186"/>
    <w:rsid w:val="00F50A89"/>
    <w:rsid w:val="00FA59F0"/>
    <w:rsid w:val="00FC7CCF"/>
    <w:rsid w:val="00FE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E1BD24"/>
  <w15:docId w15:val="{58113455-4974-4942-9072-6388F10FC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70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7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31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39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24FAD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30A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0AE3"/>
  </w:style>
  <w:style w:type="paragraph" w:styleId="Footer">
    <w:name w:val="footer"/>
    <w:basedOn w:val="Normal"/>
    <w:link w:val="FooterChar"/>
    <w:uiPriority w:val="99"/>
    <w:unhideWhenUsed/>
    <w:rsid w:val="00F30A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0AE3"/>
  </w:style>
  <w:style w:type="table" w:styleId="MediumList2-Accent1">
    <w:name w:val="Medium List 2 Accent 1"/>
    <w:basedOn w:val="TableNormal"/>
    <w:uiPriority w:val="66"/>
    <w:rsid w:val="00F044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FE53E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Shading-Accent1">
    <w:name w:val="Light Shading Accent 1"/>
    <w:basedOn w:val="TableNormal"/>
    <w:uiPriority w:val="60"/>
    <w:rsid w:val="007154F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MediumList2">
    <w:name w:val="Medium List 2"/>
    <w:basedOn w:val="TableNormal"/>
    <w:uiPriority w:val="66"/>
    <w:rsid w:val="0016324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List">
    <w:name w:val="Light List"/>
    <w:basedOn w:val="TableNormal"/>
    <w:uiPriority w:val="61"/>
    <w:rsid w:val="0016324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">
    <w:name w:val="Light Shading"/>
    <w:basedOn w:val="TableNormal"/>
    <w:uiPriority w:val="60"/>
    <w:rsid w:val="0016324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next w:val="LightShading-Accent1"/>
    <w:uiPriority w:val="60"/>
    <w:rsid w:val="001906B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9374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D464A-91EE-4306-92B9-CEF9D2AD8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Banga</dc:creator>
  <cp:lastModifiedBy>Iain Wishart</cp:lastModifiedBy>
  <cp:revision>13</cp:revision>
  <cp:lastPrinted>2018-05-16T14:57:00Z</cp:lastPrinted>
  <dcterms:created xsi:type="dcterms:W3CDTF">2024-07-30T10:22:00Z</dcterms:created>
  <dcterms:modified xsi:type="dcterms:W3CDTF">2025-12-16T09:26:00Z</dcterms:modified>
</cp:coreProperties>
</file>