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D9E6F" w14:textId="77777777" w:rsidR="0029191E" w:rsidRDefault="0029191E" w:rsidP="0029191E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8"/>
          <w:szCs w:val="24"/>
          <w:u w:val="single"/>
        </w:rPr>
      </w:pPr>
      <w:r w:rsidRPr="0029191E">
        <w:rPr>
          <w:rFonts w:ascii="Arial" w:eastAsia="Times New Roman" w:hAnsi="Arial" w:cs="Times New Roman"/>
          <w:b/>
          <w:bCs/>
          <w:sz w:val="28"/>
          <w:szCs w:val="24"/>
          <w:u w:val="single"/>
        </w:rPr>
        <w:t>BURNLEY BOROUGH COUNCIL</w:t>
      </w:r>
    </w:p>
    <w:p w14:paraId="5B2D9E70" w14:textId="77777777" w:rsidR="002B49BD" w:rsidRPr="0029191E" w:rsidRDefault="002B49BD" w:rsidP="0029191E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8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0"/>
        <w:gridCol w:w="3316"/>
        <w:gridCol w:w="362"/>
        <w:gridCol w:w="775"/>
        <w:gridCol w:w="2689"/>
      </w:tblGrid>
      <w:tr w:rsidR="002B49BD" w:rsidRPr="0029191E" w14:paraId="5B2D9E74" w14:textId="77777777" w:rsidTr="00D65562">
        <w:trPr>
          <w:cantSplit/>
        </w:trPr>
        <w:tc>
          <w:tcPr>
            <w:tcW w:w="9242" w:type="dxa"/>
            <w:gridSpan w:val="5"/>
          </w:tcPr>
          <w:p w14:paraId="5B2D9E73" w14:textId="0BB44324" w:rsidR="002B49BD" w:rsidRPr="0029191E" w:rsidRDefault="00295DE4" w:rsidP="00295D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95DE4">
              <w:rPr>
                <w:rFonts w:ascii="Arial" w:eastAsia="Times New Roman" w:hAnsi="Arial" w:cs="Arial"/>
                <w:b/>
                <w:bCs/>
                <w:sz w:val="28"/>
                <w:szCs w:val="24"/>
              </w:rPr>
              <w:t>Council Tax discount for renovated empty properties</w:t>
            </w:r>
          </w:p>
        </w:tc>
      </w:tr>
      <w:tr w:rsidR="004B1F88" w:rsidRPr="0029191E" w14:paraId="5B2D9E78" w14:textId="77777777" w:rsidTr="004B1F88">
        <w:trPr>
          <w:cantSplit/>
          <w:trHeight w:val="551"/>
        </w:trPr>
        <w:tc>
          <w:tcPr>
            <w:tcW w:w="5778" w:type="dxa"/>
            <w:gridSpan w:val="3"/>
          </w:tcPr>
          <w:p w14:paraId="5B2D9E75" w14:textId="77777777" w:rsidR="004B1F88" w:rsidRPr="0029191E" w:rsidRDefault="004B1F88" w:rsidP="0029191E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color w:val="C0C0C0"/>
                <w:sz w:val="18"/>
                <w:szCs w:val="24"/>
              </w:rPr>
            </w:pPr>
            <w:r w:rsidRPr="0029191E">
              <w:rPr>
                <w:rFonts w:ascii="Arial" w:eastAsia="Times New Roman" w:hAnsi="Arial" w:cs="Arial"/>
                <w:b/>
                <w:bCs/>
                <w:i/>
                <w:iCs/>
                <w:color w:val="C0C0C0"/>
                <w:sz w:val="18"/>
                <w:szCs w:val="24"/>
              </w:rPr>
              <w:t>Special Notes</w:t>
            </w:r>
          </w:p>
        </w:tc>
        <w:tc>
          <w:tcPr>
            <w:tcW w:w="3464" w:type="dxa"/>
            <w:gridSpan w:val="2"/>
          </w:tcPr>
          <w:p w14:paraId="5B2D9E76" w14:textId="77777777" w:rsidR="004B1F88" w:rsidRPr="0029191E" w:rsidRDefault="004B1F88" w:rsidP="002B49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9191E">
              <w:rPr>
                <w:rFonts w:ascii="Arial" w:eastAsia="Times New Roman" w:hAnsi="Arial" w:cs="Arial"/>
                <w:sz w:val="24"/>
                <w:szCs w:val="24"/>
              </w:rPr>
              <w:t>Date:</w:t>
            </w:r>
          </w:p>
          <w:p w14:paraId="5B2D9E77" w14:textId="77777777" w:rsidR="004B1F88" w:rsidRPr="0029191E" w:rsidRDefault="004B1F88" w:rsidP="002919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B49BD" w:rsidRPr="0029191E" w14:paraId="5B2D9E80" w14:textId="77777777" w:rsidTr="0029191E">
        <w:trPr>
          <w:cantSplit/>
        </w:trPr>
        <w:tc>
          <w:tcPr>
            <w:tcW w:w="2100" w:type="dxa"/>
          </w:tcPr>
          <w:p w14:paraId="5B2D9E79" w14:textId="77777777" w:rsidR="002B49BD" w:rsidRDefault="002B49BD" w:rsidP="002919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9191E">
              <w:rPr>
                <w:rFonts w:ascii="Arial" w:eastAsia="Times New Roman" w:hAnsi="Arial" w:cs="Arial"/>
                <w:sz w:val="24"/>
                <w:szCs w:val="24"/>
              </w:rPr>
              <w:t>Address:</w:t>
            </w:r>
          </w:p>
          <w:p w14:paraId="5B2D9E7A" w14:textId="77777777" w:rsidR="002B49BD" w:rsidRPr="0029191E" w:rsidRDefault="002B49BD" w:rsidP="002919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42" w:type="dxa"/>
            <w:gridSpan w:val="4"/>
          </w:tcPr>
          <w:p w14:paraId="5B2D9E7B" w14:textId="77777777" w:rsidR="002B49BD" w:rsidRPr="0029191E" w:rsidRDefault="002B49BD" w:rsidP="002919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B2D9E7C" w14:textId="77777777" w:rsidR="002B49BD" w:rsidRPr="0029191E" w:rsidRDefault="002B49BD" w:rsidP="002919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B2D9E7D" w14:textId="77777777" w:rsidR="002B49BD" w:rsidRPr="0029191E" w:rsidRDefault="002B49BD" w:rsidP="002919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B2D9E7E" w14:textId="77777777" w:rsidR="002B49BD" w:rsidRPr="0029191E" w:rsidRDefault="002B49BD" w:rsidP="002919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B2D9E7F" w14:textId="77777777" w:rsidR="002B49BD" w:rsidRPr="0029191E" w:rsidRDefault="002B49BD" w:rsidP="002919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B49BD" w:rsidRPr="0029191E" w14:paraId="5B2D9E89" w14:textId="77777777" w:rsidTr="0029191E">
        <w:trPr>
          <w:cantSplit/>
        </w:trPr>
        <w:tc>
          <w:tcPr>
            <w:tcW w:w="2100" w:type="dxa"/>
          </w:tcPr>
          <w:p w14:paraId="5B2D9E81" w14:textId="77777777" w:rsidR="002B49BD" w:rsidRPr="0029191E" w:rsidRDefault="002B49BD" w:rsidP="002919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9191E">
              <w:rPr>
                <w:rFonts w:ascii="Arial" w:eastAsia="Times New Roman" w:hAnsi="Arial" w:cs="Arial"/>
                <w:sz w:val="24"/>
                <w:szCs w:val="24"/>
              </w:rPr>
              <w:t xml:space="preserve">Name:    </w:t>
            </w:r>
          </w:p>
        </w:tc>
        <w:tc>
          <w:tcPr>
            <w:tcW w:w="3316" w:type="dxa"/>
          </w:tcPr>
          <w:p w14:paraId="5B2D9E82" w14:textId="77777777" w:rsidR="002B49BD" w:rsidRPr="0029191E" w:rsidRDefault="002B49BD" w:rsidP="002919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B2D9E83" w14:textId="77777777" w:rsidR="002B49BD" w:rsidRPr="0029191E" w:rsidRDefault="002B49BD" w:rsidP="002919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B2D9E84" w14:textId="77777777" w:rsidR="002B49BD" w:rsidRPr="0029191E" w:rsidRDefault="002B49BD" w:rsidP="002919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B2D9E85" w14:textId="77777777" w:rsidR="002B49BD" w:rsidRPr="0029191E" w:rsidRDefault="002B49BD" w:rsidP="002919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B2D9E86" w14:textId="77777777" w:rsidR="002B49BD" w:rsidRPr="0029191E" w:rsidRDefault="002B49BD" w:rsidP="002919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14:paraId="5B2D9E87" w14:textId="77777777" w:rsidR="002B49BD" w:rsidRPr="0029191E" w:rsidRDefault="002B49BD" w:rsidP="002919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</w:t>
            </w:r>
            <w:r w:rsidRPr="0029191E">
              <w:rPr>
                <w:rFonts w:ascii="Arial" w:eastAsia="Times New Roman" w:hAnsi="Arial" w:cs="Arial"/>
                <w:sz w:val="24"/>
                <w:szCs w:val="24"/>
              </w:rPr>
              <w:t>ontact Number:</w:t>
            </w:r>
          </w:p>
        </w:tc>
        <w:tc>
          <w:tcPr>
            <w:tcW w:w="2689" w:type="dxa"/>
          </w:tcPr>
          <w:p w14:paraId="5B2D9E88" w14:textId="77777777" w:rsidR="002B49BD" w:rsidRPr="0029191E" w:rsidRDefault="002B49BD" w:rsidP="002919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B1F88" w:rsidRPr="0029191E" w14:paraId="5B2D9E8C" w14:textId="77777777" w:rsidTr="003A335D">
        <w:trPr>
          <w:cantSplit/>
          <w:trHeight w:val="1032"/>
        </w:trPr>
        <w:tc>
          <w:tcPr>
            <w:tcW w:w="2100" w:type="dxa"/>
          </w:tcPr>
          <w:p w14:paraId="5B2D9E8A" w14:textId="77777777" w:rsidR="004B1F88" w:rsidRDefault="004B1F88" w:rsidP="00291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Email:</w:t>
            </w:r>
          </w:p>
        </w:tc>
        <w:tc>
          <w:tcPr>
            <w:tcW w:w="7142" w:type="dxa"/>
            <w:gridSpan w:val="4"/>
          </w:tcPr>
          <w:p w14:paraId="5B2D9E8B" w14:textId="77777777" w:rsidR="004B1F88" w:rsidRPr="0029191E" w:rsidRDefault="004B1F88" w:rsidP="002919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B49BD" w:rsidRPr="0029191E" w14:paraId="5B2D9E8F" w14:textId="77777777" w:rsidTr="003A335D">
        <w:trPr>
          <w:cantSplit/>
          <w:trHeight w:val="1032"/>
        </w:trPr>
        <w:tc>
          <w:tcPr>
            <w:tcW w:w="2100" w:type="dxa"/>
          </w:tcPr>
          <w:p w14:paraId="5B2D9E8D" w14:textId="77777777" w:rsidR="002B49BD" w:rsidRPr="0029191E" w:rsidRDefault="00E7776C" w:rsidP="00291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Address of “Qualifying Property”</w:t>
            </w:r>
          </w:p>
        </w:tc>
        <w:tc>
          <w:tcPr>
            <w:tcW w:w="7142" w:type="dxa"/>
            <w:gridSpan w:val="4"/>
          </w:tcPr>
          <w:p w14:paraId="5B2D9E8E" w14:textId="77777777" w:rsidR="002B49BD" w:rsidRPr="0029191E" w:rsidRDefault="002B49BD" w:rsidP="002919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A335D" w:rsidRPr="0029191E" w14:paraId="5B2D9E92" w14:textId="77777777" w:rsidTr="003A335D">
        <w:trPr>
          <w:cantSplit/>
          <w:trHeight w:val="1032"/>
        </w:trPr>
        <w:tc>
          <w:tcPr>
            <w:tcW w:w="2100" w:type="dxa"/>
          </w:tcPr>
          <w:p w14:paraId="5B2D9E90" w14:textId="77777777" w:rsidR="003A335D" w:rsidRDefault="003A335D" w:rsidP="00291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Date when the “Qualifying Property Became Empty”</w:t>
            </w:r>
          </w:p>
        </w:tc>
        <w:tc>
          <w:tcPr>
            <w:tcW w:w="7142" w:type="dxa"/>
            <w:gridSpan w:val="4"/>
          </w:tcPr>
          <w:p w14:paraId="5B2D9E91" w14:textId="77777777" w:rsidR="003A335D" w:rsidRPr="0029191E" w:rsidRDefault="003A335D" w:rsidP="002919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B49BD" w:rsidRPr="0029191E" w14:paraId="5B2D9E95" w14:textId="77777777" w:rsidTr="00E7776C">
        <w:trPr>
          <w:cantSplit/>
          <w:trHeight w:val="982"/>
        </w:trPr>
        <w:tc>
          <w:tcPr>
            <w:tcW w:w="2100" w:type="dxa"/>
          </w:tcPr>
          <w:p w14:paraId="5B2D9E93" w14:textId="77777777" w:rsidR="002B49BD" w:rsidRPr="0029191E" w:rsidRDefault="00E7776C" w:rsidP="00291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Details of proposed work</w:t>
            </w:r>
          </w:p>
        </w:tc>
        <w:tc>
          <w:tcPr>
            <w:tcW w:w="7142" w:type="dxa"/>
            <w:gridSpan w:val="4"/>
          </w:tcPr>
          <w:p w14:paraId="5B2D9E94" w14:textId="77777777" w:rsidR="002B49BD" w:rsidRPr="0029191E" w:rsidRDefault="002B49BD" w:rsidP="002919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7776C" w:rsidRPr="0029191E" w14:paraId="5B2D9E98" w14:textId="77777777" w:rsidTr="00E7776C">
        <w:trPr>
          <w:cantSplit/>
          <w:trHeight w:val="982"/>
        </w:trPr>
        <w:tc>
          <w:tcPr>
            <w:tcW w:w="2100" w:type="dxa"/>
          </w:tcPr>
          <w:p w14:paraId="5B2D9E96" w14:textId="77777777" w:rsidR="00E7776C" w:rsidRDefault="00E7776C" w:rsidP="00291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Estimated Cost of Work</w:t>
            </w:r>
          </w:p>
        </w:tc>
        <w:tc>
          <w:tcPr>
            <w:tcW w:w="7142" w:type="dxa"/>
            <w:gridSpan w:val="4"/>
          </w:tcPr>
          <w:p w14:paraId="5B2D9E97" w14:textId="77777777" w:rsidR="00E7776C" w:rsidRPr="0029191E" w:rsidRDefault="00E7776C" w:rsidP="002919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B2D9E99" w14:textId="77777777" w:rsidR="0029191E" w:rsidRPr="0029191E" w:rsidRDefault="0029191E" w:rsidP="0029191E">
      <w:pPr>
        <w:spacing w:after="0" w:line="240" w:lineRule="auto"/>
        <w:rPr>
          <w:rFonts w:ascii="Arial" w:eastAsia="Times New Roman" w:hAnsi="Arial" w:cs="Times New Roman"/>
          <w:szCs w:val="24"/>
        </w:rPr>
      </w:pPr>
    </w:p>
    <w:p w14:paraId="5B2D9E9A" w14:textId="77777777" w:rsidR="0029191E" w:rsidRPr="0029191E" w:rsidRDefault="0029191E" w:rsidP="0029191E">
      <w:pPr>
        <w:spacing w:after="0" w:line="240" w:lineRule="auto"/>
        <w:rPr>
          <w:rFonts w:ascii="Arial" w:eastAsia="Times New Roman" w:hAnsi="Arial" w:cs="Times New Roman"/>
          <w:szCs w:val="24"/>
        </w:rPr>
      </w:pPr>
      <w:r w:rsidRPr="0029191E">
        <w:rPr>
          <w:rFonts w:ascii="Arial" w:eastAsia="Times New Roman" w:hAnsi="Arial" w:cs="Times New Roman"/>
          <w:szCs w:val="24"/>
        </w:rPr>
        <w:t xml:space="preserve"> 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6"/>
        <w:gridCol w:w="840"/>
        <w:gridCol w:w="972"/>
        <w:gridCol w:w="1828"/>
        <w:gridCol w:w="1776"/>
      </w:tblGrid>
      <w:tr w:rsidR="007C272C" w:rsidRPr="0029191E" w14:paraId="5B2D9EA1" w14:textId="77777777" w:rsidTr="007C272C">
        <w:trPr>
          <w:trHeight w:val="259"/>
        </w:trPr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D9E9B" w14:textId="77777777" w:rsidR="007C272C" w:rsidRDefault="007C272C" w:rsidP="00993542">
            <w:pPr>
              <w:spacing w:after="0" w:line="240" w:lineRule="auto"/>
              <w:rPr>
                <w:rFonts w:ascii="Arial" w:eastAsia="Times New Roman" w:hAnsi="Arial" w:cs="Times New Roman"/>
                <w:szCs w:val="24"/>
              </w:rPr>
            </w:pPr>
          </w:p>
          <w:p w14:paraId="5B2D9E9C" w14:textId="77777777" w:rsidR="007C272C" w:rsidRPr="0029191E" w:rsidRDefault="007C272C" w:rsidP="00993542">
            <w:pPr>
              <w:spacing w:after="0" w:line="240" w:lineRule="auto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Are you an Accredited Landlord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9E9D" w14:textId="77777777" w:rsidR="007C272C" w:rsidRPr="0029191E" w:rsidRDefault="007C272C" w:rsidP="00993542">
            <w:pPr>
              <w:spacing w:after="0" w:line="240" w:lineRule="auto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Yes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D9E9E" w14:textId="77777777" w:rsidR="007C272C" w:rsidRPr="0029191E" w:rsidRDefault="007C272C" w:rsidP="00993542">
            <w:pPr>
              <w:spacing w:after="0" w:line="240" w:lineRule="auto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No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D9E9F" w14:textId="77777777" w:rsidR="007C272C" w:rsidRDefault="007C272C" w:rsidP="00993542">
            <w:pPr>
              <w:spacing w:after="0" w:line="240" w:lineRule="auto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Accreditation No.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D9EA0" w14:textId="77777777" w:rsidR="007C272C" w:rsidRDefault="007C272C" w:rsidP="00993542">
            <w:pPr>
              <w:spacing w:after="0" w:line="240" w:lineRule="auto"/>
              <w:rPr>
                <w:rFonts w:ascii="Arial" w:eastAsia="Times New Roman" w:hAnsi="Arial" w:cs="Times New Roman"/>
                <w:szCs w:val="24"/>
              </w:rPr>
            </w:pPr>
          </w:p>
        </w:tc>
      </w:tr>
      <w:tr w:rsidR="007C272C" w:rsidRPr="0029191E" w14:paraId="5B2D9EA7" w14:textId="77777777" w:rsidTr="007C272C">
        <w:trPr>
          <w:trHeight w:val="258"/>
        </w:trPr>
        <w:tc>
          <w:tcPr>
            <w:tcW w:w="3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9EA2" w14:textId="77777777" w:rsidR="007C272C" w:rsidRPr="0029191E" w:rsidRDefault="007C272C" w:rsidP="00993542">
            <w:pPr>
              <w:spacing w:after="0" w:line="240" w:lineRule="auto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9EA3" w14:textId="77777777" w:rsidR="007C272C" w:rsidRPr="0029191E" w:rsidRDefault="007C272C" w:rsidP="00993542">
            <w:pPr>
              <w:spacing w:after="0" w:line="240" w:lineRule="auto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9EA4" w14:textId="77777777" w:rsidR="007C272C" w:rsidRPr="0029191E" w:rsidRDefault="007C272C" w:rsidP="00993542">
            <w:pPr>
              <w:spacing w:after="0" w:line="240" w:lineRule="auto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9EA5" w14:textId="77777777" w:rsidR="007C272C" w:rsidRPr="0029191E" w:rsidRDefault="007C272C" w:rsidP="00993542">
            <w:pPr>
              <w:spacing w:after="0" w:line="240" w:lineRule="auto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9EA6" w14:textId="77777777" w:rsidR="007C272C" w:rsidRPr="0029191E" w:rsidRDefault="007C272C" w:rsidP="00993542">
            <w:pPr>
              <w:spacing w:after="0" w:line="240" w:lineRule="auto"/>
              <w:rPr>
                <w:rFonts w:ascii="Arial" w:eastAsia="Times New Roman" w:hAnsi="Arial" w:cs="Times New Roman"/>
                <w:szCs w:val="24"/>
              </w:rPr>
            </w:pPr>
          </w:p>
        </w:tc>
      </w:tr>
      <w:tr w:rsidR="007C272C" w:rsidRPr="0029191E" w14:paraId="5B2D9EAD" w14:textId="77777777" w:rsidTr="007C272C">
        <w:tc>
          <w:tcPr>
            <w:tcW w:w="3826" w:type="dxa"/>
          </w:tcPr>
          <w:p w14:paraId="5B2D9EA8" w14:textId="77777777" w:rsidR="007C272C" w:rsidRPr="0029191E" w:rsidRDefault="007C272C" w:rsidP="00E7776C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szCs w:val="24"/>
              </w:rPr>
              <w:t>Are you a Licensed Landlord</w:t>
            </w:r>
          </w:p>
        </w:tc>
        <w:tc>
          <w:tcPr>
            <w:tcW w:w="840" w:type="dxa"/>
          </w:tcPr>
          <w:p w14:paraId="5B2D9EA9" w14:textId="77777777" w:rsidR="007C272C" w:rsidRPr="0029191E" w:rsidRDefault="007C272C" w:rsidP="0029191E">
            <w:pPr>
              <w:spacing w:after="0" w:line="240" w:lineRule="auto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972" w:type="dxa"/>
          </w:tcPr>
          <w:p w14:paraId="5B2D9EAA" w14:textId="77777777" w:rsidR="007C272C" w:rsidRPr="0029191E" w:rsidRDefault="007C272C" w:rsidP="0029191E">
            <w:pPr>
              <w:spacing w:after="0" w:line="240" w:lineRule="auto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1828" w:type="dxa"/>
          </w:tcPr>
          <w:p w14:paraId="5B2D9EAB" w14:textId="77777777" w:rsidR="007C272C" w:rsidRPr="0029191E" w:rsidRDefault="007C272C" w:rsidP="0029191E">
            <w:pPr>
              <w:spacing w:after="0" w:line="240" w:lineRule="auto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Licence Ref:</w:t>
            </w:r>
          </w:p>
        </w:tc>
        <w:tc>
          <w:tcPr>
            <w:tcW w:w="1776" w:type="dxa"/>
          </w:tcPr>
          <w:p w14:paraId="5B2D9EAC" w14:textId="77777777" w:rsidR="007C272C" w:rsidRDefault="007C272C" w:rsidP="0029191E">
            <w:pPr>
              <w:spacing w:after="0" w:line="240" w:lineRule="auto"/>
              <w:rPr>
                <w:rFonts w:ascii="Arial" w:eastAsia="Times New Roman" w:hAnsi="Arial" w:cs="Times New Roman"/>
                <w:szCs w:val="24"/>
              </w:rPr>
            </w:pPr>
          </w:p>
        </w:tc>
      </w:tr>
    </w:tbl>
    <w:p w14:paraId="5B2D9EAE" w14:textId="77777777" w:rsidR="0029191E" w:rsidRPr="0029191E" w:rsidRDefault="0029191E" w:rsidP="0029191E">
      <w:pPr>
        <w:spacing w:after="0" w:line="240" w:lineRule="auto"/>
        <w:rPr>
          <w:rFonts w:ascii="Arial" w:eastAsia="Times New Roman" w:hAnsi="Arial" w:cs="Times New Roman"/>
          <w:szCs w:val="24"/>
        </w:rPr>
      </w:pPr>
    </w:p>
    <w:p w14:paraId="5B2D9EAF" w14:textId="77777777" w:rsidR="0029191E" w:rsidRPr="0029191E" w:rsidRDefault="0029191E" w:rsidP="0029191E">
      <w:pPr>
        <w:spacing w:after="0" w:line="240" w:lineRule="auto"/>
        <w:rPr>
          <w:rFonts w:ascii="Arial" w:eastAsia="Times New Roman" w:hAnsi="Arial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1"/>
        <w:gridCol w:w="2310"/>
        <w:gridCol w:w="2311"/>
      </w:tblGrid>
      <w:tr w:rsidR="002B49BD" w14:paraId="5B2D9EB4" w14:textId="77777777" w:rsidTr="005555E1">
        <w:tc>
          <w:tcPr>
            <w:tcW w:w="2310" w:type="dxa"/>
          </w:tcPr>
          <w:p w14:paraId="5B2D9EB0" w14:textId="77777777" w:rsidR="002B49BD" w:rsidRDefault="002B49BD" w:rsidP="0029191E">
            <w:pPr>
              <w:rPr>
                <w:rFonts w:ascii="Arial" w:eastAsia="Times New Roman" w:hAnsi="Arial" w:cs="Times New Roman"/>
                <w:szCs w:val="24"/>
              </w:rPr>
            </w:pPr>
            <w:r w:rsidRPr="002B49BD">
              <w:rPr>
                <w:rFonts w:ascii="Arial" w:eastAsia="Times New Roman" w:hAnsi="Arial" w:cs="Times New Roman"/>
                <w:szCs w:val="24"/>
              </w:rPr>
              <w:t>Date of inspection:</w:t>
            </w:r>
          </w:p>
        </w:tc>
        <w:tc>
          <w:tcPr>
            <w:tcW w:w="2311" w:type="dxa"/>
          </w:tcPr>
          <w:p w14:paraId="5B2D9EB1" w14:textId="77777777" w:rsidR="002B49BD" w:rsidRDefault="002B49BD" w:rsidP="0029191E">
            <w:pPr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2310" w:type="dxa"/>
          </w:tcPr>
          <w:p w14:paraId="5B2D9EB2" w14:textId="77777777" w:rsidR="002B49BD" w:rsidRDefault="002B49BD" w:rsidP="0029191E">
            <w:pPr>
              <w:rPr>
                <w:rFonts w:ascii="Arial" w:eastAsia="Times New Roman" w:hAnsi="Arial" w:cs="Times New Roman"/>
                <w:szCs w:val="24"/>
              </w:rPr>
            </w:pPr>
            <w:r w:rsidRPr="002B49BD">
              <w:rPr>
                <w:rFonts w:ascii="Arial" w:eastAsia="Times New Roman" w:hAnsi="Arial" w:cs="Times New Roman"/>
                <w:szCs w:val="24"/>
              </w:rPr>
              <w:t>Officer Inspecting:</w:t>
            </w:r>
          </w:p>
        </w:tc>
        <w:tc>
          <w:tcPr>
            <w:tcW w:w="2311" w:type="dxa"/>
          </w:tcPr>
          <w:p w14:paraId="5B2D9EB3" w14:textId="77777777" w:rsidR="002B49BD" w:rsidRDefault="002B49BD" w:rsidP="0029191E">
            <w:pPr>
              <w:rPr>
                <w:rFonts w:ascii="Arial" w:eastAsia="Times New Roman" w:hAnsi="Arial" w:cs="Times New Roman"/>
                <w:szCs w:val="24"/>
              </w:rPr>
            </w:pPr>
          </w:p>
        </w:tc>
      </w:tr>
    </w:tbl>
    <w:p w14:paraId="5B2D9EB5" w14:textId="77777777" w:rsidR="0029191E" w:rsidRPr="0029191E" w:rsidRDefault="0029191E" w:rsidP="0029191E">
      <w:pPr>
        <w:spacing w:after="0" w:line="240" w:lineRule="auto"/>
        <w:rPr>
          <w:rFonts w:ascii="Arial" w:eastAsia="Times New Roman" w:hAnsi="Arial" w:cs="Times New Roman"/>
          <w:szCs w:val="24"/>
        </w:rPr>
      </w:pPr>
    </w:p>
    <w:p w14:paraId="5B2D9EB6" w14:textId="77777777" w:rsidR="0029191E" w:rsidRPr="0029191E" w:rsidRDefault="0029191E" w:rsidP="0029191E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29191E">
        <w:rPr>
          <w:rFonts w:ascii="Arial" w:eastAsia="Times New Roman" w:hAnsi="Arial" w:cs="Times New Roman"/>
          <w:sz w:val="24"/>
          <w:szCs w:val="24"/>
        </w:rPr>
        <w:tab/>
      </w:r>
      <w:r w:rsidRPr="0029191E">
        <w:rPr>
          <w:rFonts w:ascii="Arial" w:eastAsia="Times New Roman" w:hAnsi="Arial" w:cs="Times New Roman"/>
          <w:sz w:val="24"/>
          <w:szCs w:val="24"/>
        </w:rPr>
        <w:tab/>
      </w:r>
      <w:r w:rsidRPr="0029191E">
        <w:rPr>
          <w:rFonts w:ascii="Arial" w:eastAsia="Times New Roman" w:hAnsi="Arial" w:cs="Times New Roman"/>
          <w:sz w:val="24"/>
          <w:szCs w:val="24"/>
        </w:rPr>
        <w:tab/>
      </w:r>
      <w:r w:rsidRPr="0029191E">
        <w:rPr>
          <w:rFonts w:ascii="Arial" w:eastAsia="Times New Roman" w:hAnsi="Arial" w:cs="Times New Roman"/>
          <w:sz w:val="24"/>
          <w:szCs w:val="24"/>
        </w:rPr>
        <w:tab/>
      </w:r>
      <w:r w:rsidRPr="0029191E">
        <w:rPr>
          <w:rFonts w:ascii="Arial" w:eastAsia="Times New Roman" w:hAnsi="Arial" w:cs="Times New Roman"/>
          <w:sz w:val="24"/>
          <w:szCs w:val="24"/>
        </w:rPr>
        <w:tab/>
      </w:r>
      <w:r w:rsidRPr="0029191E">
        <w:rPr>
          <w:rFonts w:ascii="Arial" w:eastAsia="Times New Roman" w:hAnsi="Arial" w:cs="Times New Roman"/>
          <w:sz w:val="24"/>
          <w:szCs w:val="24"/>
        </w:rPr>
        <w:tab/>
      </w:r>
      <w:r w:rsidRPr="0029191E">
        <w:rPr>
          <w:rFonts w:ascii="Arial" w:eastAsia="Times New Roman" w:hAnsi="Arial" w:cs="Times New Roman"/>
          <w:sz w:val="24"/>
          <w:szCs w:val="24"/>
        </w:rPr>
        <w:tab/>
      </w:r>
    </w:p>
    <w:p w14:paraId="5B2D9EB7" w14:textId="77777777" w:rsidR="0029191E" w:rsidRDefault="00E7776C" w:rsidP="0029191E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Signed by Landlord ___________________________________________</w:t>
      </w:r>
    </w:p>
    <w:p w14:paraId="5B2D9EB8" w14:textId="77777777" w:rsidR="00E7776C" w:rsidRDefault="00E7776C" w:rsidP="0029191E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14:paraId="5B2D9EB9" w14:textId="77777777" w:rsidR="00E7776C" w:rsidRDefault="00E7776C" w:rsidP="0029191E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Date _______________________</w:t>
      </w:r>
    </w:p>
    <w:p w14:paraId="4D4E960E" w14:textId="77777777" w:rsidR="00D20520" w:rsidRDefault="00D20520" w:rsidP="0029191E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14:paraId="475858A7" w14:textId="0A29F9AB" w:rsidR="00D20520" w:rsidRPr="0029191E" w:rsidRDefault="00D20520" w:rsidP="0029191E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Once completed, please email this form to </w:t>
      </w:r>
      <w:r w:rsidRPr="00D20520">
        <w:rPr>
          <w:rFonts w:ascii="Arial" w:eastAsia="Times New Roman" w:hAnsi="Arial" w:cs="Times New Roman"/>
          <w:sz w:val="24"/>
          <w:szCs w:val="24"/>
        </w:rPr>
        <w:t>vacants@burnley.gov.uk</w:t>
      </w:r>
    </w:p>
    <w:sectPr w:rsidR="00D20520" w:rsidRPr="002919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91E"/>
    <w:rsid w:val="00121153"/>
    <w:rsid w:val="0014208E"/>
    <w:rsid w:val="0029191E"/>
    <w:rsid w:val="00295DE4"/>
    <w:rsid w:val="002B49BD"/>
    <w:rsid w:val="00372E99"/>
    <w:rsid w:val="003A335D"/>
    <w:rsid w:val="00477BDA"/>
    <w:rsid w:val="004B1F88"/>
    <w:rsid w:val="007C272C"/>
    <w:rsid w:val="00B71950"/>
    <w:rsid w:val="00BE1B23"/>
    <w:rsid w:val="00CF341F"/>
    <w:rsid w:val="00D20520"/>
    <w:rsid w:val="00DD54B6"/>
    <w:rsid w:val="00DE2D2F"/>
    <w:rsid w:val="00E7776C"/>
    <w:rsid w:val="00E8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D9E6F"/>
  <w15:docId w15:val="{8FB4038F-30D4-4C04-AA43-3014DA9A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4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0CA5B1D64A054291B4AC936AEBE19A" ma:contentTypeVersion="24" ma:contentTypeDescription="Create a new document." ma:contentTypeScope="" ma:versionID="76cd1cbd663d263297ec919b8f0fa646">
  <xsd:schema xmlns:xsd="http://www.w3.org/2001/XMLSchema" xmlns:xs="http://www.w3.org/2001/XMLSchema" xmlns:p="http://schemas.microsoft.com/office/2006/metadata/properties" xmlns:ns2="4ec8b6ae-e144-4fce-a22a-03eb9700da11" xmlns:ns3="3e758353-48d8-4407-8b36-6e4b0d740fe1" targetNamespace="http://schemas.microsoft.com/office/2006/metadata/properties" ma:root="true" ma:fieldsID="ab9f127bd17632a0e16b11215f46d48b" ns2:_="" ns3:_="">
    <xsd:import namespace="4ec8b6ae-e144-4fce-a22a-03eb9700da11"/>
    <xsd:import namespace="3e758353-48d8-4407-8b36-6e4b0d740f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c8b6ae-e144-4fce-a22a-03eb9700da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c543605-7fae-4173-b561-5059f1ff8d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58353-48d8-4407-8b36-6e4b0d740f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11e17f1-e6f8-472c-9e8a-ee50c5986e54}" ma:internalName="TaxCatchAll" ma:showField="CatchAllData" ma:web="3e758353-48d8-4407-8b36-6e4b0d740f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758353-48d8-4407-8b36-6e4b0d740fe1" xsi:nil="true"/>
    <lcf76f155ced4ddcb4097134ff3c332f xmlns="4ec8b6ae-e144-4fce-a22a-03eb9700da1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BD360E-1E02-42DD-AE5D-B2A2B1C729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60766C-4395-4E63-9D1B-420BB52E3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c8b6ae-e144-4fce-a22a-03eb9700da11"/>
    <ds:schemaRef ds:uri="3e758353-48d8-4407-8b36-6e4b0d740f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5002FB-6045-426C-A2C4-48ADCFD8DABE}">
  <ds:schemaRefs>
    <ds:schemaRef ds:uri="http://schemas.microsoft.com/office/2006/metadata/properties"/>
    <ds:schemaRef ds:uri="http://schemas.microsoft.com/office/infopath/2007/PartnerControls"/>
    <ds:schemaRef ds:uri="3e758353-48d8-4407-8b36-6e4b0d740fe1"/>
    <ds:schemaRef ds:uri="4ec8b6ae-e144-4fce-a22a-03eb9700da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Burnley Borough Council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snutter</dc:creator>
  <cp:lastModifiedBy>Hardwick, Nicholas</cp:lastModifiedBy>
  <cp:revision>3</cp:revision>
  <dcterms:created xsi:type="dcterms:W3CDTF">2023-05-04T11:29:00Z</dcterms:created>
  <dcterms:modified xsi:type="dcterms:W3CDTF">2023-05-04T11:30:00Z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0x010100F50CA5B1D64A054291B4AC936AEBE19A</vt:lpwstr>
  </property>
  <property fmtid="{D5CDD505-2E9C-101B-9397-08002B2CF9AE}" pid="3" name="_dlc_DocIdItemGuid">
    <vt:lpwstr>3bb9e94c-d4f7-4441-a842-73713b18ea83</vt:lpwstr>
  </property>
</Properties>
</file>